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16D38" w14:textId="614EA1EA" w:rsidR="009E3BE9" w:rsidRPr="00CA6B66" w:rsidRDefault="00504C50" w:rsidP="00C97662">
      <w:pPr>
        <w:spacing w:before="240" w:after="0"/>
        <w:jc w:val="right"/>
        <w:rPr>
          <w:rFonts w:ascii="Arial" w:hAnsi="Arial" w:cs="Arial"/>
          <w:sz w:val="52"/>
          <w:szCs w:val="20"/>
        </w:rPr>
      </w:pPr>
      <w:r>
        <w:rPr>
          <w:rFonts w:ascii="Arial" w:hAnsi="Arial" w:cs="Arial"/>
          <w:sz w:val="52"/>
          <w:szCs w:val="20"/>
        </w:rPr>
        <w:t>M</w:t>
      </w:r>
      <w:r w:rsidR="007507A1">
        <w:rPr>
          <w:rFonts w:ascii="Arial" w:hAnsi="Arial" w:cs="Arial"/>
          <w:sz w:val="52"/>
          <w:szCs w:val="20"/>
        </w:rPr>
        <w:t>EETING NOTES</w:t>
      </w:r>
    </w:p>
    <w:tbl>
      <w:tblPr>
        <w:tblW w:w="10774" w:type="dxa"/>
        <w:tblInd w:w="-284" w:type="dxa"/>
        <w:tblLook w:val="00A0" w:firstRow="1" w:lastRow="0" w:firstColumn="1" w:lastColumn="0" w:noHBand="0" w:noVBand="0"/>
      </w:tblPr>
      <w:tblGrid>
        <w:gridCol w:w="2132"/>
        <w:gridCol w:w="8642"/>
      </w:tblGrid>
      <w:tr w:rsidR="00D23389" w:rsidRPr="00D6094F" w14:paraId="6DAC6720" w14:textId="77777777" w:rsidTr="00741AE4">
        <w:tc>
          <w:tcPr>
            <w:tcW w:w="2132" w:type="dxa"/>
          </w:tcPr>
          <w:p w14:paraId="30B7A907" w14:textId="77777777" w:rsidR="000B22D3" w:rsidRPr="00D6094F" w:rsidRDefault="000B22D3" w:rsidP="002E43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094F">
              <w:rPr>
                <w:rFonts w:ascii="Arial" w:hAnsi="Arial" w:cs="Arial"/>
                <w:sz w:val="20"/>
                <w:szCs w:val="20"/>
              </w:rPr>
              <w:t>Title:</w:t>
            </w:r>
          </w:p>
        </w:tc>
        <w:tc>
          <w:tcPr>
            <w:tcW w:w="8642" w:type="dxa"/>
          </w:tcPr>
          <w:p w14:paraId="10DC476A" w14:textId="37E7B7BA" w:rsidR="000B22D3" w:rsidRPr="00D6094F" w:rsidRDefault="00D00912" w:rsidP="002E43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Rural Crime Board</w:t>
            </w:r>
          </w:p>
        </w:tc>
      </w:tr>
      <w:tr w:rsidR="00D23389" w:rsidRPr="00D6094F" w14:paraId="7475B125" w14:textId="77777777" w:rsidTr="00741AE4">
        <w:tc>
          <w:tcPr>
            <w:tcW w:w="2132" w:type="dxa"/>
          </w:tcPr>
          <w:p w14:paraId="09FD2A9E" w14:textId="77777777" w:rsidR="000B22D3" w:rsidRPr="00D6094F" w:rsidRDefault="000B22D3" w:rsidP="002E43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094F">
              <w:rPr>
                <w:rFonts w:ascii="Arial" w:hAnsi="Arial" w:cs="Arial"/>
                <w:sz w:val="20"/>
                <w:szCs w:val="20"/>
              </w:rPr>
              <w:t>Date and time:</w:t>
            </w:r>
          </w:p>
        </w:tc>
        <w:tc>
          <w:tcPr>
            <w:tcW w:w="8642" w:type="dxa"/>
          </w:tcPr>
          <w:p w14:paraId="5058A9C4" w14:textId="3E709C9B" w:rsidR="000B22D3" w:rsidRPr="00D6094F" w:rsidRDefault="007A45A7" w:rsidP="002E43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 May 2026 @ 10:00am</w:t>
            </w:r>
          </w:p>
        </w:tc>
      </w:tr>
      <w:tr w:rsidR="00D23389" w:rsidRPr="00D6094F" w14:paraId="1009AD65" w14:textId="77777777" w:rsidTr="00741AE4">
        <w:tc>
          <w:tcPr>
            <w:tcW w:w="2132" w:type="dxa"/>
          </w:tcPr>
          <w:p w14:paraId="6219DCB0" w14:textId="77777777" w:rsidR="000B22D3" w:rsidRPr="00D6094F" w:rsidRDefault="000B22D3" w:rsidP="002E43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094F">
              <w:rPr>
                <w:rFonts w:ascii="Arial" w:hAnsi="Arial" w:cs="Arial"/>
                <w:sz w:val="20"/>
                <w:szCs w:val="20"/>
              </w:rPr>
              <w:t>Venue:</w:t>
            </w:r>
          </w:p>
        </w:tc>
        <w:tc>
          <w:tcPr>
            <w:tcW w:w="8642" w:type="dxa"/>
          </w:tcPr>
          <w:p w14:paraId="15343CB5" w14:textId="6FC8D661" w:rsidR="000B22D3" w:rsidRPr="00D6094F" w:rsidRDefault="007A45A7" w:rsidP="002E43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PCC’s Office, Kent Police HQ and MS Teams</w:t>
            </w:r>
          </w:p>
        </w:tc>
      </w:tr>
    </w:tbl>
    <w:p w14:paraId="7F1F08D4" w14:textId="77777777" w:rsidR="00986970" w:rsidRDefault="00986970" w:rsidP="00986970">
      <w:pPr>
        <w:spacing w:after="0" w:line="240" w:lineRule="auto"/>
        <w:ind w:hanging="284"/>
        <w:rPr>
          <w:rFonts w:ascii="Arial" w:hAnsi="Arial" w:cs="Arial"/>
          <w:sz w:val="20"/>
          <w:szCs w:val="20"/>
        </w:rPr>
      </w:pPr>
    </w:p>
    <w:tbl>
      <w:tblPr>
        <w:tblW w:w="10774" w:type="dxa"/>
        <w:tblInd w:w="-284" w:type="dxa"/>
        <w:tblLayout w:type="fixed"/>
        <w:tblLook w:val="00A0" w:firstRow="1" w:lastRow="0" w:firstColumn="1" w:lastColumn="0" w:noHBand="0" w:noVBand="0"/>
      </w:tblPr>
      <w:tblGrid>
        <w:gridCol w:w="2140"/>
        <w:gridCol w:w="2113"/>
        <w:gridCol w:w="5670"/>
        <w:gridCol w:w="851"/>
      </w:tblGrid>
      <w:tr w:rsidR="00986970" w:rsidRPr="00D6094F" w14:paraId="2ECF350E" w14:textId="77777777" w:rsidTr="006B035C">
        <w:tc>
          <w:tcPr>
            <w:tcW w:w="2140" w:type="dxa"/>
          </w:tcPr>
          <w:p w14:paraId="7C18F40D" w14:textId="77777777" w:rsidR="00986970" w:rsidRPr="00D6094F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094F">
              <w:rPr>
                <w:rFonts w:ascii="Arial" w:hAnsi="Arial" w:cs="Arial"/>
                <w:sz w:val="20"/>
                <w:szCs w:val="20"/>
              </w:rPr>
              <w:t>Attendees:</w:t>
            </w:r>
          </w:p>
        </w:tc>
        <w:tc>
          <w:tcPr>
            <w:tcW w:w="2113" w:type="dxa"/>
          </w:tcPr>
          <w:p w14:paraId="64579008" w14:textId="5702B342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Matthew Scott</w:t>
            </w:r>
          </w:p>
          <w:p w14:paraId="0E3D5FBF" w14:textId="100E8BDA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David Paul</w:t>
            </w:r>
          </w:p>
          <w:p w14:paraId="638ED7E2" w14:textId="3FEF4941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Neil Wickens</w:t>
            </w:r>
          </w:p>
          <w:p w14:paraId="79FCED76" w14:textId="4C7F5FA7" w:rsidR="00986970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772ECB70" w14:textId="04C4BEE8" w:rsidR="00986970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593F8664" w14:textId="2579F032" w:rsidR="00986970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75138A29" w14:textId="2F4D46AF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09A82CF3" w14:textId="110CAB6E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13D1290B" w14:textId="513C7E19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5A203867" w14:textId="1FB25313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2120A41B" w14:textId="7F66C41E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7C446DBB" w14:textId="74B3BB7E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68329B8A" w14:textId="258270BA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7885D9AB" w14:textId="4EF97B35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41FC5B79" w14:textId="3DA9A8AE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094E0F98" w14:textId="011BE8E1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12B8FD82" w14:textId="23880CCD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5DE21C0C" w14:textId="207105CC" w:rsidR="00986970" w:rsidRPr="0087588B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27190ADD" w14:textId="76FEBB5B" w:rsidR="00986970" w:rsidRPr="00D6094F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</w:tc>
        <w:tc>
          <w:tcPr>
            <w:tcW w:w="5670" w:type="dxa"/>
          </w:tcPr>
          <w:p w14:paraId="2A4028DC" w14:textId="77777777" w:rsidR="00986970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Police and Crime Commissioner</w:t>
            </w:r>
          </w:p>
          <w:p w14:paraId="70B37464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Chief Executive, OPCC</w:t>
            </w:r>
          </w:p>
          <w:p w14:paraId="1A7572D6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Head of Governance &amp; Performance, OPCC</w:t>
            </w:r>
          </w:p>
          <w:p w14:paraId="09B7602A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Performance &amp; Research Analyst, OPCC</w:t>
            </w:r>
          </w:p>
          <w:p w14:paraId="479BE625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Officer, OPCC</w:t>
            </w:r>
          </w:p>
          <w:p w14:paraId="6C4A3CC7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Committee &amp; Information Management Officer, OPCC</w:t>
            </w:r>
          </w:p>
          <w:p w14:paraId="12BCE7CD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Supt, Strategic Prevention Command, Kent Police</w:t>
            </w:r>
          </w:p>
          <w:p w14:paraId="3D5DA292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British Association for Shooting &amp; Conservation (BASC)</w:t>
            </w:r>
          </w:p>
          <w:p w14:paraId="0EF4233D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The National Farmers’ Union (NFU)</w:t>
            </w:r>
          </w:p>
          <w:p w14:paraId="7BCAA21A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Jessel Farms</w:t>
            </w:r>
          </w:p>
          <w:p w14:paraId="3FD5D889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Haguelands Farm, Romney Marsh</w:t>
            </w:r>
          </w:p>
          <w:p w14:paraId="4A0995E2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Lead Intelligence Analyst, KCC</w:t>
            </w:r>
          </w:p>
          <w:p w14:paraId="1D57BE5B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The Country Land &amp; Business Association (CLA)</w:t>
            </w:r>
          </w:p>
          <w:p w14:paraId="299C5D8D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Environment Agency (EA)</w:t>
            </w:r>
          </w:p>
          <w:p w14:paraId="67FE9D25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Environment Agency (EA)</w:t>
            </w:r>
            <w:r>
              <w:rPr>
                <w:rFonts w:ascii="Arial" w:hAnsi="Arial" w:cs="Arial"/>
                <w:sz w:val="20"/>
                <w:szCs w:val="20"/>
              </w:rPr>
              <w:t xml:space="preserve"> [Item 5]</w:t>
            </w:r>
          </w:p>
          <w:p w14:paraId="6D5EB82B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Historic England</w:t>
            </w:r>
          </w:p>
          <w:p w14:paraId="6DEF6A32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Kent Fire and Rescue Service (KFRS)</w:t>
            </w:r>
          </w:p>
          <w:p w14:paraId="10649C4F" w14:textId="77777777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588B">
              <w:rPr>
                <w:rFonts w:ascii="Arial" w:hAnsi="Arial" w:cs="Arial"/>
                <w:sz w:val="20"/>
                <w:szCs w:val="20"/>
              </w:rPr>
              <w:t>Kent Fire and Rescue Service</w:t>
            </w:r>
            <w:r>
              <w:rPr>
                <w:rFonts w:ascii="Arial" w:hAnsi="Arial" w:cs="Arial"/>
                <w:sz w:val="20"/>
                <w:szCs w:val="20"/>
              </w:rPr>
              <w:t>, Wildfire Lead</w:t>
            </w:r>
            <w:r w:rsidRPr="0087588B">
              <w:rPr>
                <w:rFonts w:ascii="Arial" w:hAnsi="Arial" w:cs="Arial"/>
                <w:sz w:val="20"/>
                <w:szCs w:val="20"/>
              </w:rPr>
              <w:t xml:space="preserve"> (KFRS) </w:t>
            </w:r>
            <w:r>
              <w:rPr>
                <w:rFonts w:ascii="Arial" w:hAnsi="Arial" w:cs="Arial"/>
                <w:sz w:val="20"/>
                <w:szCs w:val="20"/>
              </w:rPr>
              <w:t>[Item 4]</w:t>
            </w:r>
          </w:p>
          <w:p w14:paraId="14D4A728" w14:textId="653EA86F" w:rsidR="006B035C" w:rsidRDefault="006B035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Rural Crime Network (NRCN)</w:t>
            </w:r>
          </w:p>
        </w:tc>
        <w:tc>
          <w:tcPr>
            <w:tcW w:w="851" w:type="dxa"/>
          </w:tcPr>
          <w:p w14:paraId="06C27DE1" w14:textId="3A6A232F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PCC</w:t>
            </w:r>
          </w:p>
          <w:p w14:paraId="6E63E00D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</w:t>
            </w:r>
          </w:p>
          <w:p w14:paraId="08973F39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NW</w:t>
            </w:r>
          </w:p>
          <w:p w14:paraId="2D6121C9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</w:t>
            </w:r>
          </w:p>
          <w:p w14:paraId="0259D8B7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NP</w:t>
            </w:r>
          </w:p>
          <w:p w14:paraId="4BDB9CE7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</w:t>
            </w:r>
          </w:p>
          <w:p w14:paraId="431F1B25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RM</w:t>
            </w:r>
          </w:p>
          <w:p w14:paraId="1B612107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FW</w:t>
            </w:r>
          </w:p>
          <w:p w14:paraId="783CC110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</w:t>
            </w:r>
          </w:p>
          <w:p w14:paraId="4DC77381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GJ</w:t>
            </w:r>
          </w:p>
          <w:p w14:paraId="77A6FCE4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</w:t>
            </w:r>
          </w:p>
          <w:p w14:paraId="5C40BFA5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LM</w:t>
            </w:r>
          </w:p>
          <w:p w14:paraId="3B0510DB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RSC</w:t>
            </w:r>
          </w:p>
          <w:p w14:paraId="4C647B52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</w:t>
            </w:r>
          </w:p>
          <w:p w14:paraId="45DBE9DB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RS</w:t>
            </w:r>
          </w:p>
          <w:p w14:paraId="20A75412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MH</w:t>
            </w:r>
          </w:p>
          <w:p w14:paraId="4E510464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</w:t>
            </w:r>
          </w:p>
          <w:p w14:paraId="15223F9B" w14:textId="77777777" w:rsidR="00986970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GM</w:t>
            </w:r>
          </w:p>
          <w:p w14:paraId="5DEED787" w14:textId="77777777" w:rsidR="00986970" w:rsidRPr="00D6094F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</w:t>
            </w:r>
          </w:p>
        </w:tc>
      </w:tr>
      <w:tr w:rsidR="00986970" w:rsidRPr="00D6094F" w14:paraId="4B8149C6" w14:textId="77777777" w:rsidTr="006B035C">
        <w:tc>
          <w:tcPr>
            <w:tcW w:w="2140" w:type="dxa"/>
          </w:tcPr>
          <w:p w14:paraId="5E3319D9" w14:textId="77777777" w:rsidR="00986970" w:rsidRPr="00D6094F" w:rsidRDefault="0098697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6094F">
              <w:rPr>
                <w:rFonts w:ascii="Arial" w:hAnsi="Arial" w:cs="Arial"/>
                <w:sz w:val="20"/>
                <w:szCs w:val="20"/>
              </w:rPr>
              <w:t>Apologies:</w:t>
            </w:r>
          </w:p>
        </w:tc>
        <w:tc>
          <w:tcPr>
            <w:tcW w:w="2113" w:type="dxa"/>
          </w:tcPr>
          <w:p w14:paraId="697389C6" w14:textId="764F0C16" w:rsidR="00986970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10795902" w14:textId="082BF15E" w:rsidR="00986970" w:rsidRPr="00D6094F" w:rsidRDefault="00E6481E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</w:tc>
        <w:tc>
          <w:tcPr>
            <w:tcW w:w="5670" w:type="dxa"/>
          </w:tcPr>
          <w:p w14:paraId="4F96707E" w14:textId="77777777" w:rsidR="00986970" w:rsidRDefault="009C2517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British Association for Shooting &amp; Conservation (BASC)</w:t>
            </w:r>
          </w:p>
          <w:p w14:paraId="7120F015" w14:textId="636B64AD" w:rsidR="00154293" w:rsidRPr="00D6094F" w:rsidRDefault="00F355F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355FC">
              <w:rPr>
                <w:rFonts w:ascii="Arial" w:hAnsi="Arial" w:cs="Arial"/>
                <w:sz w:val="20"/>
                <w:szCs w:val="20"/>
              </w:rPr>
              <w:t>Kent Heritage Watch Chair/Sevenoaks Council</w:t>
            </w:r>
          </w:p>
        </w:tc>
        <w:tc>
          <w:tcPr>
            <w:tcW w:w="851" w:type="dxa"/>
          </w:tcPr>
          <w:p w14:paraId="06BE6A90" w14:textId="77777777" w:rsidR="00986970" w:rsidRDefault="0016214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</w:t>
            </w:r>
          </w:p>
          <w:p w14:paraId="1A5860AB" w14:textId="01652DA6" w:rsidR="0016214C" w:rsidRPr="00D6094F" w:rsidRDefault="0016214C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TK</w:t>
            </w:r>
          </w:p>
        </w:tc>
      </w:tr>
    </w:tbl>
    <w:p w14:paraId="3BEE3678" w14:textId="77777777" w:rsidR="00986970" w:rsidRPr="00986970" w:rsidRDefault="00986970" w:rsidP="00986970">
      <w:pPr>
        <w:spacing w:after="0" w:line="240" w:lineRule="auto"/>
        <w:ind w:hanging="284"/>
        <w:rPr>
          <w:rFonts w:ascii="Arial" w:hAnsi="Arial" w:cs="Arial"/>
          <w:sz w:val="20"/>
          <w:szCs w:val="20"/>
        </w:rPr>
      </w:pPr>
    </w:p>
    <w:tbl>
      <w:tblPr>
        <w:tblW w:w="10774" w:type="dxa"/>
        <w:tblInd w:w="-2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568"/>
        <w:gridCol w:w="10206"/>
      </w:tblGrid>
      <w:tr w:rsidR="00DD520C" w14:paraId="7A431D80" w14:textId="77777777" w:rsidTr="00986970">
        <w:tc>
          <w:tcPr>
            <w:tcW w:w="568" w:type="dxa"/>
            <w:hideMark/>
          </w:tcPr>
          <w:p w14:paraId="5DA9F873" w14:textId="77777777" w:rsidR="009E3BE9" w:rsidRPr="000B174A" w:rsidRDefault="009E3BE9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0B174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0206" w:type="dxa"/>
            <w:hideMark/>
          </w:tcPr>
          <w:p w14:paraId="5CAD2A78" w14:textId="3B8BC34F" w:rsidR="009E3BE9" w:rsidRDefault="00896EDB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Welcome</w:t>
            </w:r>
          </w:p>
        </w:tc>
      </w:tr>
      <w:tr w:rsidR="00FE6159" w:rsidRPr="009E3BE9" w14:paraId="67E7673E" w14:textId="77777777" w:rsidTr="00986970">
        <w:tc>
          <w:tcPr>
            <w:tcW w:w="10774" w:type="dxa"/>
            <w:gridSpan w:val="2"/>
          </w:tcPr>
          <w:p w14:paraId="3E90714E" w14:textId="5CB483EE" w:rsidR="009E3BE9" w:rsidRPr="00250A8F" w:rsidRDefault="006E2DBD" w:rsidP="007F413F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0A8F">
              <w:rPr>
                <w:rFonts w:ascii="Arial" w:hAnsi="Arial" w:cs="Arial"/>
                <w:sz w:val="20"/>
                <w:szCs w:val="20"/>
              </w:rPr>
              <w:t xml:space="preserve">Welcoming </w:t>
            </w:r>
            <w:r w:rsidR="00FE423C" w:rsidRPr="00250A8F">
              <w:rPr>
                <w:rFonts w:ascii="Arial" w:hAnsi="Arial" w:cs="Arial"/>
                <w:sz w:val="20"/>
                <w:szCs w:val="20"/>
              </w:rPr>
              <w:t>those in attendance</w:t>
            </w:r>
            <w:r w:rsidR="00E12B43" w:rsidRPr="00250A8F">
              <w:rPr>
                <w:rFonts w:ascii="Arial" w:hAnsi="Arial" w:cs="Arial"/>
                <w:sz w:val="20"/>
                <w:szCs w:val="20"/>
              </w:rPr>
              <w:t xml:space="preserve">, the PCC </w:t>
            </w:r>
            <w:r w:rsidR="00964622" w:rsidRPr="00250A8F">
              <w:rPr>
                <w:rFonts w:ascii="Arial" w:hAnsi="Arial" w:cs="Arial"/>
                <w:sz w:val="20"/>
                <w:szCs w:val="20"/>
              </w:rPr>
              <w:t xml:space="preserve">asked </w:t>
            </w:r>
            <w:r w:rsidR="007A2780" w:rsidRPr="00250A8F">
              <w:rPr>
                <w:rFonts w:ascii="Arial" w:hAnsi="Arial" w:cs="Arial"/>
                <w:sz w:val="20"/>
                <w:szCs w:val="20"/>
              </w:rPr>
              <w:t>for a moment</w:t>
            </w:r>
            <w:r w:rsidR="00E12B43" w:rsidRPr="00250A8F">
              <w:rPr>
                <w:rFonts w:ascii="Arial" w:hAnsi="Arial" w:cs="Arial"/>
                <w:sz w:val="20"/>
                <w:szCs w:val="20"/>
              </w:rPr>
              <w:t>’</w:t>
            </w:r>
            <w:r w:rsidR="007A2780" w:rsidRPr="00250A8F">
              <w:rPr>
                <w:rFonts w:ascii="Arial" w:hAnsi="Arial" w:cs="Arial"/>
                <w:sz w:val="20"/>
                <w:szCs w:val="20"/>
              </w:rPr>
              <w:t xml:space="preserve">s reflection following the death of </w:t>
            </w:r>
            <w:r w:rsidRPr="00250A8F">
              <w:rPr>
                <w:rFonts w:ascii="Arial" w:hAnsi="Arial" w:cs="Arial"/>
                <w:sz w:val="20"/>
                <w:szCs w:val="20"/>
              </w:rPr>
              <w:t>PC Harry Call</w:t>
            </w:r>
            <w:r w:rsidR="0069081A">
              <w:rPr>
                <w:rFonts w:ascii="Arial" w:hAnsi="Arial" w:cs="Arial"/>
                <w:sz w:val="20"/>
                <w:szCs w:val="20"/>
              </w:rPr>
              <w:t>a</w:t>
            </w:r>
            <w:r w:rsidRPr="00250A8F">
              <w:rPr>
                <w:rFonts w:ascii="Arial" w:hAnsi="Arial" w:cs="Arial"/>
                <w:sz w:val="20"/>
                <w:szCs w:val="20"/>
              </w:rPr>
              <w:t xml:space="preserve">ghan. </w:t>
            </w:r>
            <w:r w:rsidR="00181DD2" w:rsidRPr="00250A8F">
              <w:rPr>
                <w:rFonts w:ascii="Arial" w:hAnsi="Arial" w:cs="Arial"/>
                <w:sz w:val="20"/>
                <w:szCs w:val="20"/>
              </w:rPr>
              <w:t xml:space="preserve">Noting </w:t>
            </w:r>
            <w:r w:rsidR="00E12B43" w:rsidRPr="00250A8F">
              <w:rPr>
                <w:rFonts w:ascii="Arial" w:hAnsi="Arial" w:cs="Arial"/>
                <w:sz w:val="20"/>
                <w:szCs w:val="20"/>
              </w:rPr>
              <w:t xml:space="preserve">Harry was a long standing and dedicated member of </w:t>
            </w:r>
            <w:r w:rsidR="00062465" w:rsidRPr="00250A8F">
              <w:rPr>
                <w:rFonts w:ascii="Arial" w:hAnsi="Arial" w:cs="Arial"/>
                <w:sz w:val="20"/>
                <w:szCs w:val="20"/>
              </w:rPr>
              <w:t>the Rural Taskforce</w:t>
            </w:r>
            <w:r w:rsidR="00181DD2" w:rsidRPr="00250A8F">
              <w:rPr>
                <w:rFonts w:ascii="Arial" w:hAnsi="Arial" w:cs="Arial"/>
                <w:sz w:val="20"/>
                <w:szCs w:val="20"/>
              </w:rPr>
              <w:t>, he said the team and whole Force w</w:t>
            </w:r>
            <w:r w:rsidR="00EC108D">
              <w:rPr>
                <w:rFonts w:ascii="Arial" w:hAnsi="Arial" w:cs="Arial"/>
                <w:sz w:val="20"/>
                <w:szCs w:val="20"/>
              </w:rPr>
              <w:t xml:space="preserve">ere </w:t>
            </w:r>
            <w:r w:rsidR="00A941CC" w:rsidRPr="00250A8F">
              <w:rPr>
                <w:rFonts w:ascii="Arial" w:hAnsi="Arial" w:cs="Arial"/>
                <w:sz w:val="20"/>
                <w:szCs w:val="20"/>
              </w:rPr>
              <w:t>feel</w:t>
            </w:r>
            <w:r w:rsidR="00EC108D">
              <w:rPr>
                <w:rFonts w:ascii="Arial" w:hAnsi="Arial" w:cs="Arial"/>
                <w:sz w:val="20"/>
                <w:szCs w:val="20"/>
              </w:rPr>
              <w:t>ing</w:t>
            </w:r>
            <w:r w:rsidR="00A941CC" w:rsidRPr="00250A8F">
              <w:rPr>
                <w:rFonts w:ascii="Arial" w:hAnsi="Arial" w:cs="Arial"/>
                <w:sz w:val="20"/>
                <w:szCs w:val="20"/>
              </w:rPr>
              <w:t xml:space="preserve"> the pain of his </w:t>
            </w:r>
            <w:r w:rsidR="00AE3678" w:rsidRPr="00250A8F">
              <w:rPr>
                <w:rFonts w:ascii="Arial" w:hAnsi="Arial" w:cs="Arial"/>
                <w:sz w:val="20"/>
                <w:szCs w:val="20"/>
              </w:rPr>
              <w:t>passing</w:t>
            </w:r>
            <w:r w:rsidR="00A941CC" w:rsidRPr="00250A8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CFA484" w14:textId="34B47C6C" w:rsidR="00F55A1A" w:rsidRPr="001B395A" w:rsidRDefault="00250A8F" w:rsidP="007F413F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250A8F">
              <w:rPr>
                <w:rFonts w:ascii="Arial" w:hAnsi="Arial" w:cs="Arial"/>
                <w:sz w:val="20"/>
                <w:szCs w:val="20"/>
              </w:rPr>
              <w:t>Thanking attende</w:t>
            </w:r>
            <w:r w:rsidR="00815734">
              <w:rPr>
                <w:rFonts w:ascii="Arial" w:hAnsi="Arial" w:cs="Arial"/>
                <w:sz w:val="20"/>
                <w:szCs w:val="20"/>
              </w:rPr>
              <w:t>e</w:t>
            </w:r>
            <w:r w:rsidRPr="00250A8F">
              <w:rPr>
                <w:rFonts w:ascii="Arial" w:hAnsi="Arial" w:cs="Arial"/>
                <w:sz w:val="20"/>
                <w:szCs w:val="20"/>
              </w:rPr>
              <w:t>s for their show of respect</w:t>
            </w:r>
            <w:r w:rsidR="00815734">
              <w:rPr>
                <w:rFonts w:ascii="Arial" w:hAnsi="Arial" w:cs="Arial"/>
                <w:sz w:val="20"/>
                <w:szCs w:val="20"/>
              </w:rPr>
              <w:t xml:space="preserve">, RM </w:t>
            </w:r>
            <w:r w:rsidR="009C77D6">
              <w:rPr>
                <w:rFonts w:ascii="Arial" w:hAnsi="Arial" w:cs="Arial"/>
                <w:sz w:val="20"/>
                <w:szCs w:val="20"/>
              </w:rPr>
              <w:t xml:space="preserve">said it was a terrible shock </w:t>
            </w:r>
            <w:r w:rsidR="002F5307">
              <w:rPr>
                <w:rFonts w:ascii="Arial" w:hAnsi="Arial" w:cs="Arial"/>
                <w:sz w:val="20"/>
                <w:szCs w:val="20"/>
              </w:rPr>
              <w:t xml:space="preserve">on 24 April </w:t>
            </w:r>
            <w:r w:rsidR="009C77D6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334CC4">
              <w:rPr>
                <w:rFonts w:ascii="Arial" w:hAnsi="Arial" w:cs="Arial"/>
                <w:sz w:val="20"/>
                <w:szCs w:val="20"/>
              </w:rPr>
              <w:t>a huge loss</w:t>
            </w:r>
            <w:r w:rsidR="005F3107">
              <w:rPr>
                <w:rFonts w:ascii="Arial" w:hAnsi="Arial" w:cs="Arial"/>
                <w:sz w:val="20"/>
                <w:szCs w:val="20"/>
              </w:rPr>
              <w:t xml:space="preserve">, adding </w:t>
            </w:r>
            <w:r w:rsidR="009C77D6">
              <w:rPr>
                <w:rFonts w:ascii="Arial" w:hAnsi="Arial" w:cs="Arial"/>
                <w:sz w:val="20"/>
                <w:szCs w:val="20"/>
              </w:rPr>
              <w:t>the</w:t>
            </w:r>
            <w:r w:rsidR="00FB7B21">
              <w:rPr>
                <w:rFonts w:ascii="Arial" w:hAnsi="Arial" w:cs="Arial"/>
                <w:sz w:val="20"/>
                <w:szCs w:val="20"/>
              </w:rPr>
              <w:t xml:space="preserve">re </w:t>
            </w:r>
            <w:r w:rsidR="009C77D6">
              <w:rPr>
                <w:rFonts w:ascii="Arial" w:hAnsi="Arial" w:cs="Arial"/>
                <w:sz w:val="20"/>
                <w:szCs w:val="20"/>
              </w:rPr>
              <w:t xml:space="preserve">had been an outpouring </w:t>
            </w:r>
            <w:r w:rsidR="002F5307">
              <w:rPr>
                <w:rFonts w:ascii="Arial" w:hAnsi="Arial" w:cs="Arial"/>
                <w:sz w:val="20"/>
                <w:szCs w:val="20"/>
              </w:rPr>
              <w:t xml:space="preserve">of grief </w:t>
            </w:r>
            <w:r w:rsidR="00FB7B21">
              <w:rPr>
                <w:rFonts w:ascii="Arial" w:hAnsi="Arial" w:cs="Arial"/>
                <w:sz w:val="20"/>
                <w:szCs w:val="20"/>
              </w:rPr>
              <w:t xml:space="preserve">within </w:t>
            </w:r>
            <w:r w:rsidR="002F5307">
              <w:rPr>
                <w:rFonts w:ascii="Arial" w:hAnsi="Arial" w:cs="Arial"/>
                <w:sz w:val="20"/>
                <w:szCs w:val="20"/>
              </w:rPr>
              <w:t xml:space="preserve">the Force and </w:t>
            </w:r>
            <w:r w:rsidR="00FB7B21">
              <w:rPr>
                <w:rFonts w:ascii="Arial" w:hAnsi="Arial" w:cs="Arial"/>
                <w:sz w:val="20"/>
                <w:szCs w:val="20"/>
              </w:rPr>
              <w:t xml:space="preserve">across the </w:t>
            </w:r>
            <w:r w:rsidR="002F5307">
              <w:rPr>
                <w:rFonts w:ascii="Arial" w:hAnsi="Arial" w:cs="Arial"/>
                <w:sz w:val="20"/>
                <w:szCs w:val="20"/>
              </w:rPr>
              <w:t xml:space="preserve">rural community. </w:t>
            </w:r>
          </w:p>
        </w:tc>
      </w:tr>
      <w:tr w:rsidR="00DD520C" w14:paraId="23292B8F" w14:textId="77777777" w:rsidTr="00986970">
        <w:tc>
          <w:tcPr>
            <w:tcW w:w="568" w:type="dxa"/>
            <w:hideMark/>
          </w:tcPr>
          <w:p w14:paraId="490E1048" w14:textId="77777777" w:rsidR="009E3BE9" w:rsidRDefault="009E3BE9" w:rsidP="007F413F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10206" w:type="dxa"/>
            <w:hideMark/>
          </w:tcPr>
          <w:p w14:paraId="3B93762B" w14:textId="2A7B4F1D" w:rsidR="009E3BE9" w:rsidRDefault="00340EF0" w:rsidP="007F413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Apologies</w:t>
            </w:r>
          </w:p>
        </w:tc>
      </w:tr>
      <w:tr w:rsidR="00FE6159" w:rsidRPr="009E3BE9" w14:paraId="217FCD77" w14:textId="77777777" w:rsidTr="00986970">
        <w:tc>
          <w:tcPr>
            <w:tcW w:w="10774" w:type="dxa"/>
            <w:gridSpan w:val="2"/>
          </w:tcPr>
          <w:p w14:paraId="7D78E1EA" w14:textId="3744DE95" w:rsidR="009E3BE9" w:rsidRPr="001B395A" w:rsidRDefault="001B395A" w:rsidP="007F413F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contextualSpacing w:val="0"/>
              <w:jc w:val="both"/>
              <w:rPr>
                <w:rFonts w:ascii="Arial" w:hAnsi="Arial" w:cs="Arial"/>
              </w:rPr>
            </w:pPr>
            <w:r w:rsidRPr="00AC24DA">
              <w:rPr>
                <w:rFonts w:ascii="Arial" w:hAnsi="Arial" w:cs="Arial"/>
                <w:sz w:val="20"/>
                <w:szCs w:val="20"/>
              </w:rPr>
              <w:t xml:space="preserve">The PCC noted the apologies as listed above. </w:t>
            </w:r>
          </w:p>
        </w:tc>
      </w:tr>
      <w:tr w:rsidR="00DD520C" w14:paraId="2293BA85" w14:textId="77777777" w:rsidTr="00986970">
        <w:tc>
          <w:tcPr>
            <w:tcW w:w="568" w:type="dxa"/>
          </w:tcPr>
          <w:p w14:paraId="3EFA00A8" w14:textId="77777777" w:rsidR="009E3BE9" w:rsidRDefault="009E3BE9" w:rsidP="007F413F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10206" w:type="dxa"/>
          </w:tcPr>
          <w:p w14:paraId="17F8103D" w14:textId="36D57480" w:rsidR="009E3BE9" w:rsidRDefault="0084461C" w:rsidP="007F413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Notes of previous meeting &amp; actions update</w:t>
            </w:r>
          </w:p>
        </w:tc>
      </w:tr>
      <w:tr w:rsidR="00FE6159" w:rsidRPr="009E3BE9" w14:paraId="4D73BF4D" w14:textId="77777777" w:rsidTr="00986970">
        <w:trPr>
          <w:trHeight w:val="2967"/>
        </w:trPr>
        <w:tc>
          <w:tcPr>
            <w:tcW w:w="10774" w:type="dxa"/>
            <w:gridSpan w:val="2"/>
          </w:tcPr>
          <w:p w14:paraId="2C278745" w14:textId="30B9FA8D" w:rsidR="009E3BE9" w:rsidRPr="00AC24DA" w:rsidRDefault="001B395A" w:rsidP="001B395A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DA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E80249">
              <w:rPr>
                <w:rFonts w:ascii="Arial" w:hAnsi="Arial" w:cs="Arial"/>
                <w:sz w:val="20"/>
                <w:szCs w:val="20"/>
              </w:rPr>
              <w:t>n</w:t>
            </w:r>
            <w:r w:rsidRPr="00AC24DA">
              <w:rPr>
                <w:rFonts w:ascii="Arial" w:hAnsi="Arial" w:cs="Arial"/>
                <w:sz w:val="20"/>
                <w:szCs w:val="20"/>
              </w:rPr>
              <w:t xml:space="preserve">otes of the previous meeting were agreed as a true and accurate record. </w:t>
            </w:r>
          </w:p>
          <w:p w14:paraId="6A80B04A" w14:textId="1C9522E3" w:rsidR="007E59C3" w:rsidRPr="00B6678E" w:rsidRDefault="001B395A" w:rsidP="009E41E9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Arial" w:hAnsi="Arial" w:cs="Arial"/>
              </w:rPr>
            </w:pPr>
            <w:r w:rsidRPr="00B6678E">
              <w:rPr>
                <w:rFonts w:ascii="Arial" w:hAnsi="Arial" w:cs="Arial"/>
                <w:sz w:val="20"/>
                <w:szCs w:val="20"/>
              </w:rPr>
              <w:t xml:space="preserve">The actions from 24 February meeting were updated as follows: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39"/>
              <w:gridCol w:w="5634"/>
              <w:gridCol w:w="4075"/>
            </w:tblGrid>
            <w:tr w:rsidR="00B6678E" w:rsidRPr="00873D1D" w14:paraId="339ECDA6" w14:textId="77777777">
              <w:tc>
                <w:tcPr>
                  <w:tcW w:w="684" w:type="dxa"/>
                </w:tcPr>
                <w:p w14:paraId="5168C15A" w14:textId="77777777" w:rsidR="00B6678E" w:rsidRPr="000D3D9F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720" w:type="dxa"/>
                </w:tcPr>
                <w:p w14:paraId="3ACE7C4D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MH and KFRS to liaise regarding reference to heritage assets in the KFRS Rural Plan.</w:t>
                  </w:r>
                </w:p>
              </w:tc>
              <w:tc>
                <w:tcPr>
                  <w:tcW w:w="4144" w:type="dxa"/>
                </w:tcPr>
                <w:p w14:paraId="1E837150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Discharged. </w:t>
                  </w:r>
                </w:p>
              </w:tc>
            </w:tr>
            <w:tr w:rsidR="00B6678E" w:rsidRPr="00873D1D" w14:paraId="7F730BED" w14:textId="77777777">
              <w:tc>
                <w:tcPr>
                  <w:tcW w:w="684" w:type="dxa"/>
                </w:tcPr>
                <w:p w14:paraId="6E442CFF" w14:textId="77777777" w:rsidR="00B6678E" w:rsidRPr="000D3D9F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720" w:type="dxa"/>
                </w:tcPr>
                <w:p w14:paraId="487F2EB8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Liaise with KFRS regarding information sharing around: </w:t>
                  </w:r>
                </w:p>
                <w:p w14:paraId="52301AE4" w14:textId="77777777" w:rsidR="00B6678E" w:rsidRPr="000D3D9F" w:rsidRDefault="00B6678E" w:rsidP="00B6678E">
                  <w:pPr>
                    <w:pStyle w:val="ListParagraph"/>
                    <w:numPr>
                      <w:ilvl w:val="0"/>
                      <w:numId w:val="16"/>
                    </w:num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ASB/Wildfires. </w:t>
                  </w:r>
                </w:p>
                <w:p w14:paraId="1A8472B3" w14:textId="77777777" w:rsidR="00B6678E" w:rsidRPr="000D3D9F" w:rsidRDefault="00B6678E" w:rsidP="00B6678E">
                  <w:pPr>
                    <w:pStyle w:val="ListParagraph"/>
                    <w:numPr>
                      <w:ilvl w:val="0"/>
                      <w:numId w:val="16"/>
                    </w:num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Locating access points. </w:t>
                  </w:r>
                </w:p>
              </w:tc>
              <w:tc>
                <w:tcPr>
                  <w:tcW w:w="4144" w:type="dxa"/>
                </w:tcPr>
                <w:p w14:paraId="6630F6A5" w14:textId="7AB976B3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Ongoing.</w:t>
                  </w:r>
                </w:p>
              </w:tc>
            </w:tr>
            <w:tr w:rsidR="00B6678E" w:rsidRPr="00873D1D" w14:paraId="41021085" w14:textId="77777777">
              <w:tc>
                <w:tcPr>
                  <w:tcW w:w="684" w:type="dxa"/>
                </w:tcPr>
                <w:p w14:paraId="7B9D8A31" w14:textId="77777777" w:rsidR="00B6678E" w:rsidRPr="000D3D9F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720" w:type="dxa"/>
                </w:tcPr>
                <w:p w14:paraId="65CB66D2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Share EA’s Crimestoppers material with the PCC.</w:t>
                  </w:r>
                </w:p>
              </w:tc>
              <w:tc>
                <w:tcPr>
                  <w:tcW w:w="4144" w:type="dxa"/>
                </w:tcPr>
                <w:p w14:paraId="47346B38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Ongoing – </w:t>
                  </w: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material launch expected late May.</w:t>
                  </w:r>
                </w:p>
              </w:tc>
            </w:tr>
            <w:tr w:rsidR="00B6678E" w:rsidRPr="00873D1D" w14:paraId="197637BC" w14:textId="77777777">
              <w:tc>
                <w:tcPr>
                  <w:tcW w:w="684" w:type="dxa"/>
                </w:tcPr>
                <w:p w14:paraId="07409B9B" w14:textId="77777777" w:rsidR="00B6678E" w:rsidRPr="000D3D9F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720" w:type="dxa"/>
                </w:tcPr>
                <w:p w14:paraId="549E4241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RM and AC to liaise regarding: </w:t>
                  </w:r>
                </w:p>
                <w:p w14:paraId="56609340" w14:textId="77777777" w:rsidR="00B6678E" w:rsidRPr="000D3D9F" w:rsidRDefault="00B6678E" w:rsidP="00B6678E">
                  <w:pPr>
                    <w:pStyle w:val="ListParagraph"/>
                    <w:numPr>
                      <w:ilvl w:val="0"/>
                      <w:numId w:val="17"/>
                    </w:num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Details of rural Beat Officers. </w:t>
                  </w:r>
                </w:p>
                <w:p w14:paraId="51FDDDB5" w14:textId="77777777" w:rsidR="00B6678E" w:rsidRPr="000D3D9F" w:rsidRDefault="00B6678E" w:rsidP="00B6678E">
                  <w:pPr>
                    <w:pStyle w:val="ListParagraph"/>
                    <w:numPr>
                      <w:ilvl w:val="0"/>
                      <w:numId w:val="17"/>
                    </w:num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NFUs victim impact videos.</w:t>
                  </w:r>
                </w:p>
              </w:tc>
              <w:tc>
                <w:tcPr>
                  <w:tcW w:w="4144" w:type="dxa"/>
                </w:tcPr>
                <w:p w14:paraId="132F5255" w14:textId="13568F05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lastRenderedPageBreak/>
                    <w:t>Ongoing.</w:t>
                  </w:r>
                </w:p>
              </w:tc>
            </w:tr>
            <w:tr w:rsidR="00B6678E" w:rsidRPr="00873D1D" w14:paraId="14371E14" w14:textId="77777777">
              <w:tc>
                <w:tcPr>
                  <w:tcW w:w="684" w:type="dxa"/>
                </w:tcPr>
                <w:p w14:paraId="6744EB41" w14:textId="77777777" w:rsidR="00B6678E" w:rsidRPr="000D3D9F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720" w:type="dxa"/>
                </w:tcPr>
                <w:p w14:paraId="5A021326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Share Victim Support presentation and link to My Support Space. </w:t>
                  </w:r>
                </w:p>
              </w:tc>
              <w:tc>
                <w:tcPr>
                  <w:tcW w:w="4144" w:type="dxa"/>
                </w:tcPr>
                <w:p w14:paraId="1CA58048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Discharged – </w:t>
                  </w: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circulated. </w:t>
                  </w:r>
                </w:p>
              </w:tc>
            </w:tr>
            <w:tr w:rsidR="00B6678E" w:rsidRPr="00873D1D" w14:paraId="2C91D4BB" w14:textId="77777777">
              <w:tc>
                <w:tcPr>
                  <w:tcW w:w="684" w:type="dxa"/>
                </w:tcPr>
                <w:p w14:paraId="2189A987" w14:textId="77777777" w:rsidR="00B6678E" w:rsidRPr="000D3D9F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5720" w:type="dxa"/>
                </w:tcPr>
                <w:p w14:paraId="393965BA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Share Annual Policing Survey full report.</w:t>
                  </w:r>
                </w:p>
              </w:tc>
              <w:tc>
                <w:tcPr>
                  <w:tcW w:w="4144" w:type="dxa"/>
                </w:tcPr>
                <w:p w14:paraId="6A00678F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Discharged – </w:t>
                  </w: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circulated. </w:t>
                  </w:r>
                </w:p>
              </w:tc>
            </w:tr>
            <w:tr w:rsidR="00B6678E" w:rsidRPr="00873D1D" w14:paraId="5E886FF2" w14:textId="77777777">
              <w:tc>
                <w:tcPr>
                  <w:tcW w:w="10548" w:type="dxa"/>
                  <w:gridSpan w:val="3"/>
                  <w:shd w:val="clear" w:color="auto" w:fill="D9D9D9" w:themeFill="background1" w:themeFillShade="D9"/>
                </w:tcPr>
                <w:p w14:paraId="719AE678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6678E" w:rsidRPr="00873D1D" w14:paraId="0B196583" w14:textId="77777777">
              <w:tc>
                <w:tcPr>
                  <w:tcW w:w="10548" w:type="dxa"/>
                  <w:gridSpan w:val="3"/>
                </w:tcPr>
                <w:p w14:paraId="333B758D" w14:textId="649FEE7D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Actions from </w:t>
                  </w:r>
                  <w:r w:rsidR="00AE5258"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previous meetings</w:t>
                  </w:r>
                </w:p>
              </w:tc>
            </w:tr>
            <w:tr w:rsidR="00B6678E" w:rsidRPr="00873D1D" w14:paraId="2FEFCDB2" w14:textId="77777777">
              <w:tc>
                <w:tcPr>
                  <w:tcW w:w="684" w:type="dxa"/>
                </w:tcPr>
                <w:p w14:paraId="2AB4A09E" w14:textId="77777777" w:rsidR="00B6678E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01</w:t>
                  </w:r>
                </w:p>
                <w:p w14:paraId="68580A69" w14:textId="50240237" w:rsidR="006C3884" w:rsidRPr="003D6F63" w:rsidRDefault="007B193C" w:rsidP="00B6678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D6F63">
                    <w:rPr>
                      <w:rFonts w:ascii="Arial" w:hAnsi="Arial" w:cs="Arial"/>
                      <w:sz w:val="16"/>
                      <w:szCs w:val="16"/>
                    </w:rPr>
                    <w:t>09/10/25</w:t>
                  </w:r>
                </w:p>
              </w:tc>
              <w:tc>
                <w:tcPr>
                  <w:tcW w:w="5720" w:type="dxa"/>
                </w:tcPr>
                <w:p w14:paraId="1494445A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Circulate House of Lords Inquiry into Waste Crime report when available.</w:t>
                  </w:r>
                </w:p>
              </w:tc>
              <w:tc>
                <w:tcPr>
                  <w:tcW w:w="4144" w:type="dxa"/>
                </w:tcPr>
                <w:p w14:paraId="170EDAE2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Discharged –</w:t>
                  </w: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 access link shared. </w:t>
                  </w:r>
                </w:p>
              </w:tc>
            </w:tr>
            <w:tr w:rsidR="00B6678E" w:rsidRPr="00873D1D" w14:paraId="5615196A" w14:textId="77777777">
              <w:tc>
                <w:tcPr>
                  <w:tcW w:w="684" w:type="dxa"/>
                </w:tcPr>
                <w:p w14:paraId="4ACEFD63" w14:textId="77777777" w:rsidR="00B6678E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09</w:t>
                  </w:r>
                </w:p>
                <w:p w14:paraId="1DB2E4FB" w14:textId="7745CAB1" w:rsidR="003D6F63" w:rsidRPr="003D6F63" w:rsidRDefault="003D6F63" w:rsidP="00B6678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D6F63">
                    <w:rPr>
                      <w:rFonts w:ascii="Arial" w:hAnsi="Arial" w:cs="Arial"/>
                      <w:sz w:val="16"/>
                      <w:szCs w:val="16"/>
                    </w:rPr>
                    <w:t>09/10/25</w:t>
                  </w:r>
                </w:p>
              </w:tc>
              <w:tc>
                <w:tcPr>
                  <w:tcW w:w="5720" w:type="dxa"/>
                </w:tcPr>
                <w:p w14:paraId="73073750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FW to liaise with PCC regarding the screening of firearms applicants by GPs.</w:t>
                  </w:r>
                </w:p>
              </w:tc>
              <w:tc>
                <w:tcPr>
                  <w:tcW w:w="4144" w:type="dxa"/>
                </w:tcPr>
                <w:p w14:paraId="76E1F8DC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Discharged – </w:t>
                  </w: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 xml:space="preserve">meeting arranged. </w:t>
                  </w:r>
                </w:p>
              </w:tc>
            </w:tr>
            <w:tr w:rsidR="00B6678E" w:rsidRPr="00873D1D" w14:paraId="380EBEAF" w14:textId="77777777">
              <w:tc>
                <w:tcPr>
                  <w:tcW w:w="684" w:type="dxa"/>
                </w:tcPr>
                <w:p w14:paraId="027CDD57" w14:textId="77777777" w:rsidR="00B6678E" w:rsidRPr="000D3D9F" w:rsidRDefault="00B6678E" w:rsidP="00B6678E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06</w:t>
                  </w:r>
                </w:p>
                <w:p w14:paraId="0B440051" w14:textId="77777777" w:rsidR="00B6678E" w:rsidRPr="000D3D9F" w:rsidRDefault="00B6678E" w:rsidP="00B6678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D3D9F">
                    <w:rPr>
                      <w:rFonts w:ascii="Arial" w:hAnsi="Arial" w:cs="Arial"/>
                      <w:sz w:val="16"/>
                      <w:szCs w:val="16"/>
                    </w:rPr>
                    <w:t>01/07/25</w:t>
                  </w:r>
                </w:p>
              </w:tc>
              <w:tc>
                <w:tcPr>
                  <w:tcW w:w="5720" w:type="dxa"/>
                </w:tcPr>
                <w:p w14:paraId="4ACCCF43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sz w:val="20"/>
                      <w:szCs w:val="20"/>
                    </w:rPr>
                    <w:t>Share useful performance data with NG to provide a richer picture.</w:t>
                  </w:r>
                </w:p>
              </w:tc>
              <w:tc>
                <w:tcPr>
                  <w:tcW w:w="4144" w:type="dxa"/>
                </w:tcPr>
                <w:p w14:paraId="2E3811C7" w14:textId="77777777" w:rsidR="00B6678E" w:rsidRPr="000D3D9F" w:rsidRDefault="00B6678E" w:rsidP="00B6678E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0D3D9F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Ongoing. </w:t>
                  </w:r>
                </w:p>
              </w:tc>
            </w:tr>
          </w:tbl>
          <w:p w14:paraId="1867494D" w14:textId="62C2E965" w:rsidR="00B6678E" w:rsidRPr="009E41E9" w:rsidRDefault="00B6678E" w:rsidP="009E41E9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  <w:tr w:rsidR="00DD520C" w14:paraId="679DB767" w14:textId="77777777" w:rsidTr="00986970">
        <w:tc>
          <w:tcPr>
            <w:tcW w:w="568" w:type="dxa"/>
          </w:tcPr>
          <w:p w14:paraId="6C7ECCE1" w14:textId="77777777" w:rsidR="009E3BE9" w:rsidRDefault="009E3BE9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4.</w:t>
            </w:r>
          </w:p>
        </w:tc>
        <w:tc>
          <w:tcPr>
            <w:tcW w:w="10206" w:type="dxa"/>
          </w:tcPr>
          <w:p w14:paraId="5786C0C2" w14:textId="238982DB" w:rsidR="009E3BE9" w:rsidRDefault="00FE6159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Wildfires</w:t>
            </w:r>
          </w:p>
        </w:tc>
      </w:tr>
      <w:tr w:rsidR="00FE6159" w:rsidRPr="009E3BE9" w14:paraId="7EFCDD49" w14:textId="77777777" w:rsidTr="00986970">
        <w:tc>
          <w:tcPr>
            <w:tcW w:w="10774" w:type="dxa"/>
            <w:gridSpan w:val="2"/>
          </w:tcPr>
          <w:p w14:paraId="465365DF" w14:textId="547818C1" w:rsidR="009E3BE9" w:rsidRPr="007F413F" w:rsidRDefault="00132FE7" w:rsidP="00E6022B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Defining</w:t>
            </w:r>
            <w:r w:rsidR="00C9230C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41BA0" w:rsidRPr="007F413F">
              <w:rPr>
                <w:rFonts w:ascii="Arial" w:hAnsi="Arial" w:cs="Arial"/>
                <w:sz w:val="20"/>
                <w:szCs w:val="20"/>
              </w:rPr>
              <w:t xml:space="preserve">March-October as </w:t>
            </w:r>
            <w:r w:rsidR="00C9230C" w:rsidRPr="007F413F">
              <w:rPr>
                <w:rFonts w:ascii="Arial" w:hAnsi="Arial" w:cs="Arial"/>
                <w:sz w:val="20"/>
                <w:szCs w:val="20"/>
              </w:rPr>
              <w:t>wildfire season</w:t>
            </w:r>
            <w:r w:rsidR="007C2885" w:rsidRPr="007F413F">
              <w:rPr>
                <w:rFonts w:ascii="Arial" w:hAnsi="Arial" w:cs="Arial"/>
                <w:sz w:val="20"/>
                <w:szCs w:val="20"/>
              </w:rPr>
              <w:t xml:space="preserve">, GM </w:t>
            </w:r>
            <w:r w:rsidR="00F53078" w:rsidRPr="007F413F">
              <w:rPr>
                <w:rFonts w:ascii="Arial" w:hAnsi="Arial" w:cs="Arial"/>
                <w:sz w:val="20"/>
                <w:szCs w:val="20"/>
              </w:rPr>
              <w:t>advise</w:t>
            </w:r>
            <w:r w:rsidR="00D904BB" w:rsidRPr="007F413F">
              <w:rPr>
                <w:rFonts w:ascii="Arial" w:hAnsi="Arial" w:cs="Arial"/>
                <w:sz w:val="20"/>
                <w:szCs w:val="20"/>
              </w:rPr>
              <w:t>d 2025</w:t>
            </w:r>
            <w:r w:rsidR="0050194D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41BA0" w:rsidRPr="007F413F">
              <w:rPr>
                <w:rFonts w:ascii="Arial" w:hAnsi="Arial" w:cs="Arial"/>
                <w:sz w:val="20"/>
                <w:szCs w:val="20"/>
              </w:rPr>
              <w:t>was</w:t>
            </w:r>
            <w:r w:rsidR="0050194D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04BB" w:rsidRPr="007F413F">
              <w:rPr>
                <w:rFonts w:ascii="Arial" w:hAnsi="Arial" w:cs="Arial"/>
                <w:sz w:val="20"/>
                <w:szCs w:val="20"/>
              </w:rPr>
              <w:t>the first year to record over 1,000</w:t>
            </w:r>
            <w:r w:rsidR="003263D1" w:rsidRPr="007F413F">
              <w:rPr>
                <w:rFonts w:ascii="Arial" w:hAnsi="Arial" w:cs="Arial"/>
                <w:sz w:val="20"/>
                <w:szCs w:val="20"/>
              </w:rPr>
              <w:t xml:space="preserve"> UK</w:t>
            </w:r>
            <w:r w:rsidR="00D904BB" w:rsidRPr="007F413F">
              <w:rPr>
                <w:rFonts w:ascii="Arial" w:hAnsi="Arial" w:cs="Arial"/>
                <w:sz w:val="20"/>
                <w:szCs w:val="20"/>
              </w:rPr>
              <w:t xml:space="preserve"> wildfires.</w:t>
            </w:r>
            <w:r w:rsidR="00824CDF" w:rsidRPr="007F413F">
              <w:rPr>
                <w:rFonts w:ascii="Arial" w:hAnsi="Arial" w:cs="Arial"/>
                <w:sz w:val="20"/>
                <w:szCs w:val="20"/>
              </w:rPr>
              <w:t xml:space="preserve"> He noted </w:t>
            </w:r>
            <w:r w:rsidR="00D90C41" w:rsidRPr="007F413F">
              <w:rPr>
                <w:rFonts w:ascii="Arial" w:hAnsi="Arial" w:cs="Arial"/>
                <w:sz w:val="20"/>
                <w:szCs w:val="20"/>
              </w:rPr>
              <w:t xml:space="preserve">270 </w:t>
            </w:r>
            <w:r w:rsidR="00DD4177" w:rsidRPr="007F413F">
              <w:rPr>
                <w:rFonts w:ascii="Arial" w:hAnsi="Arial" w:cs="Arial"/>
                <w:sz w:val="20"/>
                <w:szCs w:val="20"/>
              </w:rPr>
              <w:t xml:space="preserve">reported </w:t>
            </w:r>
            <w:r w:rsidR="00D90C41" w:rsidRPr="007F413F">
              <w:rPr>
                <w:rFonts w:ascii="Arial" w:hAnsi="Arial" w:cs="Arial"/>
                <w:sz w:val="20"/>
                <w:szCs w:val="20"/>
              </w:rPr>
              <w:t xml:space="preserve">wildfires so far this year, compared to 306 </w:t>
            </w:r>
            <w:r w:rsidR="0050194D" w:rsidRPr="007F413F">
              <w:rPr>
                <w:rFonts w:ascii="Arial" w:hAnsi="Arial" w:cs="Arial"/>
                <w:sz w:val="20"/>
                <w:szCs w:val="20"/>
              </w:rPr>
              <w:t>at</w:t>
            </w:r>
            <w:r w:rsidR="00D90C41" w:rsidRPr="007F413F">
              <w:rPr>
                <w:rFonts w:ascii="Arial" w:hAnsi="Arial" w:cs="Arial"/>
                <w:sz w:val="20"/>
                <w:szCs w:val="20"/>
              </w:rPr>
              <w:t xml:space="preserve"> the same point in 2025.</w:t>
            </w:r>
          </w:p>
          <w:p w14:paraId="15EFF39A" w14:textId="6C1E723D" w:rsidR="00283D47" w:rsidRPr="007F413F" w:rsidRDefault="009F6957" w:rsidP="00E6022B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GM </w:t>
            </w:r>
            <w:r w:rsidR="00F07466">
              <w:rPr>
                <w:rFonts w:ascii="Arial" w:hAnsi="Arial" w:cs="Arial"/>
                <w:sz w:val="20"/>
                <w:szCs w:val="20"/>
              </w:rPr>
              <w:t xml:space="preserve">advised a wildfire </w:t>
            </w:r>
            <w:r w:rsidR="009C7952">
              <w:rPr>
                <w:rFonts w:ascii="Arial" w:hAnsi="Arial" w:cs="Arial"/>
                <w:sz w:val="20"/>
                <w:szCs w:val="20"/>
              </w:rPr>
              <w:t xml:space="preserve">was </w:t>
            </w:r>
            <w:r w:rsidRPr="007F413F">
              <w:rPr>
                <w:rFonts w:ascii="Arial" w:hAnsi="Arial" w:cs="Arial"/>
                <w:sz w:val="20"/>
                <w:szCs w:val="20"/>
              </w:rPr>
              <w:t>defined as meeting</w:t>
            </w:r>
            <w:r w:rsidR="00B77C61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4C92" w:rsidRPr="007F413F">
              <w:rPr>
                <w:rFonts w:ascii="Arial" w:hAnsi="Arial" w:cs="Arial"/>
                <w:sz w:val="20"/>
                <w:szCs w:val="20"/>
              </w:rPr>
              <w:t>one or more</w:t>
            </w:r>
            <w:r w:rsidR="00B77C61" w:rsidRPr="007F413F">
              <w:rPr>
                <w:rFonts w:ascii="Arial" w:hAnsi="Arial" w:cs="Arial"/>
                <w:sz w:val="20"/>
                <w:szCs w:val="20"/>
              </w:rPr>
              <w:t xml:space="preserve"> of the </w:t>
            </w:r>
            <w:r w:rsidR="00164C92" w:rsidRPr="007F413F">
              <w:rPr>
                <w:rFonts w:ascii="Arial" w:hAnsi="Arial" w:cs="Arial"/>
                <w:sz w:val="20"/>
                <w:szCs w:val="20"/>
              </w:rPr>
              <w:t>following</w:t>
            </w:r>
            <w:r w:rsidR="00B77C61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4F7F" w:rsidRPr="007F413F">
              <w:rPr>
                <w:rFonts w:ascii="Arial" w:hAnsi="Arial" w:cs="Arial"/>
                <w:sz w:val="20"/>
                <w:szCs w:val="20"/>
              </w:rPr>
              <w:t>criteria</w:t>
            </w:r>
            <w:r w:rsidR="000E3C7E" w:rsidRPr="007F41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FE4C520" w14:textId="76874AEF" w:rsidR="005C41DD" w:rsidRPr="007F413F" w:rsidRDefault="005C41DD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a clear geographical area of at least 1 </w:t>
            </w:r>
            <w:r w:rsidR="009C7952">
              <w:rPr>
                <w:rFonts w:ascii="Arial" w:hAnsi="Arial" w:cs="Arial"/>
                <w:sz w:val="20"/>
                <w:szCs w:val="20"/>
              </w:rPr>
              <w:t>h</w:t>
            </w:r>
            <w:r w:rsidRPr="007F413F">
              <w:rPr>
                <w:rFonts w:ascii="Arial" w:hAnsi="Arial" w:cs="Arial"/>
                <w:sz w:val="20"/>
                <w:szCs w:val="20"/>
              </w:rPr>
              <w:t>ectare</w:t>
            </w:r>
            <w:r w:rsidR="00C13559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2818011" w14:textId="4CC1E63D" w:rsidR="005C41DD" w:rsidRPr="007F413F" w:rsidRDefault="005C41DD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a sustained flame length of ≥1.5m</w:t>
            </w:r>
            <w:r w:rsidR="00C13559">
              <w:rPr>
                <w:rFonts w:ascii="Arial" w:hAnsi="Arial" w:cs="Arial"/>
                <w:sz w:val="20"/>
                <w:szCs w:val="20"/>
              </w:rPr>
              <w:t>;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496487" w14:textId="6658E78D" w:rsidR="003C2F29" w:rsidRPr="007F413F" w:rsidRDefault="003C2F29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a committed resource of at least four fire</w:t>
            </w:r>
            <w:r w:rsidR="00432C3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2094">
              <w:rPr>
                <w:rFonts w:ascii="Arial" w:hAnsi="Arial" w:cs="Arial"/>
                <w:sz w:val="20"/>
                <w:szCs w:val="20"/>
              </w:rPr>
              <w:t>and rescue service appliances/resources</w:t>
            </w:r>
            <w:r w:rsidR="00C13559">
              <w:rPr>
                <w:rFonts w:ascii="Arial" w:hAnsi="Arial" w:cs="Arial"/>
                <w:sz w:val="20"/>
                <w:szCs w:val="20"/>
              </w:rPr>
              <w:t>;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958EF2" w14:textId="57A2524B" w:rsidR="003C2F29" w:rsidRPr="007F413F" w:rsidRDefault="009C1D07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a committed resource for at least six hours</w:t>
            </w:r>
            <w:r w:rsidR="00C13559">
              <w:rPr>
                <w:rFonts w:ascii="Arial" w:hAnsi="Arial" w:cs="Arial"/>
                <w:sz w:val="20"/>
                <w:szCs w:val="20"/>
              </w:rPr>
              <w:t>;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75DCD7" w14:textId="424D8854" w:rsidR="009470E1" w:rsidRPr="007F413F" w:rsidRDefault="00627749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presents </w:t>
            </w:r>
            <w:r w:rsidR="009C1D07" w:rsidRPr="007F413F">
              <w:rPr>
                <w:rFonts w:ascii="Arial" w:hAnsi="Arial" w:cs="Arial"/>
                <w:sz w:val="20"/>
                <w:szCs w:val="20"/>
              </w:rPr>
              <w:t>a serious threat to life, environment, property or infrastructure.</w:t>
            </w:r>
          </w:p>
          <w:p w14:paraId="0018A904" w14:textId="7AADB17C" w:rsidR="00A00F33" w:rsidRPr="007F413F" w:rsidRDefault="009470E1" w:rsidP="00A00F3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Advising the Fire Severity Index e</w:t>
            </w:r>
            <w:r w:rsidR="0067231D" w:rsidRPr="007F413F">
              <w:rPr>
                <w:rFonts w:ascii="Arial" w:hAnsi="Arial" w:cs="Arial"/>
                <w:sz w:val="20"/>
                <w:szCs w:val="20"/>
              </w:rPr>
              <w:t xml:space="preserve">valuated weather conditions, including humidity, to determine how severe a wildfire could become, GM highlighted it did not predict when or where a wildfire </w:t>
            </w:r>
            <w:r w:rsidR="00CB355C" w:rsidRPr="007F413F">
              <w:rPr>
                <w:rFonts w:ascii="Arial" w:hAnsi="Arial" w:cs="Arial"/>
                <w:sz w:val="20"/>
                <w:szCs w:val="20"/>
              </w:rPr>
              <w:t>w</w:t>
            </w:r>
            <w:r w:rsidR="0067231D" w:rsidRPr="007F413F">
              <w:rPr>
                <w:rFonts w:ascii="Arial" w:hAnsi="Arial" w:cs="Arial"/>
                <w:sz w:val="20"/>
                <w:szCs w:val="20"/>
              </w:rPr>
              <w:t>ould start.</w:t>
            </w:r>
          </w:p>
          <w:p w14:paraId="5B7409A4" w14:textId="2A047921" w:rsidR="00B4655A" w:rsidRPr="007F413F" w:rsidRDefault="00422A41" w:rsidP="00A00F3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Signposting</w:t>
            </w:r>
            <w:r w:rsidR="003F61D6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KFRS’ </w:t>
            </w:r>
            <w:hyperlink r:id="rId11" w:history="1">
              <w:r w:rsidRPr="007F413F">
                <w:rPr>
                  <w:rStyle w:val="Hyperlink"/>
                  <w:rFonts w:ascii="Arial" w:hAnsi="Arial" w:cs="Arial"/>
                  <w:sz w:val="20"/>
                  <w:szCs w:val="20"/>
                </w:rPr>
                <w:t>Rural Plan</w:t>
              </w:r>
            </w:hyperlink>
            <w:r w:rsidRPr="007F413F">
              <w:rPr>
                <w:rFonts w:ascii="Arial" w:hAnsi="Arial" w:cs="Arial"/>
                <w:sz w:val="20"/>
                <w:szCs w:val="20"/>
              </w:rPr>
              <w:t xml:space="preserve">, GM </w:t>
            </w:r>
            <w:r w:rsidR="002D0FB0" w:rsidRPr="007F413F">
              <w:rPr>
                <w:rFonts w:ascii="Arial" w:hAnsi="Arial" w:cs="Arial"/>
                <w:sz w:val="20"/>
                <w:szCs w:val="20"/>
              </w:rPr>
              <w:t>noted</w:t>
            </w:r>
            <w:r w:rsidR="00172885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2C3D" w:rsidRPr="007F413F">
              <w:rPr>
                <w:rFonts w:ascii="Arial" w:hAnsi="Arial" w:cs="Arial"/>
                <w:sz w:val="20"/>
                <w:szCs w:val="20"/>
              </w:rPr>
              <w:t xml:space="preserve">the </w:t>
            </w:r>
            <w:hyperlink r:id="rId12" w:history="1">
              <w:r w:rsidR="00653FF1" w:rsidRPr="007F413F">
                <w:rPr>
                  <w:rStyle w:val="Hyperlink"/>
                  <w:rFonts w:ascii="Arial" w:hAnsi="Arial" w:cs="Arial"/>
                  <w:sz w:val="20"/>
                  <w:szCs w:val="20"/>
                </w:rPr>
                <w:t>Fire Severity Warnings</w:t>
              </w:r>
            </w:hyperlink>
            <w:r w:rsidR="00CB355C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1912">
              <w:rPr>
                <w:rFonts w:ascii="Arial" w:hAnsi="Arial" w:cs="Arial"/>
                <w:sz w:val="20"/>
                <w:szCs w:val="20"/>
              </w:rPr>
              <w:t xml:space="preserve">on their website </w:t>
            </w:r>
            <w:r w:rsidR="00102C3D" w:rsidRPr="007F413F">
              <w:rPr>
                <w:rFonts w:ascii="Arial" w:hAnsi="Arial" w:cs="Arial"/>
                <w:sz w:val="20"/>
                <w:szCs w:val="20"/>
              </w:rPr>
              <w:t xml:space="preserve">provided </w:t>
            </w:r>
            <w:r w:rsidR="003E6A80" w:rsidRPr="007F413F">
              <w:rPr>
                <w:rFonts w:ascii="Arial" w:hAnsi="Arial" w:cs="Arial"/>
                <w:sz w:val="20"/>
                <w:szCs w:val="20"/>
              </w:rPr>
              <w:t xml:space="preserve">live </w:t>
            </w:r>
            <w:r w:rsidR="00CC0EC9" w:rsidRPr="007F413F">
              <w:rPr>
                <w:rFonts w:ascii="Arial" w:hAnsi="Arial" w:cs="Arial"/>
                <w:sz w:val="20"/>
                <w:szCs w:val="20"/>
              </w:rPr>
              <w:t xml:space="preserve">fire </w:t>
            </w:r>
            <w:r w:rsidR="00B828AB" w:rsidRPr="007F413F">
              <w:rPr>
                <w:rFonts w:ascii="Arial" w:hAnsi="Arial" w:cs="Arial"/>
                <w:sz w:val="20"/>
                <w:szCs w:val="20"/>
              </w:rPr>
              <w:t>safety and prevention</w:t>
            </w:r>
            <w:r w:rsidR="00CC0EC9" w:rsidRPr="007F413F">
              <w:rPr>
                <w:rFonts w:ascii="Arial" w:hAnsi="Arial" w:cs="Arial"/>
                <w:sz w:val="20"/>
                <w:szCs w:val="20"/>
              </w:rPr>
              <w:t xml:space="preserve"> advice</w:t>
            </w:r>
            <w:r w:rsidR="00B828AB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96829E" w14:textId="46E0A9F3" w:rsidR="00422A41" w:rsidRPr="007F413F" w:rsidRDefault="006631A3" w:rsidP="00A00F3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GM </w:t>
            </w:r>
            <w:r w:rsidR="006A0E9C" w:rsidRPr="007F413F">
              <w:rPr>
                <w:rFonts w:ascii="Arial" w:hAnsi="Arial" w:cs="Arial"/>
                <w:sz w:val="20"/>
                <w:szCs w:val="20"/>
              </w:rPr>
              <w:t>explaine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d </w:t>
            </w:r>
            <w:r w:rsidR="00FC2EA6" w:rsidRPr="007F413F">
              <w:rPr>
                <w:rFonts w:ascii="Arial" w:hAnsi="Arial" w:cs="Arial"/>
                <w:sz w:val="20"/>
                <w:szCs w:val="20"/>
              </w:rPr>
              <w:t xml:space="preserve">extreme fire behaviour was </w:t>
            </w:r>
            <w:r w:rsidR="00156D2D">
              <w:rPr>
                <w:rFonts w:ascii="Arial" w:hAnsi="Arial" w:cs="Arial"/>
                <w:sz w:val="20"/>
                <w:szCs w:val="20"/>
              </w:rPr>
              <w:t xml:space="preserve">highly </w:t>
            </w:r>
            <w:r w:rsidR="00FC2EA6" w:rsidRPr="007F413F">
              <w:rPr>
                <w:rFonts w:ascii="Arial" w:hAnsi="Arial" w:cs="Arial"/>
                <w:sz w:val="20"/>
                <w:szCs w:val="20"/>
              </w:rPr>
              <w:t>likely</w:t>
            </w:r>
            <w:r w:rsidR="00194F78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5757">
              <w:rPr>
                <w:rFonts w:ascii="Arial" w:hAnsi="Arial" w:cs="Arial"/>
                <w:sz w:val="20"/>
                <w:szCs w:val="20"/>
              </w:rPr>
              <w:t xml:space="preserve">when one or more conditions met </w:t>
            </w:r>
            <w:r w:rsidR="00194F78" w:rsidRPr="007F413F">
              <w:rPr>
                <w:rFonts w:ascii="Arial" w:hAnsi="Arial" w:cs="Arial"/>
                <w:sz w:val="20"/>
                <w:szCs w:val="20"/>
              </w:rPr>
              <w:t>the 30-30-30 rule:</w:t>
            </w:r>
          </w:p>
          <w:p w14:paraId="74360B48" w14:textId="674C385F" w:rsidR="00194F78" w:rsidRPr="007F413F" w:rsidRDefault="002A0326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r</w:t>
            </w:r>
            <w:r w:rsidR="00FD610F" w:rsidRPr="007F413F">
              <w:rPr>
                <w:rFonts w:ascii="Arial" w:hAnsi="Arial" w:cs="Arial"/>
                <w:sz w:val="20"/>
                <w:szCs w:val="20"/>
              </w:rPr>
              <w:t>elative humidity at or below 30%</w:t>
            </w:r>
            <w:r w:rsidR="0077441D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9034BB5" w14:textId="1CB5511D" w:rsidR="00FD610F" w:rsidRPr="007F413F" w:rsidRDefault="002A0326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w</w:t>
            </w:r>
            <w:r w:rsidR="00FD610F" w:rsidRPr="007F413F">
              <w:rPr>
                <w:rFonts w:ascii="Arial" w:hAnsi="Arial" w:cs="Arial"/>
                <w:sz w:val="20"/>
                <w:szCs w:val="20"/>
              </w:rPr>
              <w:t>ind speed at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or above 30km/h</w:t>
            </w:r>
            <w:r w:rsidR="0077441D">
              <w:rPr>
                <w:rFonts w:ascii="Arial" w:hAnsi="Arial" w:cs="Arial"/>
                <w:sz w:val="20"/>
                <w:szCs w:val="20"/>
              </w:rPr>
              <w:t>;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or</w:t>
            </w:r>
          </w:p>
          <w:p w14:paraId="6EA3FBDA" w14:textId="77777777" w:rsidR="002A0326" w:rsidRPr="007F413F" w:rsidRDefault="002A0326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temperature at or above 30 degrees centigrade.</w:t>
            </w:r>
          </w:p>
          <w:p w14:paraId="7B760761" w14:textId="1698C6B5" w:rsidR="00343866" w:rsidRPr="007F413F" w:rsidRDefault="0001544E" w:rsidP="0034386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Notin</w:t>
            </w:r>
            <w:r w:rsidR="00DF314A" w:rsidRPr="007F413F">
              <w:rPr>
                <w:rFonts w:ascii="Arial" w:hAnsi="Arial" w:cs="Arial"/>
                <w:sz w:val="20"/>
                <w:szCs w:val="20"/>
              </w:rPr>
              <w:t xml:space="preserve">g </w:t>
            </w:r>
            <w:r w:rsidR="00574550" w:rsidRPr="007F413F">
              <w:rPr>
                <w:rFonts w:ascii="Arial" w:hAnsi="Arial" w:cs="Arial"/>
                <w:sz w:val="20"/>
                <w:szCs w:val="20"/>
              </w:rPr>
              <w:t xml:space="preserve">12:00 – 6:00pm as </w:t>
            </w:r>
            <w:r w:rsidR="005179C3" w:rsidRPr="007F413F">
              <w:rPr>
                <w:rFonts w:ascii="Arial" w:hAnsi="Arial" w:cs="Arial"/>
                <w:sz w:val="20"/>
                <w:szCs w:val="20"/>
              </w:rPr>
              <w:t>the period of maximum fire intensity</w:t>
            </w:r>
            <w:r w:rsidR="00574550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DF314A" w:rsidRPr="007F413F">
              <w:rPr>
                <w:rFonts w:ascii="Arial" w:hAnsi="Arial" w:cs="Arial"/>
                <w:sz w:val="20"/>
                <w:szCs w:val="20"/>
              </w:rPr>
              <w:t xml:space="preserve"> GM explained this</w:t>
            </w:r>
            <w:r w:rsidR="00161A5A" w:rsidRPr="007F413F">
              <w:rPr>
                <w:rFonts w:ascii="Arial" w:hAnsi="Arial" w:cs="Arial"/>
                <w:sz w:val="20"/>
                <w:szCs w:val="20"/>
              </w:rPr>
              <w:t xml:space="preserve"> was </w:t>
            </w:r>
            <w:r w:rsidR="00391243" w:rsidRPr="007F413F">
              <w:rPr>
                <w:rFonts w:ascii="Arial" w:hAnsi="Arial" w:cs="Arial"/>
                <w:sz w:val="20"/>
                <w:szCs w:val="20"/>
              </w:rPr>
              <w:t xml:space="preserve">when </w:t>
            </w:r>
            <w:r w:rsidR="00161A5A" w:rsidRPr="007F413F">
              <w:rPr>
                <w:rFonts w:ascii="Arial" w:hAnsi="Arial" w:cs="Arial"/>
                <w:sz w:val="20"/>
                <w:szCs w:val="20"/>
              </w:rPr>
              <w:t>the</w:t>
            </w:r>
            <w:r w:rsidR="0091710C" w:rsidRPr="007F413F">
              <w:rPr>
                <w:rFonts w:ascii="Arial" w:hAnsi="Arial" w:cs="Arial"/>
                <w:sz w:val="20"/>
                <w:szCs w:val="20"/>
              </w:rPr>
              <w:t xml:space="preserve"> lowest relative humidity and highest daytime temperatures</w:t>
            </w:r>
            <w:r w:rsidR="00391243" w:rsidRPr="007F413F">
              <w:rPr>
                <w:rFonts w:ascii="Arial" w:hAnsi="Arial" w:cs="Arial"/>
                <w:sz w:val="20"/>
                <w:szCs w:val="20"/>
              </w:rPr>
              <w:t xml:space="preserve"> occurred</w:t>
            </w:r>
            <w:r w:rsidR="00BF2B02" w:rsidRPr="007F413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59E00774" w14:textId="22A2FA3F" w:rsidR="00E95FAE" w:rsidRPr="007F413F" w:rsidRDefault="00D23CE7" w:rsidP="00343866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Advising KFRS had invested in their operational response, GM </w:t>
            </w:r>
            <w:r w:rsidR="005A2514" w:rsidRPr="007F413F">
              <w:rPr>
                <w:rFonts w:ascii="Arial" w:hAnsi="Arial" w:cs="Arial"/>
                <w:sz w:val="20"/>
                <w:szCs w:val="20"/>
              </w:rPr>
              <w:t xml:space="preserve">noted the fleet </w:t>
            </w:r>
            <w:r w:rsidR="00EB3AA8" w:rsidRPr="007F413F">
              <w:rPr>
                <w:rFonts w:ascii="Arial" w:hAnsi="Arial" w:cs="Arial"/>
                <w:sz w:val="20"/>
                <w:szCs w:val="20"/>
              </w:rPr>
              <w:t>included</w:t>
            </w:r>
            <w:r w:rsidR="005A2514" w:rsidRPr="007F41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D6CFC30" w14:textId="4593B031" w:rsidR="008B1877" w:rsidRPr="007F413F" w:rsidRDefault="0094684D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four Utility T</w:t>
            </w:r>
            <w:r w:rsidR="00BA6DBA">
              <w:rPr>
                <w:rFonts w:ascii="Arial" w:hAnsi="Arial" w:cs="Arial"/>
                <w:sz w:val="20"/>
                <w:szCs w:val="20"/>
              </w:rPr>
              <w:t xml:space="preserve">errain </w:t>
            </w:r>
            <w:r w:rsidRPr="007F413F">
              <w:rPr>
                <w:rFonts w:ascii="Arial" w:hAnsi="Arial" w:cs="Arial"/>
                <w:sz w:val="20"/>
                <w:szCs w:val="20"/>
              </w:rPr>
              <w:t>Vehicles</w:t>
            </w:r>
            <w:r w:rsidR="00340434" w:rsidRPr="007F413F">
              <w:rPr>
                <w:rFonts w:ascii="Arial" w:hAnsi="Arial" w:cs="Arial"/>
                <w:sz w:val="20"/>
                <w:szCs w:val="20"/>
              </w:rPr>
              <w:t>;</w:t>
            </w:r>
            <w:r w:rsidR="00E95FAE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2C55" w:rsidRPr="007F413F">
              <w:rPr>
                <w:rFonts w:ascii="Arial" w:hAnsi="Arial" w:cs="Arial"/>
                <w:sz w:val="20"/>
                <w:szCs w:val="20"/>
              </w:rPr>
              <w:t xml:space="preserve">each </w:t>
            </w:r>
            <w:r w:rsidR="00BA6DBA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00942C55" w:rsidRPr="007F413F">
              <w:rPr>
                <w:rFonts w:ascii="Arial" w:hAnsi="Arial" w:cs="Arial"/>
                <w:sz w:val="20"/>
                <w:szCs w:val="20"/>
              </w:rPr>
              <w:t>a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597C" w:rsidRPr="007F413F">
              <w:rPr>
                <w:rFonts w:ascii="Arial" w:hAnsi="Arial" w:cs="Arial"/>
                <w:sz w:val="20"/>
                <w:szCs w:val="20"/>
              </w:rPr>
              <w:t>Fo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gging </w:t>
            </w:r>
            <w:r w:rsidR="000C597C" w:rsidRPr="007F413F">
              <w:rPr>
                <w:rFonts w:ascii="Arial" w:hAnsi="Arial" w:cs="Arial"/>
                <w:sz w:val="20"/>
                <w:szCs w:val="20"/>
              </w:rPr>
              <w:t>U</w:t>
            </w:r>
            <w:r w:rsidRPr="007F413F">
              <w:rPr>
                <w:rFonts w:ascii="Arial" w:hAnsi="Arial" w:cs="Arial"/>
                <w:sz w:val="20"/>
                <w:szCs w:val="20"/>
              </w:rPr>
              <w:t>nit</w:t>
            </w:r>
            <w:r w:rsidR="00C646C1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942C55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0888" w:rsidRPr="007F413F">
              <w:rPr>
                <w:rFonts w:ascii="Arial" w:hAnsi="Arial" w:cs="Arial"/>
                <w:sz w:val="20"/>
                <w:szCs w:val="20"/>
              </w:rPr>
              <w:t>allowing</w:t>
            </w:r>
            <w:r w:rsidR="00E91BD8" w:rsidRPr="007F413F">
              <w:rPr>
                <w:rFonts w:ascii="Arial" w:hAnsi="Arial" w:cs="Arial"/>
                <w:sz w:val="20"/>
                <w:szCs w:val="20"/>
              </w:rPr>
              <w:t xml:space="preserve"> delivery to remote, off-road location</w:t>
            </w:r>
            <w:r w:rsidR="005F0893" w:rsidRPr="007F413F">
              <w:rPr>
                <w:rFonts w:ascii="Arial" w:hAnsi="Arial" w:cs="Arial"/>
                <w:sz w:val="20"/>
                <w:szCs w:val="20"/>
              </w:rPr>
              <w:t>s</w:t>
            </w:r>
            <w:r w:rsidR="00BD3CCA">
              <w:rPr>
                <w:rFonts w:ascii="Arial" w:hAnsi="Arial" w:cs="Arial"/>
                <w:sz w:val="20"/>
                <w:szCs w:val="20"/>
              </w:rPr>
              <w:t>;</w:t>
            </w:r>
            <w:r w:rsidR="008B1877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7CBC28" w14:textId="7ACC8B8A" w:rsidR="001B1589" w:rsidRPr="007F413F" w:rsidRDefault="002E440C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a Tele-Handler</w:t>
            </w:r>
            <w:r w:rsidR="004E0888" w:rsidRPr="007F413F">
              <w:rPr>
                <w:rFonts w:ascii="Arial" w:hAnsi="Arial" w:cs="Arial"/>
                <w:sz w:val="20"/>
                <w:szCs w:val="20"/>
              </w:rPr>
              <w:t>;</w:t>
            </w:r>
            <w:r w:rsidR="00C43579" w:rsidRPr="007F413F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="002E4226" w:rsidRPr="007F413F">
              <w:rPr>
                <w:rFonts w:ascii="Arial" w:hAnsi="Arial" w:cs="Arial"/>
                <w:sz w:val="20"/>
                <w:szCs w:val="20"/>
              </w:rPr>
              <w:t>quipped with</w:t>
            </w:r>
            <w:r w:rsidR="008B1877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A77AB" w:rsidRPr="007F413F">
              <w:rPr>
                <w:rFonts w:ascii="Arial" w:hAnsi="Arial" w:cs="Arial"/>
                <w:sz w:val="20"/>
                <w:szCs w:val="20"/>
              </w:rPr>
              <w:t xml:space="preserve">changeable </w:t>
            </w:r>
            <w:r w:rsidR="008B1877" w:rsidRPr="007F413F">
              <w:rPr>
                <w:rFonts w:ascii="Arial" w:hAnsi="Arial" w:cs="Arial"/>
                <w:sz w:val="20"/>
                <w:szCs w:val="20"/>
              </w:rPr>
              <w:t>accessories</w:t>
            </w:r>
            <w:r w:rsidR="00BD3CCA">
              <w:rPr>
                <w:rFonts w:ascii="Arial" w:hAnsi="Arial" w:cs="Arial"/>
                <w:sz w:val="20"/>
                <w:szCs w:val="20"/>
              </w:rPr>
              <w:t>;</w:t>
            </w:r>
            <w:r w:rsidR="008B1877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3579" w:rsidRPr="007F413F">
              <w:rPr>
                <w:rFonts w:ascii="Arial" w:hAnsi="Arial" w:cs="Arial"/>
                <w:sz w:val="20"/>
                <w:szCs w:val="20"/>
              </w:rPr>
              <w:t xml:space="preserve">and </w:t>
            </w:r>
          </w:p>
          <w:p w14:paraId="773108CF" w14:textId="2AEF212C" w:rsidR="00604BF3" w:rsidRPr="007F413F" w:rsidRDefault="00C43579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drone te</w:t>
            </w:r>
            <w:r w:rsidR="006E13AA" w:rsidRPr="007F413F">
              <w:rPr>
                <w:rFonts w:ascii="Arial" w:hAnsi="Arial" w:cs="Arial"/>
                <w:sz w:val="20"/>
                <w:szCs w:val="20"/>
              </w:rPr>
              <w:t>chnolog</w:t>
            </w:r>
            <w:r w:rsidR="001B1589" w:rsidRPr="007F413F">
              <w:rPr>
                <w:rFonts w:ascii="Arial" w:hAnsi="Arial" w:cs="Arial"/>
                <w:sz w:val="20"/>
                <w:szCs w:val="20"/>
              </w:rPr>
              <w:t xml:space="preserve">y </w:t>
            </w:r>
            <w:r w:rsidR="006E13AA" w:rsidRPr="007F413F">
              <w:rPr>
                <w:rFonts w:ascii="Arial" w:hAnsi="Arial" w:cs="Arial"/>
                <w:sz w:val="20"/>
                <w:szCs w:val="20"/>
              </w:rPr>
              <w:t xml:space="preserve">used to </w:t>
            </w:r>
            <w:r w:rsidR="00BA6DBA">
              <w:rPr>
                <w:rFonts w:ascii="Arial" w:hAnsi="Arial" w:cs="Arial"/>
                <w:sz w:val="20"/>
                <w:szCs w:val="20"/>
              </w:rPr>
              <w:t xml:space="preserve">view </w:t>
            </w:r>
            <w:r w:rsidR="006E13AA" w:rsidRPr="007F413F">
              <w:rPr>
                <w:rFonts w:ascii="Arial" w:hAnsi="Arial" w:cs="Arial"/>
                <w:sz w:val="20"/>
                <w:szCs w:val="20"/>
              </w:rPr>
              <w:t>heat signature</w:t>
            </w:r>
            <w:r w:rsidR="004E0888" w:rsidRPr="007F413F">
              <w:rPr>
                <w:rFonts w:ascii="Arial" w:hAnsi="Arial" w:cs="Arial"/>
                <w:sz w:val="20"/>
                <w:szCs w:val="20"/>
              </w:rPr>
              <w:t>s</w:t>
            </w:r>
            <w:r w:rsidR="00E95FAE" w:rsidRPr="007F413F">
              <w:rPr>
                <w:rFonts w:ascii="Arial" w:hAnsi="Arial" w:cs="Arial"/>
                <w:sz w:val="20"/>
                <w:szCs w:val="20"/>
              </w:rPr>
              <w:t xml:space="preserve">, particularly useful </w:t>
            </w:r>
            <w:r w:rsidR="00183EC5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001B1589" w:rsidRPr="007F413F">
              <w:rPr>
                <w:rFonts w:ascii="Arial" w:hAnsi="Arial" w:cs="Arial"/>
                <w:sz w:val="20"/>
                <w:szCs w:val="20"/>
              </w:rPr>
              <w:t xml:space="preserve">underground </w:t>
            </w:r>
            <w:r w:rsidR="00CA564C" w:rsidRPr="007F413F">
              <w:rPr>
                <w:rFonts w:ascii="Arial" w:hAnsi="Arial" w:cs="Arial"/>
                <w:sz w:val="20"/>
                <w:szCs w:val="20"/>
              </w:rPr>
              <w:t xml:space="preserve">peat </w:t>
            </w:r>
            <w:r w:rsidR="00E95FAE" w:rsidRPr="007F413F">
              <w:rPr>
                <w:rFonts w:ascii="Arial" w:hAnsi="Arial" w:cs="Arial"/>
                <w:sz w:val="20"/>
                <w:szCs w:val="20"/>
              </w:rPr>
              <w:t>fires.</w:t>
            </w:r>
          </w:p>
          <w:p w14:paraId="6666B171" w14:textId="032D729E" w:rsidR="0001689C" w:rsidRPr="007F413F" w:rsidRDefault="00591C58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GM </w:t>
            </w:r>
            <w:r w:rsidR="00BC0D26" w:rsidRPr="007F413F">
              <w:rPr>
                <w:rFonts w:ascii="Arial" w:hAnsi="Arial" w:cs="Arial"/>
                <w:sz w:val="20"/>
                <w:szCs w:val="20"/>
              </w:rPr>
              <w:t>no</w:t>
            </w:r>
            <w:r w:rsidR="00FB1840" w:rsidRPr="007F413F">
              <w:rPr>
                <w:rFonts w:ascii="Arial" w:hAnsi="Arial" w:cs="Arial"/>
                <w:sz w:val="20"/>
                <w:szCs w:val="20"/>
              </w:rPr>
              <w:t xml:space="preserve">ted </w:t>
            </w:r>
            <w:r w:rsidR="009803F8" w:rsidRPr="007F413F">
              <w:rPr>
                <w:rFonts w:ascii="Arial" w:hAnsi="Arial" w:cs="Arial"/>
                <w:sz w:val="20"/>
                <w:szCs w:val="20"/>
              </w:rPr>
              <w:t xml:space="preserve">the number of specialist officers in the wildfire team was increasing to 12 </w:t>
            </w:r>
            <w:r w:rsidR="00873C0D" w:rsidRPr="007F413F">
              <w:rPr>
                <w:rFonts w:ascii="Arial" w:hAnsi="Arial" w:cs="Arial"/>
                <w:sz w:val="20"/>
                <w:szCs w:val="20"/>
              </w:rPr>
              <w:t xml:space="preserve">ahead of summer. </w:t>
            </w:r>
          </w:p>
          <w:p w14:paraId="0C9E822D" w14:textId="43E4AC5E" w:rsidR="00FB6F02" w:rsidRPr="007F413F" w:rsidRDefault="004427DF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Noting </w:t>
            </w:r>
            <w:r w:rsidR="008D217A" w:rsidRPr="007F413F">
              <w:rPr>
                <w:rFonts w:ascii="Arial" w:hAnsi="Arial" w:cs="Arial"/>
                <w:sz w:val="20"/>
                <w:szCs w:val="20"/>
              </w:rPr>
              <w:t>the</w:t>
            </w:r>
            <w:r w:rsidR="008C240A" w:rsidRPr="007F413F">
              <w:rPr>
                <w:rFonts w:ascii="Arial" w:hAnsi="Arial" w:cs="Arial"/>
                <w:sz w:val="20"/>
                <w:szCs w:val="20"/>
              </w:rPr>
              <w:t xml:space="preserve"> Fire and Rescue Sector National </w:t>
            </w:r>
            <w:r w:rsidR="00D56B12" w:rsidRPr="007F413F">
              <w:rPr>
                <w:rFonts w:ascii="Arial" w:hAnsi="Arial" w:cs="Arial"/>
                <w:sz w:val="20"/>
                <w:szCs w:val="20"/>
              </w:rPr>
              <w:t>Resilience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had mapped all outdoor wildfire assets</w:t>
            </w:r>
            <w:r w:rsidR="008C240A" w:rsidRPr="007F413F">
              <w:rPr>
                <w:rFonts w:ascii="Arial" w:hAnsi="Arial" w:cs="Arial"/>
                <w:sz w:val="20"/>
                <w:szCs w:val="20"/>
              </w:rPr>
              <w:t>, GM advised</w:t>
            </w:r>
            <w:r w:rsidR="00873C0D" w:rsidRPr="007F413F">
              <w:rPr>
                <w:rFonts w:ascii="Arial" w:hAnsi="Arial" w:cs="Arial"/>
                <w:sz w:val="20"/>
                <w:szCs w:val="20"/>
              </w:rPr>
              <w:t xml:space="preserve"> their support </w:t>
            </w:r>
            <w:r w:rsidR="00680124" w:rsidRPr="007F413F">
              <w:rPr>
                <w:rFonts w:ascii="Arial" w:hAnsi="Arial" w:cs="Arial"/>
                <w:sz w:val="20"/>
                <w:szCs w:val="20"/>
              </w:rPr>
              <w:t>could</w:t>
            </w:r>
            <w:r w:rsidR="00873C0D" w:rsidRPr="007F413F">
              <w:rPr>
                <w:rFonts w:ascii="Arial" w:hAnsi="Arial" w:cs="Arial"/>
                <w:sz w:val="20"/>
                <w:szCs w:val="20"/>
              </w:rPr>
              <w:t xml:space="preserve"> be</w:t>
            </w:r>
            <w:r w:rsidR="00680124" w:rsidRPr="007F413F">
              <w:rPr>
                <w:rFonts w:ascii="Arial" w:hAnsi="Arial" w:cs="Arial"/>
                <w:sz w:val="20"/>
                <w:szCs w:val="20"/>
              </w:rPr>
              <w:t xml:space="preserve"> request</w:t>
            </w:r>
            <w:r w:rsidR="00873C0D" w:rsidRPr="007F413F">
              <w:rPr>
                <w:rFonts w:ascii="Arial" w:hAnsi="Arial" w:cs="Arial"/>
                <w:sz w:val="20"/>
                <w:szCs w:val="20"/>
              </w:rPr>
              <w:t>ed</w:t>
            </w:r>
            <w:r w:rsidR="00B2120A" w:rsidRPr="007F413F">
              <w:rPr>
                <w:rFonts w:ascii="Arial" w:hAnsi="Arial" w:cs="Arial"/>
                <w:sz w:val="20"/>
                <w:szCs w:val="20"/>
              </w:rPr>
              <w:t xml:space="preserve"> at major</w:t>
            </w:r>
            <w:r w:rsidR="002A019F" w:rsidRPr="007F413F">
              <w:rPr>
                <w:rFonts w:ascii="Arial" w:hAnsi="Arial" w:cs="Arial"/>
                <w:sz w:val="20"/>
                <w:szCs w:val="20"/>
              </w:rPr>
              <w:t xml:space="preserve"> incidents</w:t>
            </w:r>
            <w:r w:rsidR="00680124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357A46" w14:textId="167F064F" w:rsidR="0096425B" w:rsidRPr="007F413F" w:rsidRDefault="00745F2A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Emphasising partner agencies were critical to KFRS</w:t>
            </w:r>
            <w:r w:rsidR="00BE425E">
              <w:rPr>
                <w:rFonts w:ascii="Arial" w:hAnsi="Arial" w:cs="Arial"/>
                <w:sz w:val="20"/>
                <w:szCs w:val="20"/>
              </w:rPr>
              <w:t>’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response, </w:t>
            </w:r>
            <w:r w:rsidR="00017783" w:rsidRPr="007F413F">
              <w:rPr>
                <w:rFonts w:ascii="Arial" w:hAnsi="Arial" w:cs="Arial"/>
                <w:sz w:val="20"/>
                <w:szCs w:val="20"/>
              </w:rPr>
              <w:t>GM</w:t>
            </w:r>
            <w:r w:rsidR="00567FF0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7598" w:rsidRPr="007F413F">
              <w:rPr>
                <w:rFonts w:ascii="Arial" w:hAnsi="Arial" w:cs="Arial"/>
                <w:sz w:val="20"/>
                <w:szCs w:val="20"/>
              </w:rPr>
              <w:t>highlight</w:t>
            </w:r>
            <w:r w:rsidRPr="007F413F">
              <w:rPr>
                <w:rFonts w:ascii="Arial" w:hAnsi="Arial" w:cs="Arial"/>
                <w:sz w:val="20"/>
                <w:szCs w:val="20"/>
              </w:rPr>
              <w:t>ed</w:t>
            </w:r>
            <w:r w:rsidR="00124649" w:rsidRPr="007F413F">
              <w:rPr>
                <w:rFonts w:ascii="Arial" w:hAnsi="Arial" w:cs="Arial"/>
                <w:sz w:val="20"/>
                <w:szCs w:val="20"/>
              </w:rPr>
              <w:t xml:space="preserve"> collaboration with </w:t>
            </w:r>
            <w:r w:rsidR="00567FF0" w:rsidRPr="007F413F">
              <w:rPr>
                <w:rFonts w:ascii="Arial" w:hAnsi="Arial" w:cs="Arial"/>
                <w:sz w:val="20"/>
                <w:szCs w:val="20"/>
              </w:rPr>
              <w:t>the Forestry Commission and Natural England</w:t>
            </w:r>
            <w:r w:rsidR="003C605E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5CA6">
              <w:rPr>
                <w:rFonts w:ascii="Arial" w:hAnsi="Arial" w:cs="Arial"/>
                <w:sz w:val="20"/>
                <w:szCs w:val="20"/>
              </w:rPr>
              <w:t xml:space="preserve">on </w:t>
            </w:r>
            <w:r w:rsidR="009722DB" w:rsidRPr="007F413F">
              <w:rPr>
                <w:rFonts w:ascii="Arial" w:hAnsi="Arial" w:cs="Arial"/>
                <w:sz w:val="20"/>
                <w:szCs w:val="20"/>
              </w:rPr>
              <w:t>creat</w:t>
            </w:r>
            <w:r w:rsidR="00E85CA6">
              <w:rPr>
                <w:rFonts w:ascii="Arial" w:hAnsi="Arial" w:cs="Arial"/>
                <w:sz w:val="20"/>
                <w:szCs w:val="20"/>
              </w:rPr>
              <w:t xml:space="preserve">ing </w:t>
            </w:r>
            <w:r w:rsidR="00B675B7" w:rsidRPr="007F413F">
              <w:rPr>
                <w:rFonts w:ascii="Arial" w:hAnsi="Arial" w:cs="Arial"/>
                <w:sz w:val="20"/>
                <w:szCs w:val="20"/>
              </w:rPr>
              <w:t xml:space="preserve">fire breaks </w:t>
            </w:r>
            <w:r w:rsidR="00124649" w:rsidRPr="007F413F">
              <w:rPr>
                <w:rFonts w:ascii="Arial" w:hAnsi="Arial" w:cs="Arial"/>
                <w:sz w:val="20"/>
                <w:szCs w:val="20"/>
              </w:rPr>
              <w:t>during</w:t>
            </w:r>
            <w:r w:rsidR="00684CCA" w:rsidRPr="007F413F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="007A0E61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04981">
              <w:rPr>
                <w:rFonts w:ascii="Arial" w:hAnsi="Arial" w:cs="Arial"/>
                <w:sz w:val="20"/>
                <w:szCs w:val="20"/>
              </w:rPr>
              <w:t>wild</w:t>
            </w:r>
            <w:r w:rsidR="00684CCA" w:rsidRPr="007F413F">
              <w:rPr>
                <w:rFonts w:ascii="Arial" w:hAnsi="Arial" w:cs="Arial"/>
                <w:sz w:val="20"/>
                <w:szCs w:val="20"/>
              </w:rPr>
              <w:t xml:space="preserve">fire at </w:t>
            </w:r>
            <w:r w:rsidR="00124649" w:rsidRPr="007F413F">
              <w:rPr>
                <w:rFonts w:ascii="Arial" w:hAnsi="Arial" w:cs="Arial"/>
                <w:sz w:val="20"/>
                <w:szCs w:val="20"/>
              </w:rPr>
              <w:t>Holt Heath, Dorset</w:t>
            </w:r>
            <w:r w:rsidR="007A0E61" w:rsidRPr="007F413F">
              <w:rPr>
                <w:rFonts w:ascii="Arial" w:hAnsi="Arial" w:cs="Arial"/>
                <w:sz w:val="20"/>
                <w:szCs w:val="20"/>
              </w:rPr>
              <w:t>.</w:t>
            </w:r>
            <w:r w:rsidR="00124649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F2F60F" w14:textId="21B5E951" w:rsidR="000B10DC" w:rsidRPr="007F413F" w:rsidRDefault="007B04BA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RSC as</w:t>
            </w:r>
            <w:r w:rsidR="001878D5" w:rsidRPr="007F413F">
              <w:rPr>
                <w:rFonts w:ascii="Arial" w:hAnsi="Arial" w:cs="Arial"/>
                <w:sz w:val="20"/>
                <w:szCs w:val="20"/>
              </w:rPr>
              <w:t xml:space="preserve">ked whether </w:t>
            </w:r>
            <w:r w:rsidR="000621EA" w:rsidRPr="007F413F">
              <w:rPr>
                <w:rFonts w:ascii="Arial" w:hAnsi="Arial" w:cs="Arial"/>
                <w:sz w:val="20"/>
                <w:szCs w:val="20"/>
              </w:rPr>
              <w:t>KFRS</w:t>
            </w:r>
            <w:r w:rsidR="008B1B7E">
              <w:rPr>
                <w:rFonts w:ascii="Arial" w:hAnsi="Arial" w:cs="Arial"/>
                <w:sz w:val="20"/>
                <w:szCs w:val="20"/>
              </w:rPr>
              <w:t>’</w:t>
            </w:r>
            <w:r w:rsidR="000621EA" w:rsidRPr="007F413F">
              <w:rPr>
                <w:rFonts w:ascii="Arial" w:hAnsi="Arial" w:cs="Arial"/>
                <w:sz w:val="20"/>
                <w:szCs w:val="20"/>
              </w:rPr>
              <w:t xml:space="preserve"> farmland safety and fire prevention leaflets could be </w:t>
            </w:r>
            <w:r w:rsidR="00DE104E" w:rsidRPr="00FD0EBB">
              <w:rPr>
                <w:rFonts w:ascii="Arial" w:hAnsi="Arial" w:cs="Arial"/>
                <w:sz w:val="20"/>
                <w:szCs w:val="20"/>
              </w:rPr>
              <w:t xml:space="preserve">shared. </w:t>
            </w:r>
            <w:r w:rsidR="00EE7107" w:rsidRPr="00FD0EBB">
              <w:rPr>
                <w:rFonts w:ascii="Arial" w:hAnsi="Arial" w:cs="Arial"/>
                <w:sz w:val="20"/>
                <w:szCs w:val="20"/>
              </w:rPr>
              <w:t xml:space="preserve">SP advised he would liaise with the </w:t>
            </w:r>
            <w:r w:rsidR="00562831" w:rsidRPr="00FD0EBB">
              <w:rPr>
                <w:rFonts w:ascii="Arial" w:hAnsi="Arial" w:cs="Arial"/>
                <w:sz w:val="20"/>
                <w:szCs w:val="20"/>
              </w:rPr>
              <w:t>En</w:t>
            </w:r>
            <w:r w:rsidR="00EE7107" w:rsidRPr="00FD0EBB">
              <w:rPr>
                <w:rFonts w:ascii="Arial" w:hAnsi="Arial" w:cs="Arial"/>
                <w:sz w:val="20"/>
                <w:szCs w:val="20"/>
              </w:rPr>
              <w:t xml:space="preserve">gagement </w:t>
            </w:r>
            <w:r w:rsidR="00562831" w:rsidRPr="00FD0EBB">
              <w:rPr>
                <w:rFonts w:ascii="Arial" w:hAnsi="Arial" w:cs="Arial"/>
                <w:sz w:val="20"/>
                <w:szCs w:val="20"/>
              </w:rPr>
              <w:t>T</w:t>
            </w:r>
            <w:r w:rsidR="00EE7107" w:rsidRPr="00FD0EBB">
              <w:rPr>
                <w:rFonts w:ascii="Arial" w:hAnsi="Arial" w:cs="Arial"/>
                <w:sz w:val="20"/>
                <w:szCs w:val="20"/>
              </w:rPr>
              <w:t xml:space="preserve">eam </w:t>
            </w:r>
            <w:r w:rsidR="00562831" w:rsidRPr="00FD0EBB">
              <w:rPr>
                <w:rFonts w:ascii="Arial" w:hAnsi="Arial" w:cs="Arial"/>
                <w:sz w:val="20"/>
                <w:szCs w:val="20"/>
              </w:rPr>
              <w:t>in this regard.</w:t>
            </w:r>
          </w:p>
          <w:p w14:paraId="3CFF516C" w14:textId="2F2D9FD8" w:rsidR="00B8559F" w:rsidRPr="007F413F" w:rsidRDefault="00496480" w:rsidP="002D3CB5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ACH raised concerns that not all KFRS appliances were equipped with water connectors, </w:t>
            </w:r>
            <w:r w:rsidR="008B624E" w:rsidRPr="007F413F">
              <w:rPr>
                <w:rFonts w:ascii="Arial" w:hAnsi="Arial" w:cs="Arial"/>
                <w:sz w:val="20"/>
                <w:szCs w:val="20"/>
              </w:rPr>
              <w:t>and awareness among crews varied.</w:t>
            </w:r>
            <w:r w:rsidR="002D3CB5" w:rsidRPr="007F413F">
              <w:rPr>
                <w:rFonts w:ascii="Arial" w:hAnsi="Arial" w:cs="Arial"/>
                <w:sz w:val="20"/>
                <w:szCs w:val="20"/>
              </w:rPr>
              <w:t xml:space="preserve"> GM noted </w:t>
            </w:r>
            <w:r w:rsidR="005F25B7">
              <w:rPr>
                <w:rFonts w:ascii="Arial" w:hAnsi="Arial" w:cs="Arial"/>
                <w:sz w:val="20"/>
                <w:szCs w:val="20"/>
              </w:rPr>
              <w:t xml:space="preserve">work to </w:t>
            </w:r>
            <w:r w:rsidR="002D3CB5" w:rsidRPr="007F413F">
              <w:rPr>
                <w:rFonts w:ascii="Arial" w:hAnsi="Arial" w:cs="Arial"/>
                <w:sz w:val="20"/>
                <w:szCs w:val="20"/>
              </w:rPr>
              <w:t>align</w:t>
            </w:r>
            <w:r w:rsidR="008747E6">
              <w:rPr>
                <w:rFonts w:ascii="Arial" w:hAnsi="Arial" w:cs="Arial"/>
                <w:sz w:val="20"/>
                <w:szCs w:val="20"/>
              </w:rPr>
              <w:t xml:space="preserve"> with</w:t>
            </w:r>
            <w:r w:rsidR="002D3CB5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47E6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2D3CB5" w:rsidRPr="007F413F">
              <w:rPr>
                <w:rFonts w:ascii="Arial" w:hAnsi="Arial" w:cs="Arial"/>
                <w:sz w:val="20"/>
                <w:szCs w:val="20"/>
              </w:rPr>
              <w:t>national standards</w:t>
            </w:r>
            <w:r w:rsidR="008B1B7E">
              <w:rPr>
                <w:rFonts w:ascii="Arial" w:hAnsi="Arial" w:cs="Arial"/>
                <w:sz w:val="20"/>
                <w:szCs w:val="20"/>
              </w:rPr>
              <w:t xml:space="preserve"> by </w:t>
            </w:r>
            <w:r w:rsidR="00B62196" w:rsidRPr="007F413F">
              <w:rPr>
                <w:rFonts w:ascii="Arial" w:hAnsi="Arial" w:cs="Arial"/>
                <w:sz w:val="20"/>
                <w:szCs w:val="20"/>
              </w:rPr>
              <w:t>map</w:t>
            </w:r>
            <w:r w:rsidR="002D3CB5" w:rsidRPr="007F413F">
              <w:rPr>
                <w:rFonts w:ascii="Arial" w:hAnsi="Arial" w:cs="Arial"/>
                <w:sz w:val="20"/>
                <w:szCs w:val="20"/>
              </w:rPr>
              <w:t>ping</w:t>
            </w:r>
            <w:r w:rsidR="00543284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4735" w:rsidRPr="007F413F">
              <w:rPr>
                <w:rFonts w:ascii="Arial" w:hAnsi="Arial" w:cs="Arial"/>
                <w:sz w:val="20"/>
                <w:szCs w:val="20"/>
              </w:rPr>
              <w:t xml:space="preserve">water </w:t>
            </w:r>
            <w:r w:rsidR="00CA3291">
              <w:rPr>
                <w:rFonts w:ascii="Arial" w:hAnsi="Arial" w:cs="Arial"/>
                <w:sz w:val="20"/>
                <w:szCs w:val="20"/>
              </w:rPr>
              <w:t xml:space="preserve">sources and </w:t>
            </w:r>
            <w:r w:rsidR="009D4735" w:rsidRPr="007F413F">
              <w:rPr>
                <w:rFonts w:ascii="Arial" w:hAnsi="Arial" w:cs="Arial"/>
                <w:sz w:val="20"/>
                <w:szCs w:val="20"/>
              </w:rPr>
              <w:t>connector</w:t>
            </w:r>
            <w:r w:rsidR="00292543" w:rsidRPr="007F413F">
              <w:rPr>
                <w:rFonts w:ascii="Arial" w:hAnsi="Arial" w:cs="Arial"/>
                <w:sz w:val="20"/>
                <w:szCs w:val="20"/>
              </w:rPr>
              <w:t>s</w:t>
            </w:r>
            <w:r w:rsidR="00B62196" w:rsidRPr="007F413F">
              <w:rPr>
                <w:rFonts w:ascii="Arial" w:hAnsi="Arial" w:cs="Arial"/>
                <w:sz w:val="20"/>
                <w:szCs w:val="20"/>
              </w:rPr>
              <w:t xml:space="preserve"> through </w:t>
            </w:r>
            <w:r w:rsidR="00EF7B0F" w:rsidRPr="007F413F">
              <w:rPr>
                <w:rFonts w:ascii="Arial" w:hAnsi="Arial" w:cs="Arial"/>
                <w:sz w:val="20"/>
                <w:szCs w:val="20"/>
              </w:rPr>
              <w:t>a two-year programme</w:t>
            </w:r>
            <w:r w:rsidR="00B62196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177E670" w14:textId="32809F77" w:rsidR="00A417D6" w:rsidRPr="007F413F" w:rsidRDefault="002B5850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Noting</w:t>
            </w:r>
            <w:r w:rsidR="00F00CD3" w:rsidRPr="007F413F">
              <w:rPr>
                <w:rFonts w:ascii="Arial" w:hAnsi="Arial" w:cs="Arial"/>
                <w:sz w:val="20"/>
                <w:szCs w:val="20"/>
              </w:rPr>
              <w:t xml:space="preserve"> Country Eye had </w:t>
            </w:r>
            <w:r w:rsidR="0035701D" w:rsidRPr="007F413F">
              <w:rPr>
                <w:rFonts w:ascii="Arial" w:hAnsi="Arial" w:cs="Arial"/>
                <w:sz w:val="20"/>
                <w:szCs w:val="20"/>
              </w:rPr>
              <w:t>previou</w:t>
            </w:r>
            <w:r w:rsidR="00F00CD3" w:rsidRPr="007F413F">
              <w:rPr>
                <w:rFonts w:ascii="Arial" w:hAnsi="Arial" w:cs="Arial"/>
                <w:sz w:val="20"/>
                <w:szCs w:val="20"/>
              </w:rPr>
              <w:t>sly mapped water sources</w:t>
            </w:r>
            <w:r w:rsidR="00E34FBF" w:rsidRPr="007F413F">
              <w:rPr>
                <w:rFonts w:ascii="Arial" w:hAnsi="Arial" w:cs="Arial"/>
                <w:sz w:val="20"/>
                <w:szCs w:val="20"/>
              </w:rPr>
              <w:t>, GJ suggested</w:t>
            </w:r>
            <w:r w:rsidR="00341419" w:rsidRPr="007F413F">
              <w:rPr>
                <w:rFonts w:ascii="Arial" w:hAnsi="Arial" w:cs="Arial"/>
                <w:sz w:val="20"/>
                <w:szCs w:val="20"/>
              </w:rPr>
              <w:t xml:space="preserve"> it needed</w:t>
            </w:r>
            <w:r w:rsidR="00D162D4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A337F" w:rsidRPr="007F413F">
              <w:rPr>
                <w:rFonts w:ascii="Arial" w:hAnsi="Arial" w:cs="Arial"/>
                <w:sz w:val="20"/>
                <w:szCs w:val="20"/>
              </w:rPr>
              <w:t>regular updat</w:t>
            </w:r>
            <w:r w:rsidR="00341419" w:rsidRPr="007F413F">
              <w:rPr>
                <w:rFonts w:ascii="Arial" w:hAnsi="Arial" w:cs="Arial"/>
                <w:sz w:val="20"/>
                <w:szCs w:val="20"/>
              </w:rPr>
              <w:t>ing</w:t>
            </w:r>
            <w:r w:rsidR="0035701D" w:rsidRPr="007F413F">
              <w:rPr>
                <w:rFonts w:ascii="Arial" w:hAnsi="Arial" w:cs="Arial"/>
                <w:sz w:val="20"/>
                <w:szCs w:val="20"/>
              </w:rPr>
              <w:t xml:space="preserve"> to remain </w:t>
            </w:r>
            <w:r w:rsidR="008F18B3" w:rsidRPr="007F413F">
              <w:rPr>
                <w:rFonts w:ascii="Arial" w:hAnsi="Arial" w:cs="Arial"/>
                <w:sz w:val="20"/>
                <w:szCs w:val="20"/>
              </w:rPr>
              <w:t>accurate</w:t>
            </w:r>
            <w:r w:rsidR="000A337F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E34FBF" w:rsidRPr="007F413F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7F413F">
              <w:rPr>
                <w:rFonts w:ascii="Arial" w:hAnsi="Arial" w:cs="Arial"/>
                <w:sz w:val="20"/>
                <w:szCs w:val="20"/>
              </w:rPr>
              <w:t>highlighted</w:t>
            </w:r>
            <w:r w:rsidR="00D162D4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413F">
              <w:rPr>
                <w:rFonts w:ascii="Arial" w:hAnsi="Arial" w:cs="Arial"/>
                <w:sz w:val="20"/>
                <w:szCs w:val="20"/>
              </w:rPr>
              <w:t>farm</w:t>
            </w:r>
            <w:r w:rsidR="00DA5516" w:rsidRPr="007F413F">
              <w:rPr>
                <w:rFonts w:ascii="Arial" w:hAnsi="Arial" w:cs="Arial"/>
                <w:sz w:val="20"/>
                <w:szCs w:val="20"/>
              </w:rPr>
              <w:t>er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D162D4" w:rsidRPr="007F413F">
              <w:rPr>
                <w:rFonts w:ascii="Arial" w:hAnsi="Arial" w:cs="Arial"/>
                <w:sz w:val="20"/>
                <w:szCs w:val="20"/>
              </w:rPr>
              <w:t xml:space="preserve">could support through sources </w:t>
            </w:r>
            <w:r w:rsidR="000A337F" w:rsidRPr="007F413F">
              <w:rPr>
                <w:rFonts w:ascii="Arial" w:hAnsi="Arial" w:cs="Arial"/>
                <w:sz w:val="20"/>
                <w:szCs w:val="20"/>
              </w:rPr>
              <w:t xml:space="preserve">such as </w:t>
            </w:r>
            <w:r w:rsidR="00D162D4" w:rsidRPr="007F413F">
              <w:rPr>
                <w:rFonts w:ascii="Arial" w:hAnsi="Arial" w:cs="Arial"/>
                <w:sz w:val="20"/>
                <w:szCs w:val="20"/>
              </w:rPr>
              <w:t xml:space="preserve">bowsers, and streams. </w:t>
            </w:r>
          </w:p>
          <w:p w14:paraId="1B5A0406" w14:textId="3E5E1FD9" w:rsidR="001B1211" w:rsidRPr="007F413F" w:rsidRDefault="00F53FBB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GJ </w:t>
            </w:r>
            <w:r w:rsidR="00BA602A" w:rsidRPr="007F413F">
              <w:rPr>
                <w:rFonts w:ascii="Arial" w:hAnsi="Arial" w:cs="Arial"/>
                <w:sz w:val="20"/>
                <w:szCs w:val="20"/>
              </w:rPr>
              <w:t xml:space="preserve">asked </w:t>
            </w:r>
            <w:r w:rsidR="00B02408" w:rsidRPr="007F413F">
              <w:rPr>
                <w:rFonts w:ascii="Arial" w:hAnsi="Arial" w:cs="Arial"/>
                <w:sz w:val="20"/>
                <w:szCs w:val="20"/>
              </w:rPr>
              <w:t xml:space="preserve">whether </w:t>
            </w:r>
            <w:r w:rsidR="00CA58E6" w:rsidRPr="007F413F">
              <w:rPr>
                <w:rFonts w:ascii="Arial" w:hAnsi="Arial" w:cs="Arial"/>
                <w:sz w:val="20"/>
                <w:szCs w:val="20"/>
              </w:rPr>
              <w:t>KFRS were reducing on-call fire</w:t>
            </w:r>
            <w:r w:rsidR="00CA3291">
              <w:rPr>
                <w:rFonts w:ascii="Arial" w:hAnsi="Arial" w:cs="Arial"/>
                <w:sz w:val="20"/>
                <w:szCs w:val="20"/>
              </w:rPr>
              <w:t>fighters</w:t>
            </w:r>
            <w:r w:rsidR="00056EB9" w:rsidRPr="007F413F">
              <w:rPr>
                <w:rFonts w:ascii="Arial" w:hAnsi="Arial" w:cs="Arial"/>
                <w:sz w:val="20"/>
                <w:szCs w:val="20"/>
              </w:rPr>
              <w:t xml:space="preserve"> due to budget restrictions</w:t>
            </w:r>
            <w:r w:rsidR="00CA58E6" w:rsidRPr="007F413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3689D" w:rsidRPr="007F413F">
              <w:rPr>
                <w:rFonts w:ascii="Arial" w:hAnsi="Arial" w:cs="Arial"/>
                <w:sz w:val="20"/>
                <w:szCs w:val="20"/>
              </w:rPr>
              <w:t xml:space="preserve">GM confirmed </w:t>
            </w:r>
            <w:r w:rsidR="00E81ABC" w:rsidRPr="007F413F">
              <w:rPr>
                <w:rFonts w:ascii="Arial" w:hAnsi="Arial" w:cs="Arial"/>
                <w:sz w:val="20"/>
                <w:szCs w:val="20"/>
              </w:rPr>
              <w:t>a</w:t>
            </w:r>
            <w:r w:rsidR="00BA602A" w:rsidRPr="007F413F">
              <w:rPr>
                <w:rFonts w:ascii="Arial" w:hAnsi="Arial" w:cs="Arial"/>
                <w:sz w:val="20"/>
                <w:szCs w:val="20"/>
              </w:rPr>
              <w:t xml:space="preserve"> resourcing</w:t>
            </w:r>
            <w:r w:rsidR="00E81ABC" w:rsidRPr="007F413F">
              <w:rPr>
                <w:rFonts w:ascii="Arial" w:hAnsi="Arial" w:cs="Arial"/>
                <w:sz w:val="20"/>
                <w:szCs w:val="20"/>
              </w:rPr>
              <w:t xml:space="preserve"> consultation</w:t>
            </w:r>
            <w:r w:rsidR="003212CE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3291">
              <w:rPr>
                <w:rFonts w:ascii="Arial" w:hAnsi="Arial" w:cs="Arial"/>
                <w:sz w:val="20"/>
                <w:szCs w:val="20"/>
              </w:rPr>
              <w:t xml:space="preserve">was </w:t>
            </w:r>
            <w:r w:rsidR="00BC66FE">
              <w:rPr>
                <w:rFonts w:ascii="Arial" w:hAnsi="Arial" w:cs="Arial"/>
                <w:sz w:val="20"/>
                <w:szCs w:val="20"/>
              </w:rPr>
              <w:t>underway,</w:t>
            </w:r>
            <w:r w:rsidR="00BC66FE" w:rsidRPr="007F413F">
              <w:rPr>
                <w:rFonts w:ascii="Arial" w:hAnsi="Arial" w:cs="Arial"/>
                <w:sz w:val="20"/>
                <w:szCs w:val="20"/>
              </w:rPr>
              <w:t xml:space="preserve"> but</w:t>
            </w:r>
            <w:r w:rsidR="003212CE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52AE" w:rsidRPr="007F413F">
              <w:rPr>
                <w:rFonts w:ascii="Arial" w:hAnsi="Arial" w:cs="Arial"/>
                <w:sz w:val="20"/>
                <w:szCs w:val="20"/>
              </w:rPr>
              <w:t>emphasised</w:t>
            </w:r>
            <w:r w:rsidR="003212CE" w:rsidRPr="007F413F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="002143D1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4894">
              <w:rPr>
                <w:rFonts w:ascii="Arial" w:hAnsi="Arial" w:cs="Arial"/>
                <w:sz w:val="20"/>
                <w:szCs w:val="20"/>
              </w:rPr>
              <w:t>s</w:t>
            </w:r>
            <w:r w:rsidR="002143D1" w:rsidRPr="007F413F">
              <w:rPr>
                <w:rFonts w:ascii="Arial" w:hAnsi="Arial" w:cs="Arial"/>
                <w:sz w:val="20"/>
                <w:szCs w:val="20"/>
              </w:rPr>
              <w:t>ervice</w:t>
            </w:r>
            <w:r w:rsidR="003212CE" w:rsidRPr="007F413F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="00834894">
              <w:rPr>
                <w:rFonts w:ascii="Arial" w:hAnsi="Arial" w:cs="Arial"/>
                <w:sz w:val="20"/>
                <w:szCs w:val="20"/>
              </w:rPr>
              <w:t>as</w:t>
            </w:r>
            <w:r w:rsidR="003212CE" w:rsidRPr="007F413F">
              <w:rPr>
                <w:rFonts w:ascii="Arial" w:hAnsi="Arial" w:cs="Arial"/>
                <w:sz w:val="20"/>
                <w:szCs w:val="20"/>
              </w:rPr>
              <w:t xml:space="preserve"> able to flex to meet </w:t>
            </w:r>
            <w:r w:rsidR="004B61FA">
              <w:rPr>
                <w:rFonts w:ascii="Arial" w:hAnsi="Arial" w:cs="Arial"/>
                <w:sz w:val="20"/>
                <w:szCs w:val="20"/>
              </w:rPr>
              <w:t xml:space="preserve">operational </w:t>
            </w:r>
            <w:r w:rsidR="003212CE" w:rsidRPr="007F413F">
              <w:rPr>
                <w:rFonts w:ascii="Arial" w:hAnsi="Arial" w:cs="Arial"/>
                <w:sz w:val="20"/>
                <w:szCs w:val="20"/>
              </w:rPr>
              <w:t xml:space="preserve">demands, </w:t>
            </w:r>
            <w:r w:rsidR="002143D1" w:rsidRPr="007F413F">
              <w:rPr>
                <w:rFonts w:ascii="Arial" w:hAnsi="Arial" w:cs="Arial"/>
                <w:sz w:val="20"/>
                <w:szCs w:val="20"/>
              </w:rPr>
              <w:t>particularly during t</w:t>
            </w:r>
            <w:r w:rsidR="003212CE" w:rsidRPr="007F413F">
              <w:rPr>
                <w:rFonts w:ascii="Arial" w:hAnsi="Arial" w:cs="Arial"/>
                <w:sz w:val="20"/>
                <w:szCs w:val="20"/>
              </w:rPr>
              <w:t xml:space="preserve">he wildfire season. </w:t>
            </w:r>
          </w:p>
          <w:p w14:paraId="609A28E5" w14:textId="4D4A2E55" w:rsidR="00562831" w:rsidRPr="007F413F" w:rsidRDefault="00E82ABD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GJ</w:t>
            </w:r>
            <w:r w:rsidR="001B1211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E56" w:rsidRPr="007F413F">
              <w:rPr>
                <w:rFonts w:ascii="Arial" w:hAnsi="Arial" w:cs="Arial"/>
                <w:sz w:val="20"/>
                <w:szCs w:val="20"/>
              </w:rPr>
              <w:t>raised</w:t>
            </w:r>
            <w:r w:rsidR="001B1211" w:rsidRPr="007F413F">
              <w:rPr>
                <w:rFonts w:ascii="Arial" w:hAnsi="Arial" w:cs="Arial"/>
                <w:sz w:val="20"/>
                <w:szCs w:val="20"/>
              </w:rPr>
              <w:t xml:space="preserve"> concern</w:t>
            </w:r>
            <w:r w:rsidR="00DD1E56" w:rsidRPr="007F413F">
              <w:rPr>
                <w:rFonts w:ascii="Arial" w:hAnsi="Arial" w:cs="Arial"/>
                <w:sz w:val="20"/>
                <w:szCs w:val="20"/>
              </w:rPr>
              <w:t>s</w:t>
            </w:r>
            <w:r w:rsidR="001B1211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52E2"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="00DD1E56" w:rsidRPr="007F413F">
              <w:rPr>
                <w:rFonts w:ascii="Arial" w:hAnsi="Arial" w:cs="Arial"/>
                <w:sz w:val="20"/>
                <w:szCs w:val="20"/>
              </w:rPr>
              <w:t xml:space="preserve">it </w:t>
            </w:r>
            <w:r w:rsidR="00A5394E" w:rsidRPr="007F413F">
              <w:rPr>
                <w:rFonts w:ascii="Arial" w:hAnsi="Arial" w:cs="Arial"/>
                <w:sz w:val="20"/>
                <w:szCs w:val="20"/>
              </w:rPr>
              <w:t>risked</w:t>
            </w:r>
            <w:r w:rsidR="00DD1E56" w:rsidRPr="007F413F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="00772D18" w:rsidRPr="007F413F">
              <w:rPr>
                <w:rFonts w:ascii="Arial" w:hAnsi="Arial" w:cs="Arial"/>
                <w:sz w:val="20"/>
                <w:szCs w:val="20"/>
              </w:rPr>
              <w:t xml:space="preserve"> loss of </w:t>
            </w:r>
            <w:r w:rsidR="001B1211" w:rsidRPr="007F413F">
              <w:rPr>
                <w:rFonts w:ascii="Arial" w:hAnsi="Arial" w:cs="Arial"/>
                <w:sz w:val="20"/>
                <w:szCs w:val="20"/>
              </w:rPr>
              <w:t>local knowledge and experience.</w:t>
            </w:r>
            <w:r w:rsidR="00772D18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5A46" w:rsidRPr="007F413F">
              <w:rPr>
                <w:rFonts w:ascii="Arial" w:hAnsi="Arial" w:cs="Arial"/>
                <w:sz w:val="20"/>
                <w:szCs w:val="20"/>
              </w:rPr>
              <w:t xml:space="preserve">Highlighting the development of wildfire risk plans, </w:t>
            </w:r>
            <w:r w:rsidR="007E4987" w:rsidRPr="007F413F">
              <w:rPr>
                <w:rFonts w:ascii="Arial" w:hAnsi="Arial" w:cs="Arial"/>
                <w:sz w:val="20"/>
                <w:szCs w:val="20"/>
              </w:rPr>
              <w:t xml:space="preserve">GM </w:t>
            </w:r>
            <w:r w:rsidR="004F3FB0" w:rsidRPr="007F413F">
              <w:rPr>
                <w:rFonts w:ascii="Arial" w:hAnsi="Arial" w:cs="Arial"/>
                <w:sz w:val="20"/>
                <w:szCs w:val="20"/>
              </w:rPr>
              <w:t xml:space="preserve">noted </w:t>
            </w:r>
            <w:r w:rsidR="003A5A46" w:rsidRPr="007F413F">
              <w:rPr>
                <w:rFonts w:ascii="Arial" w:hAnsi="Arial" w:cs="Arial"/>
                <w:sz w:val="20"/>
                <w:szCs w:val="20"/>
              </w:rPr>
              <w:t>the</w:t>
            </w:r>
            <w:r w:rsidR="004F3FB0" w:rsidRPr="007F413F">
              <w:rPr>
                <w:rFonts w:ascii="Arial" w:hAnsi="Arial" w:cs="Arial"/>
                <w:sz w:val="20"/>
                <w:szCs w:val="20"/>
              </w:rPr>
              <w:t>y</w:t>
            </w:r>
            <w:r w:rsidR="003A5A46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6378" w:rsidRPr="007F413F">
              <w:rPr>
                <w:rFonts w:ascii="Arial" w:hAnsi="Arial" w:cs="Arial"/>
                <w:sz w:val="20"/>
                <w:szCs w:val="20"/>
              </w:rPr>
              <w:t>inclu</w:t>
            </w:r>
            <w:r w:rsidR="00224EF5" w:rsidRPr="007F413F">
              <w:rPr>
                <w:rFonts w:ascii="Arial" w:hAnsi="Arial" w:cs="Arial"/>
                <w:sz w:val="20"/>
                <w:szCs w:val="20"/>
              </w:rPr>
              <w:t xml:space="preserve">ded </w:t>
            </w:r>
            <w:r w:rsidR="00826378" w:rsidRPr="007F413F">
              <w:rPr>
                <w:rFonts w:ascii="Arial" w:hAnsi="Arial" w:cs="Arial"/>
                <w:sz w:val="20"/>
                <w:szCs w:val="20"/>
              </w:rPr>
              <w:t xml:space="preserve">local information and </w:t>
            </w:r>
            <w:r w:rsidR="003A5A46" w:rsidRPr="007F413F">
              <w:rPr>
                <w:rFonts w:ascii="Arial" w:hAnsi="Arial" w:cs="Arial"/>
                <w:sz w:val="20"/>
                <w:szCs w:val="20"/>
              </w:rPr>
              <w:t>were</w:t>
            </w:r>
            <w:r w:rsidR="00AD54C3" w:rsidRPr="007F413F">
              <w:rPr>
                <w:rFonts w:ascii="Arial" w:hAnsi="Arial" w:cs="Arial"/>
                <w:sz w:val="20"/>
                <w:szCs w:val="20"/>
              </w:rPr>
              <w:t xml:space="preserve"> accessible to all fire crews</w:t>
            </w:r>
            <w:r w:rsidR="00826378" w:rsidRPr="007F413F">
              <w:rPr>
                <w:rFonts w:ascii="Arial" w:hAnsi="Arial" w:cs="Arial"/>
                <w:sz w:val="20"/>
                <w:szCs w:val="20"/>
              </w:rPr>
              <w:t>.</w:t>
            </w:r>
            <w:r w:rsidR="002171A9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4E7A" w:rsidRPr="007F413F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="007B7C4A" w:rsidRPr="007F413F">
              <w:rPr>
                <w:rFonts w:ascii="Arial" w:hAnsi="Arial" w:cs="Arial"/>
                <w:sz w:val="20"/>
                <w:szCs w:val="20"/>
              </w:rPr>
              <w:t xml:space="preserve">also noted </w:t>
            </w:r>
            <w:r w:rsidR="006D6E55" w:rsidRPr="007F413F">
              <w:rPr>
                <w:rFonts w:ascii="Arial" w:hAnsi="Arial" w:cs="Arial"/>
                <w:sz w:val="20"/>
                <w:szCs w:val="20"/>
              </w:rPr>
              <w:t xml:space="preserve">incident commanders </w:t>
            </w:r>
            <w:r w:rsidR="00CD1AB9" w:rsidRPr="007F413F">
              <w:rPr>
                <w:rFonts w:ascii="Arial" w:hAnsi="Arial" w:cs="Arial"/>
                <w:sz w:val="20"/>
                <w:szCs w:val="20"/>
              </w:rPr>
              <w:t>w</w:t>
            </w:r>
            <w:r w:rsidR="00972076" w:rsidRPr="007F413F">
              <w:rPr>
                <w:rFonts w:ascii="Arial" w:hAnsi="Arial" w:cs="Arial"/>
                <w:sz w:val="20"/>
                <w:szCs w:val="20"/>
              </w:rPr>
              <w:t>ere</w:t>
            </w:r>
            <w:r w:rsidR="00CD1AB9" w:rsidRPr="007F413F">
              <w:rPr>
                <w:rFonts w:ascii="Arial" w:hAnsi="Arial" w:cs="Arial"/>
                <w:sz w:val="20"/>
                <w:szCs w:val="20"/>
              </w:rPr>
              <w:t xml:space="preserve"> expected to </w:t>
            </w:r>
            <w:r w:rsidR="006D6E55" w:rsidRPr="007F413F">
              <w:rPr>
                <w:rFonts w:ascii="Arial" w:hAnsi="Arial" w:cs="Arial"/>
                <w:sz w:val="20"/>
                <w:szCs w:val="20"/>
              </w:rPr>
              <w:t xml:space="preserve">liaise with </w:t>
            </w:r>
            <w:r w:rsidR="00CD1AB9" w:rsidRPr="007F413F">
              <w:rPr>
                <w:rFonts w:ascii="Arial" w:hAnsi="Arial" w:cs="Arial"/>
                <w:sz w:val="20"/>
                <w:szCs w:val="20"/>
              </w:rPr>
              <w:t xml:space="preserve">local communities </w:t>
            </w:r>
            <w:r w:rsidR="006D6E55" w:rsidRPr="007F413F">
              <w:rPr>
                <w:rFonts w:ascii="Arial" w:hAnsi="Arial" w:cs="Arial"/>
                <w:sz w:val="20"/>
                <w:szCs w:val="20"/>
              </w:rPr>
              <w:t>to</w:t>
            </w:r>
            <w:r w:rsidR="00182AF5" w:rsidRPr="007F413F">
              <w:rPr>
                <w:rFonts w:ascii="Arial" w:hAnsi="Arial" w:cs="Arial"/>
                <w:sz w:val="20"/>
                <w:szCs w:val="20"/>
              </w:rPr>
              <w:t xml:space="preserve"> ensure efficiency and safety</w:t>
            </w:r>
            <w:r w:rsidR="00972076" w:rsidRPr="007F413F">
              <w:rPr>
                <w:rFonts w:ascii="Arial" w:hAnsi="Arial" w:cs="Arial"/>
                <w:sz w:val="20"/>
                <w:szCs w:val="20"/>
              </w:rPr>
              <w:t xml:space="preserve"> at</w:t>
            </w:r>
            <w:r w:rsidR="00182AF5" w:rsidRPr="007F413F">
              <w:rPr>
                <w:rFonts w:ascii="Arial" w:hAnsi="Arial" w:cs="Arial"/>
                <w:sz w:val="20"/>
                <w:szCs w:val="20"/>
              </w:rPr>
              <w:t xml:space="preserve"> incidents</w:t>
            </w:r>
            <w:r w:rsidR="006D6E55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BF6B2A5" w14:textId="719199C1" w:rsidR="00CD2E5B" w:rsidRPr="007F413F" w:rsidRDefault="00781CA5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Acknowledging GJ’s concerns, SP </w:t>
            </w:r>
            <w:r w:rsidR="00871B6F" w:rsidRPr="007F413F">
              <w:rPr>
                <w:rFonts w:ascii="Arial" w:hAnsi="Arial" w:cs="Arial"/>
                <w:sz w:val="20"/>
                <w:szCs w:val="20"/>
              </w:rPr>
              <w:t>emphasis</w:t>
            </w:r>
            <w:r w:rsidR="00BE72DB" w:rsidRPr="007F413F">
              <w:rPr>
                <w:rFonts w:ascii="Arial" w:hAnsi="Arial" w:cs="Arial"/>
                <w:sz w:val="20"/>
                <w:szCs w:val="20"/>
              </w:rPr>
              <w:t xml:space="preserve">ed efficient use of resources and standards of service remained central to any proposals and noted </w:t>
            </w:r>
            <w:r w:rsidR="00916915">
              <w:rPr>
                <w:rFonts w:ascii="Arial" w:hAnsi="Arial" w:cs="Arial"/>
                <w:sz w:val="20"/>
                <w:szCs w:val="20"/>
              </w:rPr>
              <w:t xml:space="preserve">there would be a public consultation with </w:t>
            </w:r>
            <w:r w:rsidR="009A6CD8" w:rsidRPr="00FD0EBB">
              <w:rPr>
                <w:rFonts w:ascii="Arial" w:hAnsi="Arial" w:cs="Arial"/>
                <w:sz w:val="20"/>
                <w:szCs w:val="20"/>
              </w:rPr>
              <w:t>th</w:t>
            </w:r>
            <w:r w:rsidR="00FD0EBB">
              <w:rPr>
                <w:rFonts w:ascii="Arial" w:hAnsi="Arial" w:cs="Arial"/>
                <w:sz w:val="20"/>
                <w:szCs w:val="20"/>
              </w:rPr>
              <w:t>e</w:t>
            </w:r>
            <w:r w:rsidR="009A6C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72DB" w:rsidRPr="007F413F">
              <w:rPr>
                <w:rFonts w:ascii="Arial" w:hAnsi="Arial" w:cs="Arial"/>
                <w:sz w:val="20"/>
                <w:szCs w:val="20"/>
              </w:rPr>
              <w:t xml:space="preserve">communities </w:t>
            </w:r>
            <w:r w:rsidR="004B6AAE" w:rsidRPr="007F413F">
              <w:rPr>
                <w:rFonts w:ascii="Arial" w:hAnsi="Arial" w:cs="Arial"/>
                <w:sz w:val="20"/>
                <w:szCs w:val="20"/>
              </w:rPr>
              <w:t>affected</w:t>
            </w:r>
            <w:r w:rsidR="00391E20" w:rsidRPr="007F413F">
              <w:rPr>
                <w:rFonts w:ascii="Arial" w:hAnsi="Arial" w:cs="Arial"/>
                <w:sz w:val="20"/>
                <w:szCs w:val="20"/>
              </w:rPr>
              <w:t>.</w:t>
            </w:r>
            <w:r w:rsidR="00094700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0700D5" w14:textId="2A9D7A65" w:rsidR="00ED1FB4" w:rsidRPr="00FD0EBB" w:rsidRDefault="004C039F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lastRenderedPageBreak/>
              <w:t xml:space="preserve">GM </w:t>
            </w:r>
            <w:r w:rsidR="001730AD" w:rsidRPr="007F413F">
              <w:rPr>
                <w:rFonts w:ascii="Arial" w:hAnsi="Arial" w:cs="Arial"/>
                <w:sz w:val="20"/>
                <w:szCs w:val="20"/>
              </w:rPr>
              <w:t>not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ed </w:t>
            </w:r>
            <w:r w:rsidR="00F803BD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personnel affected would </w:t>
            </w:r>
            <w:r w:rsidR="00F803BD">
              <w:rPr>
                <w:rFonts w:ascii="Arial" w:hAnsi="Arial" w:cs="Arial"/>
                <w:sz w:val="20"/>
                <w:szCs w:val="20"/>
              </w:rPr>
              <w:t xml:space="preserve">have 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the opportunity to join </w:t>
            </w:r>
            <w:r w:rsidR="00CA6582" w:rsidRPr="007F413F">
              <w:rPr>
                <w:rFonts w:ascii="Arial" w:hAnsi="Arial" w:cs="Arial"/>
                <w:sz w:val="20"/>
                <w:szCs w:val="20"/>
              </w:rPr>
              <w:t>KFRS</w:t>
            </w:r>
            <w:r w:rsidR="00F803BD">
              <w:rPr>
                <w:rFonts w:ascii="Arial" w:hAnsi="Arial" w:cs="Arial"/>
                <w:sz w:val="20"/>
                <w:szCs w:val="20"/>
              </w:rPr>
              <w:t>’</w:t>
            </w:r>
            <w:r w:rsidR="00CA6582" w:rsidRPr="007F413F">
              <w:rPr>
                <w:rFonts w:ascii="Arial" w:hAnsi="Arial" w:cs="Arial"/>
                <w:sz w:val="20"/>
                <w:szCs w:val="20"/>
              </w:rPr>
              <w:t xml:space="preserve"> wholetime firefighting crews</w:t>
            </w:r>
            <w:r w:rsidR="00B01742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48F0" w:rsidRPr="007F413F">
              <w:rPr>
                <w:rFonts w:ascii="Arial" w:hAnsi="Arial" w:cs="Arial"/>
                <w:sz w:val="20"/>
                <w:szCs w:val="20"/>
              </w:rPr>
              <w:t>in order</w:t>
            </w:r>
            <w:r w:rsidR="00B01742" w:rsidRPr="007F413F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0B7B11" w:rsidRPr="007F413F">
              <w:rPr>
                <w:rFonts w:ascii="Arial" w:hAnsi="Arial" w:cs="Arial"/>
                <w:sz w:val="20"/>
                <w:szCs w:val="20"/>
              </w:rPr>
              <w:t xml:space="preserve">retain knowledge and experience. </w:t>
            </w:r>
            <w:r w:rsidR="00825CF9" w:rsidRPr="007F413F">
              <w:rPr>
                <w:rFonts w:ascii="Arial" w:hAnsi="Arial" w:cs="Arial"/>
                <w:sz w:val="20"/>
                <w:szCs w:val="20"/>
              </w:rPr>
              <w:t>He highlighted the use of drones</w:t>
            </w:r>
            <w:r w:rsidR="00604501" w:rsidRPr="007F413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25CF9" w:rsidRPr="007F413F">
              <w:rPr>
                <w:rFonts w:ascii="Arial" w:hAnsi="Arial" w:cs="Arial"/>
                <w:sz w:val="20"/>
                <w:szCs w:val="20"/>
              </w:rPr>
              <w:t xml:space="preserve">off-road vehicles </w:t>
            </w:r>
            <w:r w:rsidR="00604501" w:rsidRPr="007F413F">
              <w:rPr>
                <w:rFonts w:ascii="Arial" w:hAnsi="Arial" w:cs="Arial"/>
                <w:sz w:val="20"/>
                <w:szCs w:val="20"/>
              </w:rPr>
              <w:t xml:space="preserve">and fire breaks </w:t>
            </w:r>
            <w:r w:rsidR="00E92A28" w:rsidRPr="007F413F">
              <w:rPr>
                <w:rFonts w:ascii="Arial" w:hAnsi="Arial" w:cs="Arial"/>
                <w:sz w:val="20"/>
                <w:szCs w:val="20"/>
              </w:rPr>
              <w:t>allowed</w:t>
            </w:r>
            <w:r w:rsidR="00ED1FB4" w:rsidRPr="007F413F">
              <w:rPr>
                <w:rFonts w:ascii="Arial" w:hAnsi="Arial" w:cs="Arial"/>
                <w:sz w:val="20"/>
                <w:szCs w:val="20"/>
              </w:rPr>
              <w:t xml:space="preserve"> for</w:t>
            </w:r>
            <w:r w:rsidR="00E92A28" w:rsidRPr="007F413F">
              <w:rPr>
                <w:rFonts w:ascii="Arial" w:hAnsi="Arial" w:cs="Arial"/>
                <w:sz w:val="20"/>
                <w:szCs w:val="20"/>
              </w:rPr>
              <w:t xml:space="preserve"> more efficient use of</w:t>
            </w:r>
            <w:r w:rsidR="00CC7F7D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4501" w:rsidRPr="007F413F">
              <w:rPr>
                <w:rFonts w:ascii="Arial" w:hAnsi="Arial" w:cs="Arial"/>
                <w:sz w:val="20"/>
                <w:szCs w:val="20"/>
              </w:rPr>
              <w:t xml:space="preserve">appliance </w:t>
            </w:r>
            <w:r w:rsidR="00CC7F7D" w:rsidRPr="00FD0EBB">
              <w:rPr>
                <w:rFonts w:ascii="Arial" w:hAnsi="Arial" w:cs="Arial"/>
                <w:sz w:val="20"/>
                <w:szCs w:val="20"/>
              </w:rPr>
              <w:t>resources</w:t>
            </w:r>
            <w:r w:rsidR="00604501" w:rsidRPr="00FD0EB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BA88EF" w14:textId="32047B01" w:rsidR="002D2926" w:rsidRPr="00FD0EBB" w:rsidRDefault="00ED1FB4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SP</w:t>
            </w:r>
            <w:r w:rsidR="00B72680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18F6" w:rsidRPr="00FD0EBB">
              <w:rPr>
                <w:rFonts w:ascii="Arial" w:hAnsi="Arial" w:cs="Arial"/>
                <w:sz w:val="20"/>
                <w:szCs w:val="20"/>
              </w:rPr>
              <w:t>not</w:t>
            </w:r>
            <w:r w:rsidR="00B72680" w:rsidRPr="00FD0EBB">
              <w:rPr>
                <w:rFonts w:ascii="Arial" w:hAnsi="Arial" w:cs="Arial"/>
                <w:sz w:val="20"/>
                <w:szCs w:val="20"/>
              </w:rPr>
              <w:t>ed KFRS w</w:t>
            </w:r>
            <w:r w:rsidR="004321B4" w:rsidRPr="00FD0EBB">
              <w:rPr>
                <w:rFonts w:ascii="Arial" w:hAnsi="Arial" w:cs="Arial"/>
                <w:sz w:val="20"/>
                <w:szCs w:val="20"/>
              </w:rPr>
              <w:t>ere</w:t>
            </w:r>
            <w:r w:rsidR="00B72680" w:rsidRPr="00FD0EBB">
              <w:rPr>
                <w:rFonts w:ascii="Arial" w:hAnsi="Arial" w:cs="Arial"/>
                <w:sz w:val="20"/>
                <w:szCs w:val="20"/>
              </w:rPr>
              <w:t xml:space="preserve"> developing </w:t>
            </w:r>
            <w:r w:rsidR="00ED3D33" w:rsidRPr="00FD0EBB">
              <w:rPr>
                <w:rFonts w:ascii="Arial" w:hAnsi="Arial" w:cs="Arial"/>
                <w:sz w:val="20"/>
                <w:szCs w:val="20"/>
              </w:rPr>
              <w:t>wildfire prevention plans for ten specifi</w:t>
            </w:r>
            <w:r w:rsidR="00162585" w:rsidRPr="00FD0EBB">
              <w:rPr>
                <w:rFonts w:ascii="Arial" w:hAnsi="Arial" w:cs="Arial"/>
                <w:sz w:val="20"/>
                <w:szCs w:val="20"/>
              </w:rPr>
              <w:t>c</w:t>
            </w:r>
            <w:r w:rsidR="00ED3D33" w:rsidRPr="00FD0EBB">
              <w:rPr>
                <w:rFonts w:ascii="Arial" w:hAnsi="Arial" w:cs="Arial"/>
                <w:sz w:val="20"/>
                <w:szCs w:val="20"/>
              </w:rPr>
              <w:t xml:space="preserve"> areas</w:t>
            </w:r>
            <w:r w:rsidR="002E653F" w:rsidRPr="00FD0EBB">
              <w:rPr>
                <w:rFonts w:ascii="Arial" w:hAnsi="Arial" w:cs="Arial"/>
                <w:sz w:val="20"/>
                <w:szCs w:val="20"/>
              </w:rPr>
              <w:t>,</w:t>
            </w:r>
            <w:r w:rsidR="004552F9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653F" w:rsidRPr="00FD0EBB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BB0C42" w:rsidRPr="00FD0EBB">
              <w:rPr>
                <w:rFonts w:ascii="Arial" w:hAnsi="Arial" w:cs="Arial"/>
                <w:sz w:val="20"/>
                <w:szCs w:val="20"/>
              </w:rPr>
              <w:t xml:space="preserve">in collaboration </w:t>
            </w:r>
            <w:r w:rsidR="002E653F" w:rsidRPr="00FD0EBB">
              <w:rPr>
                <w:rFonts w:ascii="Arial" w:hAnsi="Arial" w:cs="Arial"/>
                <w:sz w:val="20"/>
                <w:szCs w:val="20"/>
              </w:rPr>
              <w:t xml:space="preserve">with Community Safety Units, </w:t>
            </w:r>
            <w:r w:rsidR="00726105" w:rsidRPr="00FD0EBB">
              <w:rPr>
                <w:rFonts w:ascii="Arial" w:hAnsi="Arial" w:cs="Arial"/>
                <w:sz w:val="20"/>
                <w:szCs w:val="20"/>
              </w:rPr>
              <w:t xml:space="preserve">they </w:t>
            </w:r>
            <w:r w:rsidR="004321B4" w:rsidRPr="00FD0EBB">
              <w:rPr>
                <w:rFonts w:ascii="Arial" w:hAnsi="Arial" w:cs="Arial"/>
                <w:sz w:val="20"/>
                <w:szCs w:val="20"/>
              </w:rPr>
              <w:t xml:space="preserve">would </w:t>
            </w:r>
            <w:r w:rsidR="00A64B62" w:rsidRPr="00FD0EBB">
              <w:rPr>
                <w:rFonts w:ascii="Arial" w:hAnsi="Arial" w:cs="Arial"/>
                <w:sz w:val="20"/>
                <w:szCs w:val="20"/>
              </w:rPr>
              <w:t xml:space="preserve">include </w:t>
            </w:r>
            <w:r w:rsidR="004552F9" w:rsidRPr="00FD0EBB">
              <w:rPr>
                <w:rFonts w:ascii="Arial" w:hAnsi="Arial" w:cs="Arial"/>
                <w:sz w:val="20"/>
                <w:szCs w:val="20"/>
              </w:rPr>
              <w:t>antisocial behaviour (ASB)</w:t>
            </w:r>
            <w:r w:rsidR="002E653F" w:rsidRPr="00FD0EB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B18AA" w:rsidRPr="00FD0EBB">
              <w:rPr>
                <w:rFonts w:ascii="Arial" w:hAnsi="Arial" w:cs="Arial"/>
                <w:sz w:val="20"/>
                <w:szCs w:val="20"/>
              </w:rPr>
              <w:t xml:space="preserve">He advised </w:t>
            </w:r>
            <w:r w:rsidR="0025068E" w:rsidRPr="00FD0EBB">
              <w:rPr>
                <w:rFonts w:ascii="Arial" w:hAnsi="Arial" w:cs="Arial"/>
                <w:sz w:val="20"/>
                <w:szCs w:val="20"/>
              </w:rPr>
              <w:t xml:space="preserve">he would review </w:t>
            </w:r>
            <w:r w:rsidR="007010E3" w:rsidRPr="00FD0EBB">
              <w:rPr>
                <w:rFonts w:ascii="Arial" w:hAnsi="Arial" w:cs="Arial"/>
                <w:sz w:val="20"/>
                <w:szCs w:val="20"/>
              </w:rPr>
              <w:t>staff awareness relating to the use of camlocks.</w:t>
            </w:r>
          </w:p>
          <w:p w14:paraId="2891DDF6" w14:textId="4A4D08EE" w:rsidR="00F61D24" w:rsidRPr="007F413F" w:rsidRDefault="004E4A81" w:rsidP="00604BF3">
            <w:pPr>
              <w:pStyle w:val="ListParagraph"/>
              <w:numPr>
                <w:ilvl w:val="0"/>
                <w:numId w:val="10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ACH sought clarification on</w:t>
            </w:r>
            <w:r w:rsidR="00E162AB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154A" w:rsidRPr="00FD0EBB">
              <w:rPr>
                <w:rFonts w:ascii="Arial" w:hAnsi="Arial" w:cs="Arial"/>
                <w:sz w:val="20"/>
                <w:szCs w:val="20"/>
              </w:rPr>
              <w:t>how to notify</w:t>
            </w:r>
            <w:r w:rsidR="00E162AB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4514" w:rsidRPr="00FD0EBB">
              <w:rPr>
                <w:rFonts w:ascii="Arial" w:hAnsi="Arial" w:cs="Arial"/>
                <w:sz w:val="20"/>
                <w:szCs w:val="20"/>
              </w:rPr>
              <w:t>KFRS</w:t>
            </w:r>
            <w:r w:rsidR="00E2210E" w:rsidRPr="00FD0EBB">
              <w:rPr>
                <w:rFonts w:ascii="Arial" w:hAnsi="Arial" w:cs="Arial"/>
                <w:sz w:val="20"/>
                <w:szCs w:val="20"/>
              </w:rPr>
              <w:t xml:space="preserve"> of controlled burns </w:t>
            </w:r>
            <w:r w:rsidR="00004514" w:rsidRPr="00FD0EBB">
              <w:rPr>
                <w:rFonts w:ascii="Arial" w:hAnsi="Arial" w:cs="Arial"/>
                <w:sz w:val="20"/>
                <w:szCs w:val="20"/>
              </w:rPr>
              <w:t>in advance.</w:t>
            </w:r>
            <w:r w:rsidR="00194525" w:rsidRPr="00FD0EBB">
              <w:rPr>
                <w:rFonts w:ascii="Arial" w:hAnsi="Arial" w:cs="Arial"/>
                <w:sz w:val="20"/>
                <w:szCs w:val="20"/>
              </w:rPr>
              <w:t xml:space="preserve"> SP advised he would review the process</w:t>
            </w:r>
            <w:r w:rsidR="00CB2290" w:rsidRPr="00FD0EBB">
              <w:rPr>
                <w:rFonts w:ascii="Arial" w:hAnsi="Arial" w:cs="Arial"/>
                <w:sz w:val="20"/>
                <w:szCs w:val="20"/>
              </w:rPr>
              <w:t>.</w:t>
            </w:r>
            <w:r w:rsidR="00194525" w:rsidRPr="00FD0EBB">
              <w:rPr>
                <w:rFonts w:ascii="Arial" w:hAnsi="Arial" w:cs="Arial"/>
                <w:sz w:val="20"/>
                <w:szCs w:val="20"/>
              </w:rPr>
              <w:t xml:space="preserve"> GM</w:t>
            </w:r>
            <w:r w:rsidR="00CB2290" w:rsidRPr="00FD0EBB">
              <w:rPr>
                <w:rFonts w:ascii="Arial" w:hAnsi="Arial" w:cs="Arial"/>
                <w:sz w:val="20"/>
                <w:szCs w:val="20"/>
              </w:rPr>
              <w:t xml:space="preserve"> not</w:t>
            </w:r>
            <w:r w:rsidR="00B46510" w:rsidRPr="00FD0EBB">
              <w:rPr>
                <w:rFonts w:ascii="Arial" w:hAnsi="Arial" w:cs="Arial"/>
                <w:sz w:val="20"/>
                <w:szCs w:val="20"/>
              </w:rPr>
              <w:t>ed th</w:t>
            </w:r>
            <w:r w:rsidR="00CB2290" w:rsidRPr="00FD0EBB">
              <w:rPr>
                <w:rFonts w:ascii="Arial" w:hAnsi="Arial" w:cs="Arial"/>
                <w:sz w:val="20"/>
                <w:szCs w:val="20"/>
              </w:rPr>
              <w:t>e</w:t>
            </w:r>
            <w:r w:rsidR="00B46510" w:rsidRPr="00FD0EBB">
              <w:rPr>
                <w:rFonts w:ascii="Arial" w:hAnsi="Arial" w:cs="Arial"/>
                <w:sz w:val="20"/>
                <w:szCs w:val="20"/>
              </w:rPr>
              <w:t xml:space="preserve"> volume of calls </w:t>
            </w:r>
            <w:r w:rsidR="00E2210E" w:rsidRPr="00FD0EBB">
              <w:rPr>
                <w:rFonts w:ascii="Arial" w:hAnsi="Arial" w:cs="Arial"/>
                <w:sz w:val="20"/>
                <w:szCs w:val="20"/>
              </w:rPr>
              <w:t>received</w:t>
            </w:r>
            <w:r w:rsidR="00B46510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7E20" w:rsidRPr="00FD0EBB">
              <w:rPr>
                <w:rFonts w:ascii="Arial" w:hAnsi="Arial" w:cs="Arial"/>
                <w:sz w:val="20"/>
                <w:szCs w:val="20"/>
              </w:rPr>
              <w:t>w</w:t>
            </w:r>
            <w:r w:rsidR="00B46510" w:rsidRPr="00FD0EBB">
              <w:rPr>
                <w:rFonts w:ascii="Arial" w:hAnsi="Arial" w:cs="Arial"/>
                <w:sz w:val="20"/>
                <w:szCs w:val="20"/>
              </w:rPr>
              <w:t>ould influence a dispatcher</w:t>
            </w:r>
            <w:r w:rsidR="00CB2290" w:rsidRPr="00FD0EBB">
              <w:rPr>
                <w:rFonts w:ascii="Arial" w:hAnsi="Arial" w:cs="Arial"/>
                <w:sz w:val="20"/>
                <w:szCs w:val="20"/>
              </w:rPr>
              <w:t>’</w:t>
            </w:r>
            <w:r w:rsidR="00B46510" w:rsidRPr="00FD0EBB">
              <w:rPr>
                <w:rFonts w:ascii="Arial" w:hAnsi="Arial" w:cs="Arial"/>
                <w:sz w:val="20"/>
                <w:szCs w:val="20"/>
              </w:rPr>
              <w:t>s decision</w:t>
            </w:r>
            <w:r w:rsidR="00CB2290" w:rsidRPr="00FD0EBB">
              <w:rPr>
                <w:rFonts w:ascii="Arial" w:hAnsi="Arial" w:cs="Arial"/>
                <w:sz w:val="20"/>
                <w:szCs w:val="20"/>
              </w:rPr>
              <w:t>,</w:t>
            </w:r>
            <w:r w:rsidR="00B46510" w:rsidRPr="00FD0EBB">
              <w:rPr>
                <w:rFonts w:ascii="Arial" w:hAnsi="Arial" w:cs="Arial"/>
                <w:sz w:val="20"/>
                <w:szCs w:val="20"/>
              </w:rPr>
              <w:t xml:space="preserve"> regardless of whether the controlled burn had been reported.</w:t>
            </w:r>
            <w:r w:rsidR="00B46510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D520C" w14:paraId="200CA626" w14:textId="77777777" w:rsidTr="00986970">
        <w:tc>
          <w:tcPr>
            <w:tcW w:w="568" w:type="dxa"/>
          </w:tcPr>
          <w:p w14:paraId="45C23F31" w14:textId="77777777" w:rsidR="009E3BE9" w:rsidRDefault="009E3BE9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5.</w:t>
            </w:r>
          </w:p>
        </w:tc>
        <w:tc>
          <w:tcPr>
            <w:tcW w:w="10206" w:type="dxa"/>
          </w:tcPr>
          <w:p w14:paraId="47FF1670" w14:textId="2801B179" w:rsidR="009E3BE9" w:rsidRDefault="00FE6159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EA’s Waste Crime 10-Point Plan</w:t>
            </w:r>
          </w:p>
        </w:tc>
      </w:tr>
      <w:tr w:rsidR="00FE6159" w:rsidRPr="009E3BE9" w14:paraId="089C47AC" w14:textId="77777777" w:rsidTr="00986970">
        <w:tc>
          <w:tcPr>
            <w:tcW w:w="10774" w:type="dxa"/>
            <w:gridSpan w:val="2"/>
          </w:tcPr>
          <w:p w14:paraId="31262FDE" w14:textId="03ACD98A" w:rsidR="000F0308" w:rsidRPr="007F413F" w:rsidRDefault="00F864FB" w:rsidP="000D2909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Noting England produced 162m tonnes of waste </w:t>
            </w:r>
            <w:r w:rsidR="000D2909" w:rsidRPr="007F413F">
              <w:rPr>
                <w:rFonts w:ascii="Arial" w:hAnsi="Arial" w:cs="Arial"/>
                <w:sz w:val="20"/>
                <w:szCs w:val="20"/>
              </w:rPr>
              <w:t>per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year, RS advised regulati</w:t>
            </w:r>
            <w:r w:rsidR="00F054DE" w:rsidRPr="007F413F">
              <w:rPr>
                <w:rFonts w:ascii="Arial" w:hAnsi="Arial" w:cs="Arial"/>
                <w:sz w:val="20"/>
                <w:szCs w:val="20"/>
              </w:rPr>
              <w:t>ng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the waste and resources sector, including permitting, </w:t>
            </w:r>
            <w:r w:rsidR="000D2909" w:rsidRPr="007F413F">
              <w:rPr>
                <w:rFonts w:ascii="Arial" w:hAnsi="Arial" w:cs="Arial"/>
                <w:sz w:val="20"/>
                <w:szCs w:val="20"/>
              </w:rPr>
              <w:t>packaging reform and collection and disposal,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was on</w:t>
            </w:r>
            <w:r w:rsidR="00836236">
              <w:rPr>
                <w:rFonts w:ascii="Arial" w:hAnsi="Arial" w:cs="Arial"/>
                <w:sz w:val="20"/>
                <w:szCs w:val="20"/>
              </w:rPr>
              <w:t>e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of the EA’s key responsibilities. </w:t>
            </w:r>
          </w:p>
          <w:p w14:paraId="4F1037FB" w14:textId="4F44CC73" w:rsidR="00652D79" w:rsidRPr="007F413F" w:rsidRDefault="00F436CE" w:rsidP="00DC7E20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Highlighting</w:t>
            </w:r>
            <w:r w:rsidR="00331576" w:rsidRPr="007F413F">
              <w:rPr>
                <w:rFonts w:ascii="Arial" w:hAnsi="Arial" w:cs="Arial"/>
                <w:sz w:val="20"/>
                <w:szCs w:val="20"/>
              </w:rPr>
              <w:t xml:space="preserve"> three-quarters </w:t>
            </w:r>
            <w:r w:rsidR="004D4500" w:rsidRPr="007F413F">
              <w:rPr>
                <w:rFonts w:ascii="Arial" w:hAnsi="Arial" w:cs="Arial"/>
                <w:sz w:val="20"/>
                <w:szCs w:val="20"/>
              </w:rPr>
              <w:t>of England’s waste</w:t>
            </w:r>
            <w:r w:rsidR="00925E8B" w:rsidRPr="007F413F">
              <w:rPr>
                <w:rFonts w:ascii="Arial" w:hAnsi="Arial" w:cs="Arial"/>
                <w:sz w:val="20"/>
                <w:szCs w:val="20"/>
              </w:rPr>
              <w:t xml:space="preserve"> was recycled, RS </w:t>
            </w:r>
            <w:r w:rsidR="00DC6739" w:rsidRPr="007F413F">
              <w:rPr>
                <w:rFonts w:ascii="Arial" w:hAnsi="Arial" w:cs="Arial"/>
                <w:sz w:val="20"/>
                <w:szCs w:val="20"/>
              </w:rPr>
              <w:t>noted this</w:t>
            </w:r>
            <w:r w:rsidR="00925E8B" w:rsidRPr="007F413F">
              <w:rPr>
                <w:rFonts w:ascii="Arial" w:hAnsi="Arial" w:cs="Arial"/>
                <w:sz w:val="20"/>
                <w:szCs w:val="20"/>
              </w:rPr>
              <w:t xml:space="preserve"> created conditions for criminals to disrupt legitimate disposal routes</w:t>
            </w:r>
            <w:r w:rsidR="00CA2450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DADEF2" w14:textId="77777777" w:rsidR="00EC346A" w:rsidRPr="007F413F" w:rsidRDefault="00974E3D" w:rsidP="00EC346A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RS noted</w:t>
            </w:r>
            <w:r w:rsidR="00D9162F" w:rsidRPr="007F413F">
              <w:rPr>
                <w:rFonts w:ascii="Arial" w:hAnsi="Arial" w:cs="Arial"/>
                <w:sz w:val="20"/>
                <w:szCs w:val="20"/>
              </w:rPr>
              <w:t xml:space="preserve"> the EA managed </w:t>
            </w:r>
            <w:r w:rsidR="009601E1" w:rsidRPr="007F413F">
              <w:rPr>
                <w:rFonts w:ascii="Arial" w:hAnsi="Arial" w:cs="Arial"/>
                <w:sz w:val="20"/>
                <w:szCs w:val="20"/>
              </w:rPr>
              <w:t>10,000</w:t>
            </w:r>
            <w:r w:rsidR="00D9162F" w:rsidRPr="007F413F">
              <w:rPr>
                <w:rFonts w:ascii="Arial" w:hAnsi="Arial" w:cs="Arial"/>
                <w:sz w:val="20"/>
                <w:szCs w:val="20"/>
              </w:rPr>
              <w:t>+ regulated</w:t>
            </w:r>
            <w:r w:rsidR="009601E1" w:rsidRPr="007F413F">
              <w:rPr>
                <w:rFonts w:ascii="Arial" w:hAnsi="Arial" w:cs="Arial"/>
                <w:sz w:val="20"/>
                <w:szCs w:val="20"/>
              </w:rPr>
              <w:t xml:space="preserve"> permits, </w:t>
            </w:r>
            <w:r w:rsidR="00EF5893" w:rsidRPr="007F413F">
              <w:rPr>
                <w:rFonts w:ascii="Arial" w:hAnsi="Arial" w:cs="Arial"/>
                <w:sz w:val="20"/>
                <w:szCs w:val="20"/>
              </w:rPr>
              <w:t>200,000</w:t>
            </w:r>
            <w:r w:rsidR="00D9162F" w:rsidRPr="007F413F">
              <w:rPr>
                <w:rFonts w:ascii="Arial" w:hAnsi="Arial" w:cs="Arial"/>
                <w:sz w:val="20"/>
                <w:szCs w:val="20"/>
              </w:rPr>
              <w:t>+</w:t>
            </w:r>
            <w:r w:rsidR="00EF5893" w:rsidRPr="007F413F">
              <w:rPr>
                <w:rFonts w:ascii="Arial" w:hAnsi="Arial" w:cs="Arial"/>
                <w:sz w:val="20"/>
                <w:szCs w:val="20"/>
              </w:rPr>
              <w:t xml:space="preserve"> regulated waste </w:t>
            </w:r>
            <w:r w:rsidR="00E81657" w:rsidRPr="007F413F">
              <w:rPr>
                <w:rFonts w:ascii="Arial" w:hAnsi="Arial" w:cs="Arial"/>
                <w:sz w:val="20"/>
                <w:szCs w:val="20"/>
              </w:rPr>
              <w:t>carriers/brokers/dealers (CBDs)</w:t>
            </w:r>
            <w:r w:rsidR="003C0CBE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7C26A9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01E1" w:rsidRPr="007F413F">
              <w:rPr>
                <w:rFonts w:ascii="Arial" w:hAnsi="Arial" w:cs="Arial"/>
                <w:sz w:val="20"/>
                <w:szCs w:val="20"/>
              </w:rPr>
              <w:t>and 100</w:t>
            </w:r>
            <w:r w:rsidR="003E2610" w:rsidRPr="007F413F">
              <w:rPr>
                <w:rFonts w:ascii="Arial" w:hAnsi="Arial" w:cs="Arial"/>
                <w:sz w:val="20"/>
                <w:szCs w:val="20"/>
              </w:rPr>
              <w:t>,000</w:t>
            </w:r>
            <w:r w:rsidR="00D9162F" w:rsidRPr="007F413F">
              <w:rPr>
                <w:rFonts w:ascii="Arial" w:hAnsi="Arial" w:cs="Arial"/>
                <w:sz w:val="20"/>
                <w:szCs w:val="20"/>
              </w:rPr>
              <w:t>+</w:t>
            </w:r>
            <w:r w:rsidR="003E2610" w:rsidRPr="007F413F">
              <w:rPr>
                <w:rFonts w:ascii="Arial" w:hAnsi="Arial" w:cs="Arial"/>
                <w:sz w:val="20"/>
                <w:szCs w:val="20"/>
              </w:rPr>
              <w:t xml:space="preserve"> exempt waste management activities.</w:t>
            </w:r>
          </w:p>
          <w:p w14:paraId="639365AA" w14:textId="2B496313" w:rsidR="001E1A83" w:rsidRPr="007F413F" w:rsidRDefault="00EC346A" w:rsidP="00EC346A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A</w:t>
            </w:r>
            <w:r w:rsidR="007B2A13" w:rsidRPr="007F413F">
              <w:rPr>
                <w:rFonts w:ascii="Arial" w:hAnsi="Arial" w:cs="Arial"/>
                <w:sz w:val="20"/>
                <w:szCs w:val="20"/>
              </w:rPr>
              <w:t>cknowledging</w:t>
            </w:r>
            <w:r w:rsidR="00D569EF" w:rsidRPr="007F413F">
              <w:rPr>
                <w:rFonts w:ascii="Arial" w:hAnsi="Arial" w:cs="Arial"/>
                <w:sz w:val="20"/>
                <w:szCs w:val="20"/>
              </w:rPr>
              <w:t xml:space="preserve"> financial incentives </w:t>
            </w:r>
            <w:r w:rsidR="006F3FD7" w:rsidRPr="007F413F">
              <w:rPr>
                <w:rFonts w:ascii="Arial" w:hAnsi="Arial" w:cs="Arial"/>
                <w:sz w:val="20"/>
                <w:szCs w:val="20"/>
              </w:rPr>
              <w:t>drove waste crime</w:t>
            </w:r>
            <w:r w:rsidR="00D569EF" w:rsidRPr="007F413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B2A13" w:rsidRPr="007F413F">
              <w:rPr>
                <w:rFonts w:ascii="Arial" w:hAnsi="Arial" w:cs="Arial"/>
                <w:sz w:val="20"/>
                <w:szCs w:val="20"/>
              </w:rPr>
              <w:t xml:space="preserve">RS </w:t>
            </w:r>
            <w:r w:rsidRPr="007F413F">
              <w:rPr>
                <w:rFonts w:ascii="Arial" w:hAnsi="Arial" w:cs="Arial"/>
                <w:sz w:val="20"/>
                <w:szCs w:val="20"/>
              </w:rPr>
              <w:t>advised</w:t>
            </w:r>
            <w:r w:rsidR="007B2A13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69EF" w:rsidRPr="007F413F">
              <w:rPr>
                <w:rFonts w:ascii="Arial" w:hAnsi="Arial" w:cs="Arial"/>
                <w:sz w:val="20"/>
                <w:szCs w:val="20"/>
              </w:rPr>
              <w:t xml:space="preserve">criminals </w:t>
            </w:r>
            <w:r w:rsidR="00C11BBD" w:rsidRPr="007F413F">
              <w:rPr>
                <w:rFonts w:ascii="Arial" w:hAnsi="Arial" w:cs="Arial"/>
                <w:sz w:val="20"/>
                <w:szCs w:val="20"/>
              </w:rPr>
              <w:t>rang</w:t>
            </w:r>
            <w:r w:rsidRPr="007F413F">
              <w:rPr>
                <w:rFonts w:ascii="Arial" w:hAnsi="Arial" w:cs="Arial"/>
                <w:sz w:val="20"/>
                <w:szCs w:val="20"/>
              </w:rPr>
              <w:t>ed</w:t>
            </w:r>
            <w:r w:rsidR="00C11BBD" w:rsidRPr="007F413F">
              <w:rPr>
                <w:rFonts w:ascii="Arial" w:hAnsi="Arial" w:cs="Arial"/>
                <w:sz w:val="20"/>
                <w:szCs w:val="20"/>
              </w:rPr>
              <w:t xml:space="preserve"> from sole traders to O</w:t>
            </w:r>
            <w:r w:rsidR="00F11AB7" w:rsidRPr="007F413F">
              <w:rPr>
                <w:rFonts w:ascii="Arial" w:hAnsi="Arial" w:cs="Arial"/>
                <w:sz w:val="20"/>
                <w:szCs w:val="20"/>
              </w:rPr>
              <w:t xml:space="preserve">rganised </w:t>
            </w:r>
            <w:r w:rsidR="00C11BBD" w:rsidRPr="007F413F">
              <w:rPr>
                <w:rFonts w:ascii="Arial" w:hAnsi="Arial" w:cs="Arial"/>
                <w:sz w:val="20"/>
                <w:szCs w:val="20"/>
              </w:rPr>
              <w:t>C</w:t>
            </w:r>
            <w:r w:rsidR="00F11AB7" w:rsidRPr="007F413F">
              <w:rPr>
                <w:rFonts w:ascii="Arial" w:hAnsi="Arial" w:cs="Arial"/>
                <w:sz w:val="20"/>
                <w:szCs w:val="20"/>
              </w:rPr>
              <w:t xml:space="preserve">rime </w:t>
            </w:r>
            <w:r w:rsidR="00C11BBD" w:rsidRPr="007F413F">
              <w:rPr>
                <w:rFonts w:ascii="Arial" w:hAnsi="Arial" w:cs="Arial"/>
                <w:sz w:val="20"/>
                <w:szCs w:val="20"/>
              </w:rPr>
              <w:t>G</w:t>
            </w:r>
            <w:r w:rsidR="006C7B7C" w:rsidRPr="007F413F">
              <w:rPr>
                <w:rFonts w:ascii="Arial" w:hAnsi="Arial" w:cs="Arial"/>
                <w:sz w:val="20"/>
                <w:szCs w:val="20"/>
              </w:rPr>
              <w:t>roup</w:t>
            </w:r>
            <w:r w:rsidR="00C11BBD" w:rsidRPr="007F413F">
              <w:rPr>
                <w:rFonts w:ascii="Arial" w:hAnsi="Arial" w:cs="Arial"/>
                <w:sz w:val="20"/>
                <w:szCs w:val="20"/>
              </w:rPr>
              <w:t>s</w:t>
            </w:r>
            <w:r w:rsidR="00F11AB7" w:rsidRPr="007F413F">
              <w:rPr>
                <w:rFonts w:ascii="Arial" w:hAnsi="Arial" w:cs="Arial"/>
                <w:sz w:val="20"/>
                <w:szCs w:val="20"/>
              </w:rPr>
              <w:t xml:space="preserve"> (OCGs)</w:t>
            </w:r>
            <w:r w:rsidR="00C11BBD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6529F6" w14:textId="37016B4C" w:rsidR="007B7E5A" w:rsidRPr="007F413F" w:rsidRDefault="00BA044B" w:rsidP="007B7E5A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With an estimated 20% of waste handled illegally, </w:t>
            </w:r>
            <w:r w:rsidR="00C67D37" w:rsidRPr="007F413F">
              <w:rPr>
                <w:rFonts w:ascii="Arial" w:hAnsi="Arial" w:cs="Arial"/>
                <w:sz w:val="20"/>
                <w:szCs w:val="20"/>
              </w:rPr>
              <w:t xml:space="preserve">RS </w:t>
            </w:r>
            <w:r w:rsidR="004053DF">
              <w:rPr>
                <w:rFonts w:ascii="Arial" w:hAnsi="Arial" w:cs="Arial"/>
                <w:sz w:val="20"/>
                <w:szCs w:val="20"/>
              </w:rPr>
              <w:t xml:space="preserve">reported </w:t>
            </w:r>
            <w:r w:rsidR="007B7E5A" w:rsidRPr="007F413F">
              <w:rPr>
                <w:rFonts w:ascii="Arial" w:hAnsi="Arial" w:cs="Arial"/>
                <w:sz w:val="20"/>
                <w:szCs w:val="20"/>
              </w:rPr>
              <w:t>waste crime cost the UK economy ~£1billion per year</w:t>
            </w:r>
            <w:r w:rsidR="00BE48CE" w:rsidRPr="007F413F">
              <w:rPr>
                <w:rFonts w:ascii="Arial" w:hAnsi="Arial" w:cs="Arial"/>
                <w:sz w:val="20"/>
                <w:szCs w:val="20"/>
              </w:rPr>
              <w:t>.</w:t>
            </w:r>
            <w:r w:rsidR="00453219" w:rsidRPr="007F413F">
              <w:rPr>
                <w:rFonts w:ascii="Arial" w:hAnsi="Arial" w:cs="Arial"/>
                <w:sz w:val="20"/>
                <w:szCs w:val="20"/>
              </w:rPr>
              <w:t xml:space="preserve"> He no</w:t>
            </w:r>
            <w:r w:rsidR="00FC32C1" w:rsidRPr="007F413F">
              <w:rPr>
                <w:rFonts w:ascii="Arial" w:hAnsi="Arial" w:cs="Arial"/>
                <w:sz w:val="20"/>
                <w:szCs w:val="20"/>
              </w:rPr>
              <w:t>ted</w:t>
            </w:r>
            <w:r w:rsidR="007B7E5A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4D5B">
              <w:rPr>
                <w:rFonts w:ascii="Arial" w:hAnsi="Arial" w:cs="Arial"/>
                <w:sz w:val="20"/>
                <w:szCs w:val="20"/>
              </w:rPr>
              <w:t>in 2024/25</w:t>
            </w:r>
            <w:r w:rsidR="002735F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B7E5A" w:rsidRPr="007F413F">
              <w:rPr>
                <w:rFonts w:ascii="Arial" w:hAnsi="Arial" w:cs="Arial"/>
                <w:sz w:val="20"/>
                <w:szCs w:val="20"/>
              </w:rPr>
              <w:t>the EA stopped 743 illegal waste sites and brought 229 into compliance.</w:t>
            </w:r>
          </w:p>
          <w:p w14:paraId="3DBDB7CC" w14:textId="0018DACA" w:rsidR="00C31A3D" w:rsidRPr="007F413F" w:rsidRDefault="005C5695" w:rsidP="00C31A3D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RS </w:t>
            </w:r>
            <w:r w:rsidR="00F1788A" w:rsidRPr="007F413F">
              <w:rPr>
                <w:rFonts w:ascii="Arial" w:hAnsi="Arial" w:cs="Arial"/>
                <w:sz w:val="20"/>
                <w:szCs w:val="20"/>
              </w:rPr>
              <w:t>advis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ed </w:t>
            </w:r>
            <w:r w:rsidR="00F71787" w:rsidRPr="007F413F">
              <w:rPr>
                <w:rFonts w:ascii="Arial" w:hAnsi="Arial" w:cs="Arial"/>
                <w:sz w:val="20"/>
                <w:szCs w:val="20"/>
              </w:rPr>
              <w:t>tha</w:t>
            </w:r>
            <w:r w:rsidR="006872BD" w:rsidRPr="007F413F">
              <w:rPr>
                <w:rFonts w:ascii="Arial" w:hAnsi="Arial" w:cs="Arial"/>
                <w:sz w:val="20"/>
                <w:szCs w:val="20"/>
              </w:rPr>
              <w:t>t</w:t>
            </w:r>
            <w:r w:rsidR="007B7E5A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65FE" w:rsidRPr="007F413F">
              <w:rPr>
                <w:rFonts w:ascii="Arial" w:hAnsi="Arial" w:cs="Arial"/>
                <w:sz w:val="20"/>
                <w:szCs w:val="20"/>
              </w:rPr>
              <w:t xml:space="preserve">approximately </w:t>
            </w:r>
            <w:r w:rsidR="00AD4BE2" w:rsidRPr="007F413F">
              <w:rPr>
                <w:rFonts w:ascii="Arial" w:hAnsi="Arial" w:cs="Arial"/>
                <w:sz w:val="20"/>
                <w:szCs w:val="20"/>
              </w:rPr>
              <w:t xml:space="preserve">27% of waste crimes </w:t>
            </w:r>
            <w:r w:rsidR="006872BD" w:rsidRPr="007F413F">
              <w:rPr>
                <w:rFonts w:ascii="Arial" w:hAnsi="Arial" w:cs="Arial"/>
                <w:sz w:val="20"/>
                <w:szCs w:val="20"/>
              </w:rPr>
              <w:t>were</w:t>
            </w:r>
            <w:r w:rsidR="00AD4BE2" w:rsidRPr="007F413F">
              <w:rPr>
                <w:rFonts w:ascii="Arial" w:hAnsi="Arial" w:cs="Arial"/>
                <w:sz w:val="20"/>
                <w:szCs w:val="20"/>
              </w:rPr>
              <w:t xml:space="preserve"> reported</w:t>
            </w:r>
            <w:r w:rsidR="00D465FE" w:rsidRPr="007F413F">
              <w:rPr>
                <w:rFonts w:ascii="Arial" w:hAnsi="Arial" w:cs="Arial"/>
                <w:sz w:val="20"/>
                <w:szCs w:val="20"/>
              </w:rPr>
              <w:t xml:space="preserve"> and noted</w:t>
            </w:r>
            <w:r w:rsidR="00CC4BE1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4BE2" w:rsidRPr="007F413F">
              <w:rPr>
                <w:rFonts w:ascii="Arial" w:hAnsi="Arial" w:cs="Arial"/>
                <w:sz w:val="20"/>
                <w:szCs w:val="20"/>
              </w:rPr>
              <w:t>the Government</w:t>
            </w:r>
            <w:r w:rsidR="00CC4BE1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7E72" w:rsidRPr="007F413F">
              <w:rPr>
                <w:rFonts w:ascii="Arial" w:hAnsi="Arial" w:cs="Arial"/>
                <w:sz w:val="20"/>
                <w:szCs w:val="20"/>
              </w:rPr>
              <w:t>was</w:t>
            </w:r>
            <w:r w:rsidR="00E657B2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BE1" w:rsidRPr="007F413F">
              <w:rPr>
                <w:rFonts w:ascii="Arial" w:hAnsi="Arial" w:cs="Arial"/>
                <w:sz w:val="20"/>
                <w:szCs w:val="20"/>
              </w:rPr>
              <w:t>provid</w:t>
            </w:r>
            <w:r w:rsidRPr="007F413F">
              <w:rPr>
                <w:rFonts w:ascii="Arial" w:hAnsi="Arial" w:cs="Arial"/>
                <w:sz w:val="20"/>
                <w:szCs w:val="20"/>
              </w:rPr>
              <w:t>ing</w:t>
            </w:r>
            <w:r w:rsidR="00AD4BE2" w:rsidRPr="007F413F">
              <w:rPr>
                <w:rFonts w:ascii="Arial" w:hAnsi="Arial" w:cs="Arial"/>
                <w:sz w:val="20"/>
                <w:szCs w:val="20"/>
              </w:rPr>
              <w:t xml:space="preserve"> £15m</w:t>
            </w:r>
            <w:r w:rsidR="00CC4BE1" w:rsidRPr="007F413F">
              <w:rPr>
                <w:rFonts w:ascii="Arial" w:hAnsi="Arial" w:cs="Arial"/>
                <w:sz w:val="20"/>
                <w:szCs w:val="20"/>
              </w:rPr>
              <w:t xml:space="preserve"> funding</w:t>
            </w:r>
            <w:r w:rsidR="00AD4BE2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BE1" w:rsidRPr="007F413F">
              <w:rPr>
                <w:rFonts w:ascii="Arial" w:hAnsi="Arial" w:cs="Arial"/>
                <w:sz w:val="20"/>
                <w:szCs w:val="20"/>
              </w:rPr>
              <w:t>to address</w:t>
            </w:r>
            <w:r w:rsidR="006872BD" w:rsidRPr="007F413F">
              <w:rPr>
                <w:rFonts w:ascii="Arial" w:hAnsi="Arial" w:cs="Arial"/>
                <w:sz w:val="20"/>
                <w:szCs w:val="20"/>
              </w:rPr>
              <w:t xml:space="preserve"> the issue </w:t>
            </w:r>
            <w:r w:rsidR="00CC4BE1" w:rsidRPr="007F413F">
              <w:rPr>
                <w:rFonts w:ascii="Arial" w:hAnsi="Arial" w:cs="Arial"/>
                <w:sz w:val="20"/>
                <w:szCs w:val="20"/>
              </w:rPr>
              <w:t>nationally</w:t>
            </w:r>
            <w:r w:rsidR="00C31A3D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7A74BC" w14:textId="617D4B27" w:rsidR="00C31A3D" w:rsidRPr="007F413F" w:rsidRDefault="00C31A3D" w:rsidP="00C31A3D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Noting DEFR</w:t>
            </w:r>
            <w:r w:rsidR="005C5695" w:rsidRPr="007F413F">
              <w:rPr>
                <w:rFonts w:ascii="Arial" w:hAnsi="Arial" w:cs="Arial"/>
                <w:sz w:val="20"/>
                <w:szCs w:val="20"/>
              </w:rPr>
              <w:t>A had committed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£45m over the next three years</w:t>
            </w:r>
            <w:r w:rsidR="00F60700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RS advised the EA were developing a business case </w:t>
            </w:r>
            <w:r w:rsidR="00856062" w:rsidRPr="007F413F">
              <w:rPr>
                <w:rFonts w:ascii="Arial" w:hAnsi="Arial" w:cs="Arial"/>
                <w:sz w:val="20"/>
                <w:szCs w:val="20"/>
              </w:rPr>
              <w:t xml:space="preserve">on how best </w:t>
            </w:r>
            <w:r w:rsidR="002735FC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ED19AC" w:rsidRPr="007F413F">
              <w:rPr>
                <w:rFonts w:ascii="Arial" w:hAnsi="Arial" w:cs="Arial"/>
                <w:sz w:val="20"/>
                <w:szCs w:val="20"/>
              </w:rPr>
              <w:t xml:space="preserve">allocate </w:t>
            </w:r>
            <w:r w:rsidR="00856062" w:rsidRPr="007F413F">
              <w:rPr>
                <w:rFonts w:ascii="Arial" w:hAnsi="Arial" w:cs="Arial"/>
                <w:sz w:val="20"/>
                <w:szCs w:val="20"/>
              </w:rPr>
              <w:t>the funds.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A2C4C3" w14:textId="02FC6F4E" w:rsidR="00C31A3D" w:rsidRPr="007F413F" w:rsidRDefault="00BA044B" w:rsidP="00C31A3D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RS advised the </w:t>
            </w:r>
            <w:hyperlink r:id="rId13" w:history="1">
              <w:r w:rsidRPr="002461E7">
                <w:rPr>
                  <w:rStyle w:val="Hyperlink"/>
                  <w:rFonts w:ascii="Arial" w:hAnsi="Arial" w:cs="Arial"/>
                  <w:sz w:val="20"/>
                  <w:szCs w:val="20"/>
                </w:rPr>
                <w:t>EA’s 10-Point Plan</w:t>
              </w:r>
            </w:hyperlink>
            <w:r w:rsidRPr="007F413F">
              <w:rPr>
                <w:rFonts w:ascii="Arial" w:hAnsi="Arial" w:cs="Arial"/>
                <w:sz w:val="20"/>
                <w:szCs w:val="20"/>
              </w:rPr>
              <w:t xml:space="preserve"> aimed to enhance their response to waste crime, by de</w:t>
            </w:r>
            <w:r w:rsidR="001D3062">
              <w:rPr>
                <w:rFonts w:ascii="Arial" w:hAnsi="Arial" w:cs="Arial"/>
                <w:sz w:val="20"/>
                <w:szCs w:val="20"/>
              </w:rPr>
              <w:t>epening and accelerating work already under way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F1B85" w:rsidRPr="007F413F">
              <w:rPr>
                <w:rFonts w:ascii="Arial" w:hAnsi="Arial" w:cs="Arial"/>
                <w:sz w:val="20"/>
                <w:szCs w:val="20"/>
              </w:rPr>
              <w:t>He provided the following updates:</w:t>
            </w:r>
          </w:p>
          <w:p w14:paraId="0D32455C" w14:textId="4B3B63BA" w:rsidR="00A80282" w:rsidRPr="007F413F" w:rsidRDefault="00271396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Fast</w:t>
            </w:r>
            <w:r w:rsidR="00825593">
              <w:rPr>
                <w:rFonts w:ascii="Arial" w:hAnsi="Arial" w:cs="Arial"/>
                <w:sz w:val="20"/>
                <w:szCs w:val="20"/>
              </w:rPr>
              <w:t>er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7164" w:rsidRPr="007F413F">
              <w:rPr>
                <w:rFonts w:ascii="Arial" w:hAnsi="Arial" w:cs="Arial"/>
                <w:sz w:val="20"/>
                <w:szCs w:val="20"/>
              </w:rPr>
              <w:t>i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ntelligence handling and a consistent response: </w:t>
            </w:r>
            <w:r w:rsidR="00724970" w:rsidRPr="007F413F">
              <w:rPr>
                <w:rFonts w:ascii="Arial" w:hAnsi="Arial" w:cs="Arial"/>
                <w:sz w:val="20"/>
                <w:szCs w:val="20"/>
              </w:rPr>
              <w:t>the</w:t>
            </w:r>
            <w:r w:rsidR="0027254B" w:rsidRPr="007F413F">
              <w:rPr>
                <w:rFonts w:ascii="Arial" w:hAnsi="Arial" w:cs="Arial"/>
                <w:sz w:val="20"/>
                <w:szCs w:val="20"/>
              </w:rPr>
              <w:t xml:space="preserve"> EA</w:t>
            </w:r>
            <w:r w:rsidR="00724970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1DC2">
              <w:rPr>
                <w:rFonts w:ascii="Arial" w:hAnsi="Arial" w:cs="Arial"/>
                <w:sz w:val="20"/>
                <w:szCs w:val="20"/>
              </w:rPr>
              <w:t xml:space="preserve">would be launching a </w:t>
            </w:r>
            <w:hyperlink r:id="rId14" w:history="1">
              <w:r w:rsidR="00724970" w:rsidRPr="007F413F">
                <w:rPr>
                  <w:rFonts w:ascii="Arial" w:hAnsi="Arial" w:cs="Arial"/>
                  <w:sz w:val="20"/>
                  <w:szCs w:val="20"/>
                </w:rPr>
                <w:t>Crimestoppers</w:t>
              </w:r>
            </w:hyperlink>
            <w:r w:rsidR="00724970" w:rsidRPr="007F413F">
              <w:rPr>
                <w:rFonts w:ascii="Arial" w:hAnsi="Arial" w:cs="Arial"/>
                <w:sz w:val="20"/>
                <w:szCs w:val="20"/>
              </w:rPr>
              <w:t xml:space="preserve"> campaign</w:t>
            </w:r>
            <w:r w:rsidR="002F1DC2"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="00C67789" w:rsidRPr="007F413F">
              <w:rPr>
                <w:rFonts w:ascii="Arial" w:hAnsi="Arial" w:cs="Arial"/>
                <w:sz w:val="20"/>
                <w:szCs w:val="20"/>
              </w:rPr>
              <w:t xml:space="preserve">mid-May, </w:t>
            </w:r>
            <w:r w:rsidR="002F24B6" w:rsidRPr="007F413F">
              <w:rPr>
                <w:rFonts w:ascii="Arial" w:hAnsi="Arial" w:cs="Arial"/>
                <w:sz w:val="20"/>
                <w:szCs w:val="20"/>
              </w:rPr>
              <w:t>followed by the</w:t>
            </w:r>
            <w:r w:rsidR="00951199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6F49" w:rsidRPr="007F413F">
              <w:rPr>
                <w:rFonts w:ascii="Arial" w:hAnsi="Arial" w:cs="Arial"/>
                <w:sz w:val="20"/>
                <w:szCs w:val="20"/>
              </w:rPr>
              <w:t>‘Eyes On’</w:t>
            </w:r>
            <w:r w:rsidR="00951199" w:rsidRPr="007F413F">
              <w:rPr>
                <w:rFonts w:ascii="Arial" w:hAnsi="Arial" w:cs="Arial"/>
                <w:sz w:val="20"/>
                <w:szCs w:val="20"/>
              </w:rPr>
              <w:t xml:space="preserve"> campaign</w:t>
            </w:r>
            <w:r w:rsidR="00C67789" w:rsidRPr="007F413F">
              <w:rPr>
                <w:rFonts w:ascii="Arial" w:hAnsi="Arial" w:cs="Arial"/>
                <w:sz w:val="20"/>
                <w:szCs w:val="20"/>
              </w:rPr>
              <w:t xml:space="preserve"> to</w:t>
            </w:r>
            <w:r w:rsidR="00617107">
              <w:rPr>
                <w:rFonts w:ascii="Arial" w:hAnsi="Arial" w:cs="Arial"/>
                <w:sz w:val="20"/>
                <w:szCs w:val="20"/>
              </w:rPr>
              <w:t xml:space="preserve"> encourage </w:t>
            </w:r>
            <w:r w:rsidR="00A15BD6" w:rsidRPr="007F413F">
              <w:rPr>
                <w:rFonts w:ascii="Arial" w:hAnsi="Arial" w:cs="Arial"/>
                <w:sz w:val="20"/>
                <w:szCs w:val="20"/>
              </w:rPr>
              <w:t>reporting via social media</w:t>
            </w:r>
            <w:r w:rsidR="00A80282" w:rsidRPr="007F413F">
              <w:rPr>
                <w:rFonts w:ascii="Arial" w:hAnsi="Arial" w:cs="Arial"/>
                <w:sz w:val="20"/>
                <w:szCs w:val="20"/>
              </w:rPr>
              <w:t xml:space="preserve"> channels</w:t>
            </w:r>
            <w:r w:rsidR="00A15BD6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CA143B0" w14:textId="51BFC16F" w:rsidR="00AC78EE" w:rsidRPr="007F413F" w:rsidRDefault="00A80282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Earlier intervention on larger sites: </w:t>
            </w:r>
            <w:r w:rsidR="00F30476" w:rsidRPr="007F413F">
              <w:rPr>
                <w:rFonts w:ascii="Arial" w:hAnsi="Arial" w:cs="Arial"/>
                <w:sz w:val="20"/>
                <w:szCs w:val="20"/>
              </w:rPr>
              <w:t xml:space="preserve">the EA would implement a 48-hour attendance target for significant </w:t>
            </w:r>
            <w:r w:rsidR="00110458" w:rsidRPr="007F413F">
              <w:rPr>
                <w:rFonts w:ascii="Arial" w:hAnsi="Arial" w:cs="Arial"/>
                <w:sz w:val="20"/>
                <w:szCs w:val="20"/>
              </w:rPr>
              <w:t>illegal waste reports</w:t>
            </w:r>
            <w:r w:rsidR="005C24D4" w:rsidRPr="007F413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2F12" w:rsidRPr="007F413F">
              <w:rPr>
                <w:rFonts w:ascii="Arial" w:hAnsi="Arial" w:cs="Arial"/>
                <w:sz w:val="20"/>
                <w:szCs w:val="20"/>
              </w:rPr>
              <w:t>supported by a playbook</w:t>
            </w:r>
            <w:r w:rsidR="005D13D7" w:rsidRPr="007F413F">
              <w:rPr>
                <w:rFonts w:ascii="Arial" w:hAnsi="Arial" w:cs="Arial"/>
                <w:sz w:val="20"/>
                <w:szCs w:val="20"/>
              </w:rPr>
              <w:t xml:space="preserve"> covering</w:t>
            </w:r>
            <w:r w:rsidR="005C3DBE" w:rsidRPr="007F413F">
              <w:rPr>
                <w:rFonts w:ascii="Arial" w:hAnsi="Arial" w:cs="Arial"/>
                <w:sz w:val="20"/>
                <w:szCs w:val="20"/>
              </w:rPr>
              <w:t xml:space="preserve"> potential operational responses</w:t>
            </w:r>
            <w:r w:rsidR="00475D9D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D6E669" w14:textId="74076E32" w:rsidR="00511ACB" w:rsidRPr="007F413F" w:rsidRDefault="005B7164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Operational </w:t>
            </w:r>
            <w:r w:rsidR="000D082C">
              <w:rPr>
                <w:rFonts w:ascii="Arial" w:hAnsi="Arial" w:cs="Arial"/>
                <w:sz w:val="20"/>
                <w:szCs w:val="20"/>
              </w:rPr>
              <w:t>W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aste </w:t>
            </w:r>
            <w:r w:rsidR="000D082C">
              <w:rPr>
                <w:rFonts w:ascii="Arial" w:hAnsi="Arial" w:cs="Arial"/>
                <w:sz w:val="20"/>
                <w:szCs w:val="20"/>
              </w:rPr>
              <w:t>I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ntelligence and </w:t>
            </w:r>
            <w:r w:rsidR="000D082C">
              <w:rPr>
                <w:rFonts w:ascii="Arial" w:hAnsi="Arial" w:cs="Arial"/>
                <w:sz w:val="20"/>
                <w:szCs w:val="20"/>
              </w:rPr>
              <w:t>A</w:t>
            </w:r>
            <w:r w:rsidRPr="007F413F">
              <w:rPr>
                <w:rFonts w:ascii="Arial" w:hAnsi="Arial" w:cs="Arial"/>
                <w:sz w:val="20"/>
                <w:szCs w:val="20"/>
              </w:rPr>
              <w:t xml:space="preserve">nalysis </w:t>
            </w:r>
            <w:r w:rsidR="00E33073" w:rsidRPr="007F413F">
              <w:rPr>
                <w:rFonts w:ascii="Arial" w:hAnsi="Arial" w:cs="Arial"/>
                <w:sz w:val="20"/>
                <w:szCs w:val="20"/>
              </w:rPr>
              <w:t>u</w:t>
            </w:r>
            <w:r w:rsidRPr="007F413F">
              <w:rPr>
                <w:rFonts w:ascii="Arial" w:hAnsi="Arial" w:cs="Arial"/>
                <w:sz w:val="20"/>
                <w:szCs w:val="20"/>
              </w:rPr>
              <w:t>nit:</w:t>
            </w:r>
            <w:r w:rsidR="00E33073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5796">
              <w:rPr>
                <w:rFonts w:ascii="Arial" w:hAnsi="Arial" w:cs="Arial"/>
                <w:sz w:val="20"/>
                <w:szCs w:val="20"/>
              </w:rPr>
              <w:t xml:space="preserve">would </w:t>
            </w:r>
            <w:r w:rsidR="008C5E85" w:rsidRPr="007F413F">
              <w:rPr>
                <w:rFonts w:ascii="Arial" w:hAnsi="Arial" w:cs="Arial"/>
                <w:sz w:val="20"/>
                <w:szCs w:val="20"/>
              </w:rPr>
              <w:t>focus on improving the use of data</w:t>
            </w:r>
            <w:r w:rsidR="0066795C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8C5E85" w:rsidRPr="007F413F">
              <w:rPr>
                <w:rFonts w:ascii="Arial" w:hAnsi="Arial" w:cs="Arial"/>
                <w:sz w:val="20"/>
                <w:szCs w:val="20"/>
              </w:rPr>
              <w:t xml:space="preserve"> and accessing new sources</w:t>
            </w:r>
            <w:r w:rsidR="0066795C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8C5E85" w:rsidRPr="007F413F">
              <w:rPr>
                <w:rFonts w:ascii="Arial" w:hAnsi="Arial" w:cs="Arial"/>
                <w:sz w:val="20"/>
                <w:szCs w:val="20"/>
              </w:rPr>
              <w:t xml:space="preserve"> such as </w:t>
            </w:r>
            <w:r w:rsidR="00E4506C">
              <w:rPr>
                <w:rFonts w:ascii="Arial" w:hAnsi="Arial" w:cs="Arial"/>
                <w:sz w:val="20"/>
                <w:szCs w:val="20"/>
              </w:rPr>
              <w:t xml:space="preserve">via </w:t>
            </w:r>
            <w:r w:rsidR="008C5E85" w:rsidRPr="007F413F">
              <w:rPr>
                <w:rFonts w:ascii="Arial" w:hAnsi="Arial" w:cs="Arial"/>
                <w:sz w:val="20"/>
                <w:szCs w:val="20"/>
              </w:rPr>
              <w:t>local authorit</w:t>
            </w:r>
            <w:r w:rsidR="00E4506C">
              <w:rPr>
                <w:rFonts w:ascii="Arial" w:hAnsi="Arial" w:cs="Arial"/>
                <w:sz w:val="20"/>
                <w:szCs w:val="20"/>
              </w:rPr>
              <w:t>ies</w:t>
            </w:r>
            <w:r w:rsidR="0066795C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8C5E85" w:rsidRPr="007F413F">
              <w:rPr>
                <w:rFonts w:ascii="Arial" w:hAnsi="Arial" w:cs="Arial"/>
                <w:sz w:val="20"/>
                <w:szCs w:val="20"/>
              </w:rPr>
              <w:t xml:space="preserve"> to enhance waste crime intelligence</w:t>
            </w:r>
            <w:r w:rsidR="0015178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12BC192" w14:textId="2BCFB37D" w:rsidR="005D3FFB" w:rsidRPr="007F413F" w:rsidRDefault="0069500F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Greater transparency to engage communities: </w:t>
            </w:r>
            <w:r w:rsidR="005D3FFB" w:rsidRPr="007F413F">
              <w:rPr>
                <w:rFonts w:ascii="Arial" w:hAnsi="Arial" w:cs="Arial"/>
                <w:sz w:val="20"/>
                <w:szCs w:val="20"/>
              </w:rPr>
              <w:t xml:space="preserve">including </w:t>
            </w:r>
            <w:r w:rsidR="00EA643F" w:rsidRPr="00FD0EBB">
              <w:rPr>
                <w:rFonts w:ascii="Arial" w:hAnsi="Arial" w:cs="Arial"/>
                <w:sz w:val="20"/>
                <w:szCs w:val="20"/>
              </w:rPr>
              <w:t xml:space="preserve">the </w:t>
            </w:r>
            <w:hyperlink r:id="rId15" w:history="1">
              <w:r w:rsidR="00EA643F" w:rsidRPr="003A4AF9">
                <w:rPr>
                  <w:rFonts w:ascii="Arial" w:hAnsi="Arial" w:cs="Arial"/>
                  <w:color w:val="0165DD"/>
                  <w:sz w:val="20"/>
                  <w:szCs w:val="20"/>
                  <w:u w:val="single"/>
                </w:rPr>
                <w:t>Waste Hub</w:t>
              </w:r>
            </w:hyperlink>
            <w:r w:rsidR="005D3FFB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6C58">
              <w:rPr>
                <w:rFonts w:ascii="Arial" w:hAnsi="Arial" w:cs="Arial"/>
                <w:sz w:val="20"/>
                <w:szCs w:val="20"/>
              </w:rPr>
              <w:t>which w</w:t>
            </w:r>
            <w:r w:rsidR="00151782">
              <w:rPr>
                <w:rFonts w:ascii="Arial" w:hAnsi="Arial" w:cs="Arial"/>
                <w:sz w:val="20"/>
                <w:szCs w:val="20"/>
              </w:rPr>
              <w:t>ould</w:t>
            </w:r>
            <w:r w:rsidR="00E325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6C58">
              <w:rPr>
                <w:rFonts w:ascii="Arial" w:hAnsi="Arial" w:cs="Arial"/>
                <w:sz w:val="20"/>
                <w:szCs w:val="20"/>
              </w:rPr>
              <w:t xml:space="preserve">provide more accessible information </w:t>
            </w:r>
            <w:r w:rsidR="00BD467E">
              <w:rPr>
                <w:rFonts w:ascii="Arial" w:hAnsi="Arial" w:cs="Arial"/>
                <w:sz w:val="20"/>
                <w:szCs w:val="20"/>
              </w:rPr>
              <w:t xml:space="preserve">on </w:t>
            </w:r>
            <w:r w:rsidR="00960509" w:rsidRPr="007F413F">
              <w:rPr>
                <w:rFonts w:ascii="Arial" w:hAnsi="Arial" w:cs="Arial"/>
                <w:sz w:val="20"/>
                <w:szCs w:val="20"/>
              </w:rPr>
              <w:t>waste crime</w:t>
            </w:r>
            <w:r w:rsidR="00BD467E">
              <w:rPr>
                <w:rFonts w:ascii="Arial" w:hAnsi="Arial" w:cs="Arial"/>
                <w:sz w:val="20"/>
                <w:szCs w:val="20"/>
              </w:rPr>
              <w:t xml:space="preserve"> activity</w:t>
            </w:r>
            <w:r w:rsidR="000F5D92" w:rsidRPr="007F413F">
              <w:rPr>
                <w:rFonts w:ascii="Arial" w:hAnsi="Arial" w:cs="Arial"/>
                <w:sz w:val="20"/>
                <w:szCs w:val="20"/>
              </w:rPr>
              <w:t xml:space="preserve">, including </w:t>
            </w:r>
            <w:r w:rsidR="00BD467E">
              <w:rPr>
                <w:rFonts w:ascii="Arial" w:hAnsi="Arial" w:cs="Arial"/>
                <w:sz w:val="20"/>
                <w:szCs w:val="20"/>
              </w:rPr>
              <w:t>the response to it</w:t>
            </w:r>
            <w:r w:rsidR="006566D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E3D3A">
              <w:rPr>
                <w:rFonts w:ascii="Arial" w:hAnsi="Arial" w:cs="Arial"/>
                <w:sz w:val="20"/>
                <w:szCs w:val="20"/>
              </w:rPr>
              <w:t>A</w:t>
            </w:r>
            <w:r w:rsidR="006566D7">
              <w:rPr>
                <w:rFonts w:ascii="Arial" w:hAnsi="Arial" w:cs="Arial"/>
                <w:sz w:val="20"/>
                <w:szCs w:val="20"/>
              </w:rPr>
              <w:t xml:space="preserve">n </w:t>
            </w:r>
            <w:hyperlink r:id="rId16" w:history="1">
              <w:r w:rsidR="005D3FFB" w:rsidRPr="007F413F">
                <w:rPr>
                  <w:rFonts w:ascii="Arial" w:hAnsi="Arial" w:cs="Arial"/>
                  <w:sz w:val="20"/>
                  <w:szCs w:val="20"/>
                </w:rPr>
                <w:t>illegal waste site watchlist</w:t>
              </w:r>
            </w:hyperlink>
            <w:r w:rsidR="005D3FFB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2E66" w:rsidRPr="007F413F">
              <w:rPr>
                <w:rFonts w:ascii="Arial" w:hAnsi="Arial" w:cs="Arial"/>
                <w:sz w:val="20"/>
                <w:szCs w:val="20"/>
              </w:rPr>
              <w:t>would</w:t>
            </w:r>
            <w:r w:rsidR="005D3FFB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3D3A">
              <w:rPr>
                <w:rFonts w:ascii="Arial" w:hAnsi="Arial" w:cs="Arial"/>
                <w:sz w:val="20"/>
                <w:szCs w:val="20"/>
              </w:rPr>
              <w:t xml:space="preserve">also </w:t>
            </w:r>
            <w:r w:rsidR="005D3FFB" w:rsidRPr="007F413F">
              <w:rPr>
                <w:rFonts w:ascii="Arial" w:hAnsi="Arial" w:cs="Arial"/>
                <w:sz w:val="20"/>
                <w:szCs w:val="20"/>
              </w:rPr>
              <w:t xml:space="preserve">be published. </w:t>
            </w:r>
            <w:r w:rsidR="005E4D83">
              <w:rPr>
                <w:rFonts w:ascii="Arial" w:hAnsi="Arial" w:cs="Arial"/>
                <w:sz w:val="20"/>
                <w:szCs w:val="20"/>
              </w:rPr>
              <w:t xml:space="preserve">It was agreed the Waste Hub </w:t>
            </w:r>
            <w:r w:rsidR="00175403">
              <w:rPr>
                <w:rFonts w:ascii="Arial" w:hAnsi="Arial" w:cs="Arial"/>
                <w:sz w:val="20"/>
                <w:szCs w:val="20"/>
              </w:rPr>
              <w:t xml:space="preserve">access </w:t>
            </w:r>
            <w:r w:rsidR="005E4D83">
              <w:rPr>
                <w:rFonts w:ascii="Arial" w:hAnsi="Arial" w:cs="Arial"/>
                <w:sz w:val="20"/>
                <w:szCs w:val="20"/>
              </w:rPr>
              <w:t>link would be circulated.</w:t>
            </w:r>
          </w:p>
          <w:p w14:paraId="324B418A" w14:textId="7635C63A" w:rsidR="00C3063B" w:rsidRPr="007F413F" w:rsidRDefault="005D3FFB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Naming operators involved in illegal activity:</w:t>
            </w:r>
            <w:r w:rsidR="005A62C3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6E2D">
              <w:rPr>
                <w:rFonts w:ascii="Arial" w:hAnsi="Arial" w:cs="Arial"/>
                <w:sz w:val="20"/>
                <w:szCs w:val="20"/>
              </w:rPr>
              <w:t>whil</w:t>
            </w:r>
            <w:r w:rsidR="00C21378">
              <w:rPr>
                <w:rFonts w:ascii="Arial" w:hAnsi="Arial" w:cs="Arial"/>
                <w:sz w:val="20"/>
                <w:szCs w:val="20"/>
              </w:rPr>
              <w:t>e</w:t>
            </w:r>
            <w:r w:rsidR="00556E2D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1A39EA" w:rsidRPr="007F413F">
              <w:rPr>
                <w:rFonts w:ascii="Arial" w:hAnsi="Arial" w:cs="Arial"/>
                <w:sz w:val="20"/>
                <w:szCs w:val="20"/>
              </w:rPr>
              <w:t xml:space="preserve">legal risks were under review, </w:t>
            </w:r>
            <w:r w:rsidR="00C21378">
              <w:rPr>
                <w:rFonts w:ascii="Arial" w:hAnsi="Arial" w:cs="Arial"/>
                <w:sz w:val="20"/>
                <w:szCs w:val="20"/>
              </w:rPr>
              <w:t xml:space="preserve">where supported by evidence </w:t>
            </w:r>
            <w:r w:rsidR="001A39EA" w:rsidRPr="007F413F">
              <w:rPr>
                <w:rFonts w:ascii="Arial" w:hAnsi="Arial" w:cs="Arial"/>
                <w:sz w:val="20"/>
                <w:szCs w:val="20"/>
              </w:rPr>
              <w:t>the</w:t>
            </w:r>
            <w:r w:rsidR="00335945" w:rsidRPr="007F413F">
              <w:rPr>
                <w:rFonts w:ascii="Arial" w:hAnsi="Arial" w:cs="Arial"/>
                <w:sz w:val="20"/>
                <w:szCs w:val="20"/>
              </w:rPr>
              <w:t xml:space="preserve"> aim</w:t>
            </w:r>
            <w:r w:rsidR="001A39EA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6E2D">
              <w:rPr>
                <w:rFonts w:ascii="Arial" w:hAnsi="Arial" w:cs="Arial"/>
                <w:sz w:val="20"/>
                <w:szCs w:val="20"/>
              </w:rPr>
              <w:t xml:space="preserve">was to </w:t>
            </w:r>
            <w:r w:rsidR="001A39EA" w:rsidRPr="007F413F">
              <w:rPr>
                <w:rFonts w:ascii="Arial" w:hAnsi="Arial" w:cs="Arial"/>
                <w:sz w:val="20"/>
                <w:szCs w:val="20"/>
              </w:rPr>
              <w:t>‘nam</w:t>
            </w:r>
            <w:r w:rsidR="00556E2D">
              <w:rPr>
                <w:rFonts w:ascii="Arial" w:hAnsi="Arial" w:cs="Arial"/>
                <w:sz w:val="20"/>
                <w:szCs w:val="20"/>
              </w:rPr>
              <w:t>e</w:t>
            </w:r>
            <w:r w:rsidR="001A39EA" w:rsidRPr="007F413F">
              <w:rPr>
                <w:rFonts w:ascii="Arial" w:hAnsi="Arial" w:cs="Arial"/>
                <w:sz w:val="20"/>
                <w:szCs w:val="20"/>
              </w:rPr>
              <w:t xml:space="preserve"> and sham</w:t>
            </w:r>
            <w:r w:rsidR="00556E2D">
              <w:rPr>
                <w:rFonts w:ascii="Arial" w:hAnsi="Arial" w:cs="Arial"/>
                <w:sz w:val="20"/>
                <w:szCs w:val="20"/>
              </w:rPr>
              <w:t>e</w:t>
            </w:r>
            <w:r w:rsidR="001A39EA" w:rsidRPr="007F413F">
              <w:rPr>
                <w:rFonts w:ascii="Arial" w:hAnsi="Arial" w:cs="Arial"/>
                <w:sz w:val="20"/>
                <w:szCs w:val="20"/>
              </w:rPr>
              <w:t xml:space="preserve">’ </w:t>
            </w:r>
            <w:r w:rsidR="00335945" w:rsidRPr="007F413F">
              <w:rPr>
                <w:rFonts w:ascii="Arial" w:hAnsi="Arial" w:cs="Arial"/>
                <w:sz w:val="20"/>
                <w:szCs w:val="20"/>
              </w:rPr>
              <w:t>individuals and business</w:t>
            </w:r>
            <w:r w:rsidR="001A39EA" w:rsidRPr="007F413F">
              <w:rPr>
                <w:rFonts w:ascii="Arial" w:hAnsi="Arial" w:cs="Arial"/>
                <w:sz w:val="20"/>
                <w:szCs w:val="20"/>
              </w:rPr>
              <w:t>es</w:t>
            </w:r>
            <w:r w:rsidR="00335945" w:rsidRPr="007F413F">
              <w:rPr>
                <w:rFonts w:ascii="Arial" w:hAnsi="Arial" w:cs="Arial"/>
                <w:sz w:val="20"/>
                <w:szCs w:val="20"/>
              </w:rPr>
              <w:t xml:space="preserve"> involved in waste crime.</w:t>
            </w:r>
          </w:p>
          <w:p w14:paraId="63036D95" w14:textId="1975C28F" w:rsidR="006249CD" w:rsidRPr="007F413F" w:rsidRDefault="00234133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Involvement in waste crime </w:t>
            </w:r>
            <w:r w:rsidR="00551A41" w:rsidRPr="007F413F">
              <w:rPr>
                <w:rFonts w:ascii="Arial" w:hAnsi="Arial" w:cs="Arial"/>
                <w:sz w:val="20"/>
                <w:szCs w:val="20"/>
              </w:rPr>
              <w:t xml:space="preserve">will put permits at risk: </w:t>
            </w:r>
            <w:r w:rsidR="00737D26">
              <w:rPr>
                <w:rFonts w:ascii="Arial" w:hAnsi="Arial" w:cs="Arial"/>
                <w:sz w:val="20"/>
                <w:szCs w:val="20"/>
              </w:rPr>
              <w:t>a</w:t>
            </w:r>
            <w:r w:rsidR="009B39A3" w:rsidRPr="007F413F">
              <w:rPr>
                <w:rFonts w:ascii="Arial" w:hAnsi="Arial" w:cs="Arial"/>
                <w:sz w:val="20"/>
                <w:szCs w:val="20"/>
              </w:rPr>
              <w:t xml:space="preserve"> campaign targeting poor-performing sites</w:t>
            </w:r>
            <w:r w:rsidR="00C16E89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7D26">
              <w:rPr>
                <w:rFonts w:ascii="Arial" w:hAnsi="Arial" w:cs="Arial"/>
                <w:sz w:val="20"/>
                <w:szCs w:val="20"/>
              </w:rPr>
              <w:t xml:space="preserve">through </w:t>
            </w:r>
            <w:r w:rsidR="00C16E89" w:rsidRPr="007F413F">
              <w:rPr>
                <w:rFonts w:ascii="Arial" w:hAnsi="Arial" w:cs="Arial"/>
                <w:sz w:val="20"/>
                <w:szCs w:val="20"/>
              </w:rPr>
              <w:t>enhanced use of enforcement powers</w:t>
            </w:r>
            <w:r w:rsidR="00CC5322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="00C16E89" w:rsidRPr="007F413F">
              <w:rPr>
                <w:rFonts w:ascii="Arial" w:hAnsi="Arial" w:cs="Arial"/>
                <w:sz w:val="20"/>
                <w:szCs w:val="20"/>
              </w:rPr>
              <w:t xml:space="preserve"> including permit suspension and revocation</w:t>
            </w:r>
            <w:r w:rsidR="006831C8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="00CE0855" w:rsidRPr="007F413F">
              <w:rPr>
                <w:rFonts w:ascii="Arial" w:hAnsi="Arial" w:cs="Arial"/>
                <w:sz w:val="20"/>
                <w:szCs w:val="20"/>
              </w:rPr>
              <w:t xml:space="preserve"> had </w:t>
            </w:r>
            <w:r w:rsidR="00CC5322">
              <w:rPr>
                <w:rFonts w:ascii="Arial" w:hAnsi="Arial" w:cs="Arial"/>
                <w:sz w:val="20"/>
                <w:szCs w:val="20"/>
              </w:rPr>
              <w:t xml:space="preserve">been </w:t>
            </w:r>
            <w:r w:rsidR="00CE0855" w:rsidRPr="007F413F">
              <w:rPr>
                <w:rFonts w:ascii="Arial" w:hAnsi="Arial" w:cs="Arial"/>
                <w:sz w:val="20"/>
                <w:szCs w:val="20"/>
              </w:rPr>
              <w:t>launched and</w:t>
            </w:r>
            <w:r w:rsidR="009B39A3" w:rsidRPr="007F413F">
              <w:rPr>
                <w:rFonts w:ascii="Arial" w:hAnsi="Arial" w:cs="Arial"/>
                <w:sz w:val="20"/>
                <w:szCs w:val="20"/>
              </w:rPr>
              <w:t xml:space="preserve"> would be rolled out nationally</w:t>
            </w:r>
            <w:r w:rsidR="00C16E89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80524A" w14:textId="517EB1C9" w:rsidR="00B363CB" w:rsidRPr="007F413F" w:rsidRDefault="00B363CB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Expanding partnership working nationally and locally: </w:t>
            </w:r>
            <w:r w:rsidR="0047486E">
              <w:rPr>
                <w:rFonts w:ascii="Arial" w:hAnsi="Arial" w:cs="Arial"/>
                <w:sz w:val="20"/>
                <w:szCs w:val="20"/>
              </w:rPr>
              <w:t>to</w:t>
            </w:r>
            <w:r w:rsidR="00024921" w:rsidRPr="007F413F">
              <w:rPr>
                <w:rFonts w:ascii="Arial" w:hAnsi="Arial" w:cs="Arial"/>
                <w:sz w:val="20"/>
                <w:szCs w:val="20"/>
              </w:rPr>
              <w:t xml:space="preserve"> maximise impact at priority sites</w:t>
            </w:r>
            <w:r w:rsidR="00015C32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A6261D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3573">
              <w:rPr>
                <w:rFonts w:ascii="Arial" w:hAnsi="Arial" w:cs="Arial"/>
                <w:sz w:val="20"/>
                <w:szCs w:val="20"/>
              </w:rPr>
              <w:t xml:space="preserve">including </w:t>
            </w:r>
            <w:r w:rsidR="00643573" w:rsidRPr="00643573">
              <w:rPr>
                <w:rFonts w:ascii="Arial" w:hAnsi="Arial" w:cs="Arial"/>
                <w:sz w:val="20"/>
                <w:szCs w:val="20"/>
              </w:rPr>
              <w:t>scal</w:t>
            </w:r>
            <w:r w:rsidR="00643573">
              <w:rPr>
                <w:rFonts w:ascii="Arial" w:hAnsi="Arial" w:cs="Arial"/>
                <w:sz w:val="20"/>
                <w:szCs w:val="20"/>
              </w:rPr>
              <w:t xml:space="preserve">ing </w:t>
            </w:r>
            <w:r w:rsidR="00643573" w:rsidRPr="00643573">
              <w:rPr>
                <w:rFonts w:ascii="Arial" w:hAnsi="Arial" w:cs="Arial"/>
                <w:sz w:val="20"/>
                <w:szCs w:val="20"/>
              </w:rPr>
              <w:t xml:space="preserve">up </w:t>
            </w:r>
            <w:r w:rsidR="00643573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643573" w:rsidRPr="00643573">
              <w:rPr>
                <w:rFonts w:ascii="Arial" w:hAnsi="Arial" w:cs="Arial"/>
                <w:sz w:val="20"/>
                <w:szCs w:val="20"/>
              </w:rPr>
              <w:t>multi-agency days of action, shar</w:t>
            </w:r>
            <w:r w:rsidR="00643573">
              <w:rPr>
                <w:rFonts w:ascii="Arial" w:hAnsi="Arial" w:cs="Arial"/>
                <w:sz w:val="20"/>
                <w:szCs w:val="20"/>
              </w:rPr>
              <w:t xml:space="preserve">ing </w:t>
            </w:r>
            <w:r w:rsidR="00643573" w:rsidRPr="00643573">
              <w:rPr>
                <w:rFonts w:ascii="Arial" w:hAnsi="Arial" w:cs="Arial"/>
                <w:sz w:val="20"/>
                <w:szCs w:val="20"/>
              </w:rPr>
              <w:t>intelligence more quickly, and coordinat</w:t>
            </w:r>
            <w:r w:rsidR="00643573">
              <w:rPr>
                <w:rFonts w:ascii="Arial" w:hAnsi="Arial" w:cs="Arial"/>
                <w:sz w:val="20"/>
                <w:szCs w:val="20"/>
              </w:rPr>
              <w:t xml:space="preserve">ing </w:t>
            </w:r>
            <w:r w:rsidR="00643573" w:rsidRPr="00643573">
              <w:rPr>
                <w:rFonts w:ascii="Arial" w:hAnsi="Arial" w:cs="Arial"/>
                <w:sz w:val="20"/>
                <w:szCs w:val="20"/>
              </w:rPr>
              <w:t>more targeted interventions</w:t>
            </w:r>
            <w:r w:rsidR="00E47511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E2A748" w14:textId="367996E0" w:rsidR="00F970E9" w:rsidRPr="007F413F" w:rsidRDefault="00921687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Identifying sites at risk of waste dumping: </w:t>
            </w:r>
            <w:r w:rsidR="00373DE7">
              <w:rPr>
                <w:rFonts w:ascii="Arial" w:hAnsi="Arial" w:cs="Arial"/>
                <w:sz w:val="20"/>
                <w:szCs w:val="20"/>
              </w:rPr>
              <w:t xml:space="preserve">work in </w:t>
            </w:r>
            <w:r w:rsidR="00DC3159" w:rsidRPr="007F413F">
              <w:rPr>
                <w:rFonts w:ascii="Arial" w:hAnsi="Arial" w:cs="Arial"/>
                <w:sz w:val="20"/>
                <w:szCs w:val="20"/>
              </w:rPr>
              <w:t>collaboration</w:t>
            </w:r>
            <w:r w:rsidR="00624F46" w:rsidRPr="007F413F">
              <w:rPr>
                <w:rFonts w:ascii="Arial" w:hAnsi="Arial" w:cs="Arial"/>
                <w:sz w:val="20"/>
                <w:szCs w:val="20"/>
              </w:rPr>
              <w:t xml:space="preserve"> with </w:t>
            </w:r>
            <w:r w:rsidR="00373DE7">
              <w:rPr>
                <w:rFonts w:ascii="Arial" w:hAnsi="Arial" w:cs="Arial"/>
                <w:sz w:val="20"/>
                <w:szCs w:val="20"/>
              </w:rPr>
              <w:t xml:space="preserve">HM </w:t>
            </w:r>
            <w:r w:rsidR="00624F46" w:rsidRPr="007F413F">
              <w:rPr>
                <w:rFonts w:ascii="Arial" w:hAnsi="Arial" w:cs="Arial"/>
                <w:sz w:val="20"/>
                <w:szCs w:val="20"/>
              </w:rPr>
              <w:t xml:space="preserve">Land Registry </w:t>
            </w:r>
            <w:r w:rsidR="00373DE7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624F46" w:rsidRPr="007F413F">
              <w:rPr>
                <w:rFonts w:ascii="Arial" w:hAnsi="Arial" w:cs="Arial"/>
                <w:sz w:val="20"/>
                <w:szCs w:val="20"/>
              </w:rPr>
              <w:t>focus on</w:t>
            </w:r>
            <w:r w:rsidR="00816D47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76A9">
              <w:rPr>
                <w:rFonts w:ascii="Arial" w:hAnsi="Arial" w:cs="Arial"/>
                <w:sz w:val="20"/>
                <w:szCs w:val="20"/>
              </w:rPr>
              <w:t xml:space="preserve">how information </w:t>
            </w:r>
            <w:r w:rsidR="00EC1D8F">
              <w:rPr>
                <w:rFonts w:ascii="Arial" w:hAnsi="Arial" w:cs="Arial"/>
                <w:sz w:val="20"/>
                <w:szCs w:val="20"/>
              </w:rPr>
              <w:t>on ownership and transactions is shared and used</w:t>
            </w:r>
            <w:r w:rsidR="00816D47" w:rsidRPr="007F413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21DE42" w14:textId="4FBB6989" w:rsidR="00921687" w:rsidRPr="007F413F" w:rsidRDefault="00F970E9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>Acting on persistent poor operator performance:</w:t>
            </w:r>
            <w:r w:rsidR="00A15AD9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2D9A" w:rsidRPr="007F413F">
              <w:rPr>
                <w:rFonts w:ascii="Arial" w:hAnsi="Arial" w:cs="Arial"/>
                <w:sz w:val="20"/>
                <w:szCs w:val="20"/>
              </w:rPr>
              <w:t xml:space="preserve">a review of </w:t>
            </w:r>
            <w:r w:rsidR="002244C4" w:rsidRPr="007F413F">
              <w:rPr>
                <w:rFonts w:ascii="Arial" w:hAnsi="Arial" w:cs="Arial"/>
                <w:sz w:val="20"/>
                <w:szCs w:val="20"/>
              </w:rPr>
              <w:t xml:space="preserve">inspection frequencies, with consideration to introducing minimum inspection standards for poor-performing permitted sites. </w:t>
            </w:r>
          </w:p>
          <w:p w14:paraId="064B5506" w14:textId="0012BF47" w:rsidR="002244C4" w:rsidRPr="007F413F" w:rsidRDefault="002244C4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Closing loopholes and tightening controls: </w:t>
            </w:r>
            <w:r w:rsidR="009B2BFB">
              <w:rPr>
                <w:rFonts w:ascii="Arial" w:hAnsi="Arial" w:cs="Arial"/>
                <w:sz w:val="20"/>
                <w:szCs w:val="20"/>
              </w:rPr>
              <w:t xml:space="preserve">support for </w:t>
            </w:r>
            <w:r w:rsidR="00C318ED" w:rsidRPr="007F413F">
              <w:rPr>
                <w:rFonts w:ascii="Arial" w:hAnsi="Arial" w:cs="Arial"/>
                <w:sz w:val="20"/>
                <w:szCs w:val="20"/>
              </w:rPr>
              <w:t xml:space="preserve">ongoing waste regulatory reform, </w:t>
            </w:r>
            <w:r w:rsidR="00E6767A" w:rsidRPr="007F413F">
              <w:rPr>
                <w:rFonts w:ascii="Arial" w:hAnsi="Arial" w:cs="Arial"/>
                <w:sz w:val="20"/>
                <w:szCs w:val="20"/>
              </w:rPr>
              <w:t>including plans to replace the current CBD registration system with a more robust, tiered permitting regime</w:t>
            </w:r>
            <w:r w:rsidR="00151651">
              <w:rPr>
                <w:rFonts w:ascii="Arial" w:hAnsi="Arial" w:cs="Arial"/>
                <w:sz w:val="20"/>
                <w:szCs w:val="20"/>
              </w:rPr>
              <w:t xml:space="preserve">. Also </w:t>
            </w:r>
            <w:r w:rsidR="001269F8" w:rsidRPr="007F413F">
              <w:rPr>
                <w:rFonts w:ascii="Arial" w:hAnsi="Arial" w:cs="Arial"/>
                <w:sz w:val="20"/>
                <w:szCs w:val="20"/>
              </w:rPr>
              <w:t>digital waste tracking, expect</w:t>
            </w:r>
            <w:r w:rsidR="00C4620B" w:rsidRPr="007F413F">
              <w:rPr>
                <w:rFonts w:ascii="Arial" w:hAnsi="Arial" w:cs="Arial"/>
                <w:sz w:val="20"/>
                <w:szCs w:val="20"/>
              </w:rPr>
              <w:t>ed to</w:t>
            </w:r>
            <w:r w:rsidR="00274D5C" w:rsidRPr="007F413F">
              <w:rPr>
                <w:rFonts w:ascii="Arial" w:hAnsi="Arial" w:cs="Arial"/>
                <w:sz w:val="20"/>
                <w:szCs w:val="20"/>
              </w:rPr>
              <w:t xml:space="preserve"> launch</w:t>
            </w:r>
            <w:r w:rsidR="00C4620B" w:rsidRPr="007F413F">
              <w:rPr>
                <w:rFonts w:ascii="Arial" w:hAnsi="Arial" w:cs="Arial"/>
                <w:sz w:val="20"/>
                <w:szCs w:val="20"/>
              </w:rPr>
              <w:t xml:space="preserve"> October 2026, </w:t>
            </w:r>
            <w:r w:rsidR="00390A85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304D59" w:rsidRPr="007F413F">
              <w:rPr>
                <w:rFonts w:ascii="Arial" w:hAnsi="Arial" w:cs="Arial"/>
                <w:sz w:val="20"/>
                <w:szCs w:val="20"/>
              </w:rPr>
              <w:t>improv</w:t>
            </w:r>
            <w:r w:rsidR="00390A85">
              <w:rPr>
                <w:rFonts w:ascii="Arial" w:hAnsi="Arial" w:cs="Arial"/>
                <w:sz w:val="20"/>
                <w:szCs w:val="20"/>
              </w:rPr>
              <w:t>e</w:t>
            </w:r>
            <w:r w:rsidR="0095284F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4D59" w:rsidRPr="007F413F">
              <w:rPr>
                <w:rFonts w:ascii="Arial" w:hAnsi="Arial" w:cs="Arial"/>
                <w:sz w:val="20"/>
                <w:szCs w:val="20"/>
              </w:rPr>
              <w:t xml:space="preserve">access to data and support risk-based prioritisation. </w:t>
            </w:r>
          </w:p>
          <w:p w14:paraId="735166F1" w14:textId="45E2F8EE" w:rsidR="00705075" w:rsidRPr="00FD0EBB" w:rsidRDefault="00AF4F47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RS </w:t>
            </w:r>
            <w:r w:rsidR="00B367BE" w:rsidRPr="007F413F">
              <w:rPr>
                <w:rFonts w:ascii="Arial" w:hAnsi="Arial" w:cs="Arial"/>
                <w:sz w:val="20"/>
                <w:szCs w:val="20"/>
              </w:rPr>
              <w:t xml:space="preserve">advised </w:t>
            </w:r>
            <w:r w:rsidR="00AF01A8" w:rsidRPr="007F413F">
              <w:rPr>
                <w:rFonts w:ascii="Arial" w:hAnsi="Arial" w:cs="Arial"/>
                <w:sz w:val="20"/>
                <w:szCs w:val="20"/>
              </w:rPr>
              <w:t xml:space="preserve">DEFRA </w:t>
            </w:r>
            <w:r w:rsidR="001A0CF4" w:rsidRPr="007F413F">
              <w:rPr>
                <w:rFonts w:ascii="Arial" w:hAnsi="Arial" w:cs="Arial"/>
                <w:sz w:val="20"/>
                <w:szCs w:val="20"/>
              </w:rPr>
              <w:t>were</w:t>
            </w:r>
            <w:r w:rsidR="00AF01A8" w:rsidRPr="007F413F">
              <w:rPr>
                <w:rFonts w:ascii="Arial" w:hAnsi="Arial" w:cs="Arial"/>
                <w:sz w:val="20"/>
                <w:szCs w:val="20"/>
              </w:rPr>
              <w:t xml:space="preserve"> reviewing powers and</w:t>
            </w:r>
            <w:r w:rsidR="00A9358F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01A8" w:rsidRPr="007F413F">
              <w:rPr>
                <w:rFonts w:ascii="Arial" w:hAnsi="Arial" w:cs="Arial"/>
                <w:sz w:val="20"/>
                <w:szCs w:val="20"/>
              </w:rPr>
              <w:t xml:space="preserve">penalties </w:t>
            </w:r>
            <w:r w:rsidR="005208DB" w:rsidRPr="007F413F">
              <w:rPr>
                <w:rFonts w:ascii="Arial" w:hAnsi="Arial" w:cs="Arial"/>
                <w:sz w:val="20"/>
                <w:szCs w:val="20"/>
              </w:rPr>
              <w:t>alongside</w:t>
            </w:r>
            <w:r w:rsidR="00AF01A8" w:rsidRPr="007F413F">
              <w:rPr>
                <w:rFonts w:ascii="Arial" w:hAnsi="Arial" w:cs="Arial"/>
                <w:sz w:val="20"/>
                <w:szCs w:val="20"/>
              </w:rPr>
              <w:t xml:space="preserve"> the EA and the Ministry of Justice</w:t>
            </w:r>
            <w:r w:rsidR="00943420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1E5E49" w:rsidRPr="007F413F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943420" w:rsidRPr="007F413F">
              <w:rPr>
                <w:rFonts w:ascii="Arial" w:hAnsi="Arial" w:cs="Arial"/>
                <w:sz w:val="20"/>
                <w:szCs w:val="20"/>
              </w:rPr>
              <w:t xml:space="preserve">potentially </w:t>
            </w:r>
            <w:r w:rsidR="00773188" w:rsidRPr="00FD0EBB">
              <w:rPr>
                <w:rFonts w:ascii="Arial" w:hAnsi="Arial" w:cs="Arial"/>
                <w:sz w:val="20"/>
                <w:szCs w:val="20"/>
              </w:rPr>
              <w:t>align more closely with police powers through legislative changes.</w:t>
            </w:r>
            <w:r w:rsidR="00263AFA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49F7F49" w14:textId="59E89DA8" w:rsidR="00C57455" w:rsidRPr="00FD0EBB" w:rsidRDefault="0054290B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 xml:space="preserve">Noting </w:t>
            </w:r>
            <w:r w:rsidR="0093319A" w:rsidRPr="00FD0EBB">
              <w:rPr>
                <w:rFonts w:ascii="Arial" w:hAnsi="Arial" w:cs="Arial"/>
                <w:sz w:val="20"/>
                <w:szCs w:val="20"/>
              </w:rPr>
              <w:t>cases where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 waste carriers</w:t>
            </w:r>
            <w:r w:rsidR="00976A03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319A" w:rsidRPr="00FD0EBB">
              <w:rPr>
                <w:rFonts w:ascii="Arial" w:hAnsi="Arial" w:cs="Arial"/>
                <w:sz w:val="20"/>
                <w:szCs w:val="20"/>
              </w:rPr>
              <w:t>had</w:t>
            </w:r>
            <w:r w:rsidR="00AD3F16" w:rsidRPr="00FD0EBB">
              <w:rPr>
                <w:rFonts w:ascii="Arial" w:hAnsi="Arial" w:cs="Arial"/>
                <w:sz w:val="20"/>
                <w:szCs w:val="20"/>
              </w:rPr>
              <w:t xml:space="preserve"> licenses </w:t>
            </w:r>
            <w:r w:rsidRPr="00FD0EBB">
              <w:rPr>
                <w:rFonts w:ascii="Arial" w:hAnsi="Arial" w:cs="Arial"/>
                <w:sz w:val="20"/>
                <w:szCs w:val="20"/>
              </w:rPr>
              <w:t>granted</w:t>
            </w:r>
            <w:r w:rsidR="00AA5BD9" w:rsidRPr="00FD0EBB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="00E1000A" w:rsidRPr="00FD0EBB">
              <w:rPr>
                <w:rFonts w:ascii="Arial" w:hAnsi="Arial" w:cs="Arial"/>
                <w:sz w:val="20"/>
                <w:szCs w:val="20"/>
              </w:rPr>
              <w:t>renew</w:t>
            </w:r>
            <w:r w:rsidR="00AD3F16" w:rsidRPr="00FD0EBB">
              <w:rPr>
                <w:rFonts w:ascii="Arial" w:hAnsi="Arial" w:cs="Arial"/>
                <w:sz w:val="20"/>
                <w:szCs w:val="20"/>
              </w:rPr>
              <w:t>ed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 whil</w:t>
            </w:r>
            <w:r w:rsidR="001E3776" w:rsidRPr="00FD0EBB">
              <w:rPr>
                <w:rFonts w:ascii="Arial" w:hAnsi="Arial" w:cs="Arial"/>
                <w:sz w:val="20"/>
                <w:szCs w:val="20"/>
              </w:rPr>
              <w:t>e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 under investigatio</w:t>
            </w:r>
            <w:r w:rsidR="00622092" w:rsidRPr="00FD0EBB">
              <w:rPr>
                <w:rFonts w:ascii="Arial" w:hAnsi="Arial" w:cs="Arial"/>
                <w:sz w:val="20"/>
                <w:szCs w:val="20"/>
              </w:rPr>
              <w:t xml:space="preserve">n, the PCC asked </w:t>
            </w:r>
            <w:r w:rsidR="007F77CE" w:rsidRPr="00FD0EBB">
              <w:rPr>
                <w:rFonts w:ascii="Arial" w:hAnsi="Arial" w:cs="Arial"/>
                <w:sz w:val="20"/>
                <w:szCs w:val="20"/>
              </w:rPr>
              <w:t xml:space="preserve">whether </w:t>
            </w:r>
            <w:r w:rsidR="0093319A" w:rsidRPr="00FD0EBB">
              <w:rPr>
                <w:rFonts w:ascii="Arial" w:hAnsi="Arial" w:cs="Arial"/>
                <w:sz w:val="20"/>
                <w:szCs w:val="20"/>
              </w:rPr>
              <w:t>this could be</w:t>
            </w:r>
            <w:r w:rsidR="001E3776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319A" w:rsidRPr="00FD0EBB">
              <w:rPr>
                <w:rFonts w:ascii="Arial" w:hAnsi="Arial" w:cs="Arial"/>
                <w:sz w:val="20"/>
                <w:szCs w:val="20"/>
              </w:rPr>
              <w:t>prevented</w:t>
            </w:r>
            <w:r w:rsidR="002537C5" w:rsidRPr="00FD0EBB">
              <w:rPr>
                <w:rFonts w:ascii="Arial" w:hAnsi="Arial" w:cs="Arial"/>
                <w:sz w:val="20"/>
                <w:szCs w:val="20"/>
              </w:rPr>
              <w:t>,</w:t>
            </w:r>
            <w:r w:rsidR="00CE41EE" w:rsidRPr="00FD0EBB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="00AA5BD9" w:rsidRPr="00FD0EBB">
              <w:rPr>
                <w:rFonts w:ascii="Arial" w:hAnsi="Arial" w:cs="Arial"/>
                <w:sz w:val="20"/>
                <w:szCs w:val="20"/>
              </w:rPr>
              <w:t xml:space="preserve"> sought clarity on the evidence r</w:t>
            </w:r>
            <w:r w:rsidR="00525A70" w:rsidRPr="00FD0EBB">
              <w:rPr>
                <w:rFonts w:ascii="Arial" w:hAnsi="Arial" w:cs="Arial"/>
                <w:sz w:val="20"/>
                <w:szCs w:val="20"/>
              </w:rPr>
              <w:t xml:space="preserve">elating to illegal waste imports. </w:t>
            </w:r>
            <w:r w:rsidR="0098678A" w:rsidRPr="00FD0EBB">
              <w:rPr>
                <w:rFonts w:ascii="Arial" w:hAnsi="Arial" w:cs="Arial"/>
                <w:sz w:val="20"/>
                <w:szCs w:val="20"/>
              </w:rPr>
              <w:t xml:space="preserve">RS </w:t>
            </w:r>
            <w:r w:rsidR="00DE52BF" w:rsidRPr="00FD0EBB">
              <w:rPr>
                <w:rFonts w:ascii="Arial" w:hAnsi="Arial" w:cs="Arial"/>
                <w:sz w:val="20"/>
                <w:szCs w:val="20"/>
              </w:rPr>
              <w:t>agreed to explore a more robust approach to license renewals</w:t>
            </w:r>
            <w:r w:rsidR="00777DFD" w:rsidRPr="00FD0EBB">
              <w:rPr>
                <w:rFonts w:ascii="Arial" w:hAnsi="Arial" w:cs="Arial"/>
                <w:sz w:val="20"/>
                <w:szCs w:val="20"/>
              </w:rPr>
              <w:t xml:space="preserve"> during investigations</w:t>
            </w:r>
            <w:r w:rsidR="001803F3" w:rsidRPr="00FD0EBB">
              <w:rPr>
                <w:rFonts w:ascii="Arial" w:hAnsi="Arial" w:cs="Arial"/>
                <w:sz w:val="20"/>
                <w:szCs w:val="20"/>
              </w:rPr>
              <w:t xml:space="preserve">, while </w:t>
            </w:r>
            <w:r w:rsidR="002537C5" w:rsidRPr="00FD0EBB">
              <w:rPr>
                <w:rFonts w:ascii="Arial" w:hAnsi="Arial" w:cs="Arial"/>
                <w:sz w:val="20"/>
                <w:szCs w:val="20"/>
              </w:rPr>
              <w:t>not</w:t>
            </w:r>
            <w:r w:rsidR="00331A58" w:rsidRPr="00FD0EBB">
              <w:rPr>
                <w:rFonts w:ascii="Arial" w:hAnsi="Arial" w:cs="Arial"/>
                <w:sz w:val="20"/>
                <w:szCs w:val="20"/>
              </w:rPr>
              <w:t>ing</w:t>
            </w:r>
            <w:r w:rsidR="001803F3" w:rsidRPr="00FD0EBB">
              <w:rPr>
                <w:rFonts w:ascii="Arial" w:hAnsi="Arial" w:cs="Arial"/>
                <w:sz w:val="20"/>
                <w:szCs w:val="20"/>
              </w:rPr>
              <w:t xml:space="preserve"> potential legislative limitations</w:t>
            </w:r>
            <w:r w:rsidR="005950EB" w:rsidRPr="00FD0EB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E3776" w:rsidRPr="00FD0EBB">
              <w:rPr>
                <w:rFonts w:ascii="Arial" w:hAnsi="Arial" w:cs="Arial"/>
                <w:sz w:val="20"/>
                <w:szCs w:val="20"/>
              </w:rPr>
              <w:t>U</w:t>
            </w:r>
            <w:r w:rsidR="00694178" w:rsidRPr="00FD0EBB">
              <w:rPr>
                <w:rFonts w:ascii="Arial" w:hAnsi="Arial" w:cs="Arial"/>
                <w:sz w:val="20"/>
                <w:szCs w:val="20"/>
              </w:rPr>
              <w:t xml:space="preserve">nable to confirm illegal waste import trends, he noted </w:t>
            </w:r>
            <w:r w:rsidR="008C540F" w:rsidRPr="00FD0EBB">
              <w:rPr>
                <w:rFonts w:ascii="Arial" w:hAnsi="Arial" w:cs="Arial"/>
                <w:sz w:val="20"/>
                <w:szCs w:val="20"/>
              </w:rPr>
              <w:t>the movement of tyre pyrolysis oil</w:t>
            </w:r>
            <w:r w:rsidR="006E66DD" w:rsidRPr="00FD0EBB">
              <w:rPr>
                <w:rFonts w:ascii="Arial" w:hAnsi="Arial" w:cs="Arial"/>
                <w:sz w:val="20"/>
                <w:szCs w:val="20"/>
              </w:rPr>
              <w:t xml:space="preserve"> may be of interest and advised he would follow up.</w:t>
            </w:r>
            <w:r w:rsidR="00FE4D27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57C7DFD" w14:textId="650090E7" w:rsidR="00846B43" w:rsidRPr="007F413F" w:rsidRDefault="005A1D01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lastRenderedPageBreak/>
              <w:t>RS highlighted act</w:t>
            </w:r>
            <w:r w:rsidR="00C57455" w:rsidRPr="007F413F">
              <w:rPr>
                <w:rFonts w:ascii="Arial" w:hAnsi="Arial" w:cs="Arial"/>
                <w:sz w:val="20"/>
                <w:szCs w:val="20"/>
              </w:rPr>
              <w:t xml:space="preserve">ivity to </w:t>
            </w:r>
            <w:r w:rsidR="00206E54" w:rsidRPr="007F413F">
              <w:rPr>
                <w:rFonts w:ascii="Arial" w:hAnsi="Arial" w:cs="Arial"/>
                <w:sz w:val="20"/>
                <w:szCs w:val="20"/>
              </w:rPr>
              <w:t>enhance waste tracking</w:t>
            </w:r>
            <w:r w:rsidR="009720FE" w:rsidRPr="007F413F">
              <w:rPr>
                <w:rFonts w:ascii="Arial" w:hAnsi="Arial" w:cs="Arial"/>
                <w:sz w:val="20"/>
                <w:szCs w:val="20"/>
              </w:rPr>
              <w:t>,</w:t>
            </w:r>
            <w:r w:rsidR="00206E54" w:rsidRPr="007F413F">
              <w:rPr>
                <w:rFonts w:ascii="Arial" w:hAnsi="Arial" w:cs="Arial"/>
                <w:sz w:val="20"/>
                <w:szCs w:val="20"/>
              </w:rPr>
              <w:t xml:space="preserve"> including </w:t>
            </w:r>
            <w:r w:rsidR="00A77B3E" w:rsidRPr="007F413F">
              <w:rPr>
                <w:rFonts w:ascii="Arial" w:hAnsi="Arial" w:cs="Arial"/>
                <w:sz w:val="20"/>
                <w:szCs w:val="20"/>
              </w:rPr>
              <w:t xml:space="preserve">a phased rollout of </w:t>
            </w:r>
            <w:r w:rsidR="00206E54" w:rsidRPr="007F413F">
              <w:rPr>
                <w:rFonts w:ascii="Arial" w:hAnsi="Arial" w:cs="Arial"/>
                <w:sz w:val="20"/>
                <w:szCs w:val="20"/>
              </w:rPr>
              <w:t>verification checks</w:t>
            </w:r>
            <w:r w:rsidR="00E4188C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6E54" w:rsidRPr="007F413F">
              <w:rPr>
                <w:rFonts w:ascii="Arial" w:hAnsi="Arial" w:cs="Arial"/>
                <w:sz w:val="20"/>
                <w:szCs w:val="20"/>
              </w:rPr>
              <w:t>and</w:t>
            </w:r>
            <w:r w:rsidR="003158A5" w:rsidRPr="007F413F">
              <w:rPr>
                <w:rFonts w:ascii="Arial" w:hAnsi="Arial" w:cs="Arial"/>
                <w:sz w:val="20"/>
                <w:szCs w:val="20"/>
              </w:rPr>
              <w:t xml:space="preserve"> the introduction of</w:t>
            </w:r>
            <w:r w:rsidR="00206E54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4924" w:rsidRPr="007F413F">
              <w:rPr>
                <w:rFonts w:ascii="Arial" w:hAnsi="Arial" w:cs="Arial"/>
                <w:sz w:val="20"/>
                <w:szCs w:val="20"/>
              </w:rPr>
              <w:t>interim charging for waste exports</w:t>
            </w:r>
            <w:r w:rsidR="003158A5" w:rsidRPr="007F413F">
              <w:rPr>
                <w:rFonts w:ascii="Arial" w:hAnsi="Arial" w:cs="Arial"/>
                <w:sz w:val="20"/>
                <w:szCs w:val="20"/>
              </w:rPr>
              <w:t xml:space="preserve"> to support</w:t>
            </w:r>
            <w:r w:rsidR="00F94924" w:rsidRPr="007F413F">
              <w:rPr>
                <w:rFonts w:ascii="Arial" w:hAnsi="Arial" w:cs="Arial"/>
                <w:sz w:val="20"/>
                <w:szCs w:val="20"/>
              </w:rPr>
              <w:t xml:space="preserve"> compliance and enforcement activity.</w:t>
            </w:r>
            <w:r w:rsidR="00B23923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FE365C" w14:textId="1EFCFC7A" w:rsidR="00AA1626" w:rsidRPr="007F413F" w:rsidRDefault="00AA1626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413F">
              <w:rPr>
                <w:rFonts w:ascii="Arial" w:hAnsi="Arial" w:cs="Arial"/>
                <w:sz w:val="20"/>
                <w:szCs w:val="20"/>
              </w:rPr>
              <w:t xml:space="preserve">DP </w:t>
            </w:r>
            <w:r w:rsidR="007C2B9C" w:rsidRPr="007F413F">
              <w:rPr>
                <w:rFonts w:ascii="Arial" w:hAnsi="Arial" w:cs="Arial"/>
                <w:sz w:val="20"/>
                <w:szCs w:val="20"/>
              </w:rPr>
              <w:t>asked how data from the Crimestoppers campaign would be shared with local partners</w:t>
            </w:r>
            <w:r w:rsidR="007B1B97" w:rsidRPr="007F413F">
              <w:rPr>
                <w:rFonts w:ascii="Arial" w:hAnsi="Arial" w:cs="Arial"/>
                <w:sz w:val="20"/>
                <w:szCs w:val="20"/>
              </w:rPr>
              <w:t>.</w:t>
            </w:r>
            <w:r w:rsidR="001F67F7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B4" w:rsidRPr="007F413F">
              <w:rPr>
                <w:rFonts w:ascii="Arial" w:hAnsi="Arial" w:cs="Arial"/>
                <w:sz w:val="20"/>
                <w:szCs w:val="20"/>
              </w:rPr>
              <w:t xml:space="preserve">Advising details were </w:t>
            </w:r>
            <w:r w:rsidR="00047025">
              <w:rPr>
                <w:rFonts w:ascii="Arial" w:hAnsi="Arial" w:cs="Arial"/>
                <w:sz w:val="20"/>
                <w:szCs w:val="20"/>
              </w:rPr>
              <w:t>still being finalised</w:t>
            </w:r>
            <w:r w:rsidR="00B91DB4" w:rsidRPr="007F413F">
              <w:rPr>
                <w:rFonts w:ascii="Arial" w:hAnsi="Arial" w:cs="Arial"/>
                <w:sz w:val="20"/>
                <w:szCs w:val="20"/>
              </w:rPr>
              <w:t xml:space="preserve">, RS </w:t>
            </w:r>
            <w:r w:rsidR="00C61FE7" w:rsidRPr="007F413F">
              <w:rPr>
                <w:rFonts w:ascii="Arial" w:hAnsi="Arial" w:cs="Arial"/>
                <w:sz w:val="20"/>
                <w:szCs w:val="20"/>
              </w:rPr>
              <w:t xml:space="preserve">noted </w:t>
            </w:r>
            <w:r w:rsidR="001E1572" w:rsidRPr="007F413F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DC519F" w:rsidRPr="007F413F">
              <w:rPr>
                <w:rFonts w:ascii="Arial" w:hAnsi="Arial" w:cs="Arial"/>
                <w:sz w:val="20"/>
                <w:szCs w:val="20"/>
              </w:rPr>
              <w:t xml:space="preserve">current process </w:t>
            </w:r>
            <w:r w:rsidR="00956E0D">
              <w:rPr>
                <w:rFonts w:ascii="Arial" w:hAnsi="Arial" w:cs="Arial"/>
                <w:sz w:val="20"/>
                <w:szCs w:val="20"/>
              </w:rPr>
              <w:t xml:space="preserve">involved </w:t>
            </w:r>
            <w:r w:rsidR="001E1572" w:rsidRPr="007F413F">
              <w:rPr>
                <w:rFonts w:ascii="Arial" w:hAnsi="Arial" w:cs="Arial"/>
                <w:sz w:val="20"/>
                <w:szCs w:val="20"/>
              </w:rPr>
              <w:t>manually logg</w:t>
            </w:r>
            <w:r w:rsidR="00956E0D">
              <w:rPr>
                <w:rFonts w:ascii="Arial" w:hAnsi="Arial" w:cs="Arial"/>
                <w:sz w:val="20"/>
                <w:szCs w:val="20"/>
              </w:rPr>
              <w:t>ing</w:t>
            </w:r>
            <w:r w:rsidR="00C61FE7" w:rsidRPr="007F413F">
              <w:rPr>
                <w:rFonts w:ascii="Arial" w:hAnsi="Arial" w:cs="Arial"/>
                <w:sz w:val="20"/>
                <w:szCs w:val="20"/>
              </w:rPr>
              <w:t xml:space="preserve"> Crimestoppers reports onto </w:t>
            </w:r>
            <w:r w:rsidR="00827BDD" w:rsidRPr="007F413F">
              <w:rPr>
                <w:rFonts w:ascii="Arial" w:hAnsi="Arial" w:cs="Arial"/>
                <w:sz w:val="20"/>
                <w:szCs w:val="20"/>
              </w:rPr>
              <w:t>the National Incident Reporting System</w:t>
            </w:r>
            <w:r w:rsidR="003D50C6" w:rsidRPr="007F413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96939" w:rsidRPr="007F413F">
              <w:rPr>
                <w:rFonts w:ascii="Arial" w:hAnsi="Arial" w:cs="Arial"/>
                <w:sz w:val="20"/>
                <w:szCs w:val="20"/>
              </w:rPr>
              <w:t xml:space="preserve">LM </w:t>
            </w:r>
            <w:r w:rsidR="000C7C46" w:rsidRPr="007F413F">
              <w:rPr>
                <w:rFonts w:ascii="Arial" w:hAnsi="Arial" w:cs="Arial"/>
                <w:sz w:val="20"/>
                <w:szCs w:val="20"/>
              </w:rPr>
              <w:t>note</w:t>
            </w:r>
            <w:r w:rsidR="001E1572" w:rsidRPr="007F413F">
              <w:rPr>
                <w:rFonts w:ascii="Arial" w:hAnsi="Arial" w:cs="Arial"/>
                <w:sz w:val="20"/>
                <w:szCs w:val="20"/>
              </w:rPr>
              <w:t xml:space="preserve">d </w:t>
            </w:r>
            <w:r w:rsidR="007D1A96" w:rsidRPr="007F413F">
              <w:rPr>
                <w:rFonts w:ascii="Arial" w:hAnsi="Arial" w:cs="Arial"/>
                <w:sz w:val="20"/>
                <w:szCs w:val="20"/>
              </w:rPr>
              <w:t>KCC</w:t>
            </w:r>
            <w:r w:rsidR="00B24769" w:rsidRPr="007F41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1572" w:rsidRPr="007F413F">
              <w:rPr>
                <w:rFonts w:ascii="Arial" w:hAnsi="Arial" w:cs="Arial"/>
                <w:sz w:val="20"/>
                <w:szCs w:val="20"/>
              </w:rPr>
              <w:t>already received</w:t>
            </w:r>
            <w:r w:rsidR="00C146C0" w:rsidRPr="007F413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 w:rsidR="00B24769" w:rsidRPr="007F413F">
              <w:rPr>
                <w:rFonts w:ascii="Arial" w:hAnsi="Arial" w:cs="Arial"/>
                <w:sz w:val="20"/>
                <w:szCs w:val="20"/>
              </w:rPr>
              <w:t xml:space="preserve"> from </w:t>
            </w:r>
            <w:r w:rsidR="004D0EE5" w:rsidRPr="007F413F">
              <w:rPr>
                <w:rFonts w:ascii="Arial" w:hAnsi="Arial" w:cs="Arial"/>
                <w:sz w:val="20"/>
                <w:szCs w:val="20"/>
              </w:rPr>
              <w:t>Crimestoppers</w:t>
            </w:r>
            <w:r w:rsidR="007D1A96" w:rsidRPr="007F413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805598C" w14:textId="35725356" w:rsidR="001276F5" w:rsidRPr="00FD0EBB" w:rsidRDefault="008A0685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 xml:space="preserve">Highlighting KFRS were not party to </w:t>
            </w:r>
            <w:r w:rsidR="00A678F7" w:rsidRPr="00FD0EBB">
              <w:rPr>
                <w:rFonts w:ascii="Arial" w:hAnsi="Arial" w:cs="Arial"/>
                <w:sz w:val="20"/>
                <w:szCs w:val="20"/>
              </w:rPr>
              <w:t xml:space="preserve">a data sharing agreement with Crimestoppers, SP </w:t>
            </w:r>
            <w:r w:rsidR="00641862" w:rsidRPr="00FD0EBB">
              <w:rPr>
                <w:rFonts w:ascii="Arial" w:hAnsi="Arial" w:cs="Arial"/>
                <w:sz w:val="20"/>
                <w:szCs w:val="20"/>
              </w:rPr>
              <w:t>requested involvement</w:t>
            </w:r>
            <w:r w:rsidR="00A678F7" w:rsidRPr="00FD0EBB">
              <w:rPr>
                <w:rFonts w:ascii="Arial" w:hAnsi="Arial" w:cs="Arial"/>
                <w:sz w:val="20"/>
                <w:szCs w:val="20"/>
              </w:rPr>
              <w:t xml:space="preserve"> in fu</w:t>
            </w:r>
            <w:r w:rsidR="00641862" w:rsidRPr="00FD0EBB">
              <w:rPr>
                <w:rFonts w:ascii="Arial" w:hAnsi="Arial" w:cs="Arial"/>
                <w:sz w:val="20"/>
                <w:szCs w:val="20"/>
              </w:rPr>
              <w:t>ture</w:t>
            </w:r>
            <w:r w:rsidR="00A678F7" w:rsidRPr="00FD0EBB">
              <w:rPr>
                <w:rFonts w:ascii="Arial" w:hAnsi="Arial" w:cs="Arial"/>
                <w:sz w:val="20"/>
                <w:szCs w:val="20"/>
              </w:rPr>
              <w:t xml:space="preserve"> discussions</w:t>
            </w:r>
            <w:r w:rsidR="0044460E" w:rsidRPr="00FD0EBB">
              <w:rPr>
                <w:rFonts w:ascii="Arial" w:hAnsi="Arial" w:cs="Arial"/>
                <w:sz w:val="20"/>
                <w:szCs w:val="20"/>
              </w:rPr>
              <w:t xml:space="preserve">. DP agreed to convene the relevant parties to take this forward. </w:t>
            </w:r>
          </w:p>
          <w:p w14:paraId="42C15EDE" w14:textId="4B2344D3" w:rsidR="00F627B5" w:rsidRPr="00FD0EBB" w:rsidRDefault="004D0EE5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RM asked whether</w:t>
            </w:r>
            <w:r w:rsidR="00094104" w:rsidRPr="00FD0EBB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015E33" w:rsidRPr="00FD0EBB">
              <w:rPr>
                <w:rFonts w:ascii="Arial" w:hAnsi="Arial" w:cs="Arial"/>
                <w:sz w:val="20"/>
                <w:szCs w:val="20"/>
              </w:rPr>
              <w:t xml:space="preserve">term </w:t>
            </w:r>
            <w:r w:rsidR="000C00BD" w:rsidRPr="00FD0EBB">
              <w:rPr>
                <w:rFonts w:ascii="Arial" w:hAnsi="Arial" w:cs="Arial"/>
                <w:sz w:val="20"/>
                <w:szCs w:val="20"/>
              </w:rPr>
              <w:t>‘</w:t>
            </w:r>
            <w:r w:rsidRPr="00FD0EBB">
              <w:rPr>
                <w:rFonts w:ascii="Arial" w:hAnsi="Arial" w:cs="Arial"/>
                <w:sz w:val="20"/>
                <w:szCs w:val="20"/>
              </w:rPr>
              <w:t>significant’</w:t>
            </w:r>
            <w:r w:rsidR="000C00BD" w:rsidRPr="00FD0EBB">
              <w:rPr>
                <w:rFonts w:ascii="Arial" w:hAnsi="Arial" w:cs="Arial"/>
                <w:sz w:val="20"/>
                <w:szCs w:val="20"/>
              </w:rPr>
              <w:t xml:space="preserve"> had been </w:t>
            </w:r>
            <w:r w:rsidR="00015E33" w:rsidRPr="00FD0EBB">
              <w:rPr>
                <w:rFonts w:ascii="Arial" w:hAnsi="Arial" w:cs="Arial"/>
                <w:sz w:val="20"/>
                <w:szCs w:val="20"/>
              </w:rPr>
              <w:t xml:space="preserve">defined </w:t>
            </w:r>
            <w:r w:rsidR="00094104" w:rsidRPr="00FD0EBB">
              <w:rPr>
                <w:rFonts w:ascii="Arial" w:hAnsi="Arial" w:cs="Arial"/>
                <w:sz w:val="20"/>
                <w:szCs w:val="20"/>
              </w:rPr>
              <w:t>in relation to the 48-hour attendance target</w:t>
            </w:r>
            <w:r w:rsidR="000C00BD" w:rsidRPr="00FD0EBB">
              <w:rPr>
                <w:rFonts w:ascii="Arial" w:hAnsi="Arial" w:cs="Arial"/>
                <w:sz w:val="20"/>
                <w:szCs w:val="20"/>
              </w:rPr>
              <w:t>.</w:t>
            </w:r>
            <w:r w:rsidR="00094104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0D3B" w:rsidRPr="00FD0EBB">
              <w:rPr>
                <w:rFonts w:ascii="Arial" w:hAnsi="Arial" w:cs="Arial"/>
                <w:sz w:val="20"/>
                <w:szCs w:val="20"/>
              </w:rPr>
              <w:t xml:space="preserve">RS advised </w:t>
            </w:r>
            <w:r w:rsidR="000C4E35" w:rsidRPr="00FD0EBB">
              <w:rPr>
                <w:rFonts w:ascii="Arial" w:hAnsi="Arial" w:cs="Arial"/>
                <w:sz w:val="20"/>
                <w:szCs w:val="20"/>
              </w:rPr>
              <w:t xml:space="preserve">definitions were </w:t>
            </w:r>
            <w:r w:rsidR="00956E0D" w:rsidRPr="00FD0EBB">
              <w:rPr>
                <w:rFonts w:ascii="Arial" w:hAnsi="Arial" w:cs="Arial"/>
                <w:sz w:val="20"/>
                <w:szCs w:val="20"/>
              </w:rPr>
              <w:t xml:space="preserve">still </w:t>
            </w:r>
            <w:r w:rsidR="000C4E35" w:rsidRPr="00FD0EBB">
              <w:rPr>
                <w:rFonts w:ascii="Arial" w:hAnsi="Arial" w:cs="Arial"/>
                <w:sz w:val="20"/>
                <w:szCs w:val="20"/>
              </w:rPr>
              <w:t xml:space="preserve">being </w:t>
            </w:r>
            <w:r w:rsidR="005071C2" w:rsidRPr="00FD0EBB">
              <w:rPr>
                <w:rFonts w:ascii="Arial" w:hAnsi="Arial" w:cs="Arial"/>
                <w:sz w:val="20"/>
                <w:szCs w:val="20"/>
              </w:rPr>
              <w:t>developed</w:t>
            </w:r>
            <w:r w:rsidR="000C4E35" w:rsidRPr="00FD0EBB">
              <w:rPr>
                <w:rFonts w:ascii="Arial" w:hAnsi="Arial" w:cs="Arial"/>
                <w:sz w:val="20"/>
                <w:szCs w:val="20"/>
              </w:rPr>
              <w:t xml:space="preserve"> to support consistent measurement </w:t>
            </w:r>
            <w:r w:rsidR="004F3244" w:rsidRPr="00FD0EBB">
              <w:rPr>
                <w:rFonts w:ascii="Arial" w:hAnsi="Arial" w:cs="Arial"/>
                <w:sz w:val="20"/>
                <w:szCs w:val="20"/>
              </w:rPr>
              <w:t>and</w:t>
            </w:r>
            <w:r w:rsidR="00F627B5" w:rsidRPr="00FD0EBB">
              <w:rPr>
                <w:rFonts w:ascii="Arial" w:hAnsi="Arial" w:cs="Arial"/>
                <w:sz w:val="20"/>
                <w:szCs w:val="20"/>
              </w:rPr>
              <w:t xml:space="preserve"> confirmed he</w:t>
            </w:r>
            <w:r w:rsidR="004F3244" w:rsidRPr="00FD0EBB">
              <w:rPr>
                <w:rFonts w:ascii="Arial" w:hAnsi="Arial" w:cs="Arial"/>
                <w:sz w:val="20"/>
                <w:szCs w:val="20"/>
              </w:rPr>
              <w:t xml:space="preserve"> would report back</w:t>
            </w:r>
            <w:r w:rsidR="000C4E35" w:rsidRPr="00FD0EB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E6676B9" w14:textId="299D4E76" w:rsidR="00DC519F" w:rsidRPr="00FD0EBB" w:rsidRDefault="001D065B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GJ raised concerns about response times</w:t>
            </w:r>
            <w:r w:rsidR="00546C7D" w:rsidRPr="00FD0EBB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004804" w:rsidRPr="00FD0EBB">
              <w:rPr>
                <w:rFonts w:ascii="Arial" w:hAnsi="Arial" w:cs="Arial"/>
                <w:sz w:val="20"/>
                <w:szCs w:val="20"/>
              </w:rPr>
              <w:t>emphasis</w:t>
            </w:r>
            <w:r w:rsidR="00653817" w:rsidRPr="00FD0EBB">
              <w:rPr>
                <w:rFonts w:ascii="Arial" w:hAnsi="Arial" w:cs="Arial"/>
                <w:sz w:val="20"/>
                <w:szCs w:val="20"/>
              </w:rPr>
              <w:t>ed</w:t>
            </w:r>
            <w:r w:rsidR="00004804" w:rsidRPr="00FD0EBB">
              <w:rPr>
                <w:rFonts w:ascii="Arial" w:hAnsi="Arial" w:cs="Arial"/>
                <w:sz w:val="20"/>
                <w:szCs w:val="20"/>
              </w:rPr>
              <w:t xml:space="preserve"> the importance of real-time information sharing, suggest</w:t>
            </w:r>
            <w:r w:rsidR="00653817" w:rsidRPr="00FD0EBB">
              <w:rPr>
                <w:rFonts w:ascii="Arial" w:hAnsi="Arial" w:cs="Arial"/>
                <w:sz w:val="20"/>
                <w:szCs w:val="20"/>
              </w:rPr>
              <w:t>ing</w:t>
            </w:r>
            <w:r w:rsidR="00004804" w:rsidRPr="00FD0EBB">
              <w:rPr>
                <w:rFonts w:ascii="Arial" w:hAnsi="Arial" w:cs="Arial"/>
                <w:sz w:val="20"/>
                <w:szCs w:val="20"/>
              </w:rPr>
              <w:t xml:space="preserve"> closer operational coordination. </w:t>
            </w:r>
            <w:r w:rsidR="00855E40" w:rsidRPr="00FD0EBB">
              <w:rPr>
                <w:rFonts w:ascii="Arial" w:hAnsi="Arial" w:cs="Arial"/>
                <w:sz w:val="20"/>
                <w:szCs w:val="20"/>
              </w:rPr>
              <w:t xml:space="preserve">Acknowledging </w:t>
            </w:r>
            <w:r w:rsidR="00525E59" w:rsidRPr="00FD0EBB">
              <w:rPr>
                <w:rFonts w:ascii="Arial" w:hAnsi="Arial" w:cs="Arial"/>
                <w:sz w:val="20"/>
                <w:szCs w:val="20"/>
              </w:rPr>
              <w:t>GJ’s</w:t>
            </w:r>
            <w:r w:rsidR="00855E40" w:rsidRPr="00FD0EBB">
              <w:rPr>
                <w:rFonts w:ascii="Arial" w:hAnsi="Arial" w:cs="Arial"/>
                <w:sz w:val="20"/>
                <w:szCs w:val="20"/>
              </w:rPr>
              <w:t xml:space="preserve"> concerns, RS </w:t>
            </w:r>
            <w:r w:rsidR="009351E0" w:rsidRPr="00FD0EBB">
              <w:rPr>
                <w:rFonts w:ascii="Arial" w:hAnsi="Arial" w:cs="Arial"/>
                <w:sz w:val="20"/>
                <w:szCs w:val="20"/>
              </w:rPr>
              <w:t>highlighted</w:t>
            </w:r>
            <w:r w:rsidR="00855E40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51E0" w:rsidRPr="00FD0EBB">
              <w:rPr>
                <w:rFonts w:ascii="Arial" w:hAnsi="Arial" w:cs="Arial"/>
                <w:sz w:val="20"/>
                <w:szCs w:val="20"/>
              </w:rPr>
              <w:t>that improving re</w:t>
            </w:r>
            <w:r w:rsidR="0099083C" w:rsidRPr="00FD0EBB">
              <w:rPr>
                <w:rFonts w:ascii="Arial" w:hAnsi="Arial" w:cs="Arial"/>
                <w:sz w:val="20"/>
                <w:szCs w:val="20"/>
              </w:rPr>
              <w:t xml:space="preserve">sponse </w:t>
            </w:r>
            <w:r w:rsidR="009351E0" w:rsidRPr="00FD0EBB">
              <w:rPr>
                <w:rFonts w:ascii="Arial" w:hAnsi="Arial" w:cs="Arial"/>
                <w:sz w:val="20"/>
                <w:szCs w:val="20"/>
              </w:rPr>
              <w:t xml:space="preserve">times, including </w:t>
            </w:r>
            <w:r w:rsidR="00067366" w:rsidRPr="00FD0EBB">
              <w:rPr>
                <w:rFonts w:ascii="Arial" w:hAnsi="Arial" w:cs="Arial"/>
                <w:sz w:val="20"/>
                <w:szCs w:val="20"/>
              </w:rPr>
              <w:t xml:space="preserve">delivery against </w:t>
            </w:r>
            <w:r w:rsidR="009351E0" w:rsidRPr="00FD0EBB">
              <w:rPr>
                <w:rFonts w:ascii="Arial" w:hAnsi="Arial" w:cs="Arial"/>
                <w:sz w:val="20"/>
                <w:szCs w:val="20"/>
              </w:rPr>
              <w:t>the 48-hour target, was a</w:t>
            </w:r>
            <w:r w:rsidR="001267AE" w:rsidRPr="00FD0EBB">
              <w:rPr>
                <w:rFonts w:ascii="Arial" w:hAnsi="Arial" w:cs="Arial"/>
                <w:sz w:val="20"/>
                <w:szCs w:val="20"/>
              </w:rPr>
              <w:t>n</w:t>
            </w:r>
            <w:r w:rsidR="009351E0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7366" w:rsidRPr="00FD0EBB">
              <w:rPr>
                <w:rFonts w:ascii="Arial" w:hAnsi="Arial" w:cs="Arial"/>
                <w:sz w:val="20"/>
                <w:szCs w:val="20"/>
              </w:rPr>
              <w:t>organisational priority</w:t>
            </w:r>
            <w:r w:rsidR="002A2191" w:rsidRPr="00FD0EBB">
              <w:rPr>
                <w:rFonts w:ascii="Arial" w:hAnsi="Arial" w:cs="Arial"/>
                <w:sz w:val="20"/>
                <w:szCs w:val="20"/>
              </w:rPr>
              <w:t>,</w:t>
            </w:r>
            <w:r w:rsidR="00067366" w:rsidRPr="00FD0EBB">
              <w:rPr>
                <w:rFonts w:ascii="Arial" w:hAnsi="Arial" w:cs="Arial"/>
                <w:sz w:val="20"/>
                <w:szCs w:val="20"/>
              </w:rPr>
              <w:t xml:space="preserve"> supported by strengthened performance measurement.</w:t>
            </w:r>
          </w:p>
          <w:p w14:paraId="6A320A90" w14:textId="49596D76" w:rsidR="00033D68" w:rsidRPr="00FD0EBB" w:rsidRDefault="00A54A35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To prevent duplicat</w:t>
            </w:r>
            <w:r w:rsidR="008A0892" w:rsidRPr="00FD0EBB">
              <w:rPr>
                <w:rFonts w:ascii="Arial" w:hAnsi="Arial" w:cs="Arial"/>
                <w:sz w:val="20"/>
                <w:szCs w:val="20"/>
              </w:rPr>
              <w:t xml:space="preserve">ion of </w:t>
            </w:r>
            <w:r w:rsidRPr="00FD0EBB">
              <w:rPr>
                <w:rFonts w:ascii="Arial" w:hAnsi="Arial" w:cs="Arial"/>
                <w:sz w:val="20"/>
                <w:szCs w:val="20"/>
              </w:rPr>
              <w:t>effort, ACH suggested embedding EA resource within existing intelligence networks (e.g.</w:t>
            </w:r>
            <w:r w:rsidR="00080682" w:rsidRPr="00FD0EBB">
              <w:rPr>
                <w:rFonts w:ascii="Arial" w:hAnsi="Arial" w:cs="Arial"/>
                <w:sz w:val="20"/>
                <w:szCs w:val="20"/>
              </w:rPr>
              <w:t xml:space="preserve"> Rural Task Force (</w:t>
            </w:r>
            <w:r w:rsidRPr="00FD0EBB">
              <w:rPr>
                <w:rFonts w:ascii="Arial" w:hAnsi="Arial" w:cs="Arial"/>
                <w:sz w:val="20"/>
                <w:szCs w:val="20"/>
              </w:rPr>
              <w:t>RTF</w:t>
            </w:r>
            <w:r w:rsidR="00080682" w:rsidRPr="00FD0EBB">
              <w:rPr>
                <w:rFonts w:ascii="Arial" w:hAnsi="Arial" w:cs="Arial"/>
                <w:sz w:val="20"/>
                <w:szCs w:val="20"/>
              </w:rPr>
              <w:t>)</w:t>
            </w:r>
            <w:r w:rsidRPr="00FD0EBB">
              <w:rPr>
                <w:rFonts w:ascii="Arial" w:hAnsi="Arial" w:cs="Arial"/>
                <w:sz w:val="20"/>
                <w:szCs w:val="20"/>
              </w:rPr>
              <w:t>)</w:t>
            </w:r>
            <w:r w:rsidR="006B18C0" w:rsidRPr="00FD0EBB">
              <w:rPr>
                <w:rFonts w:ascii="Arial" w:hAnsi="Arial" w:cs="Arial"/>
                <w:sz w:val="20"/>
                <w:szCs w:val="20"/>
              </w:rPr>
              <w:t xml:space="preserve">. RS </w:t>
            </w:r>
            <w:r w:rsidR="00EE7446" w:rsidRPr="00FD0EBB">
              <w:rPr>
                <w:rFonts w:ascii="Arial" w:hAnsi="Arial" w:cs="Arial"/>
                <w:sz w:val="20"/>
                <w:szCs w:val="20"/>
              </w:rPr>
              <w:t xml:space="preserve">advised </w:t>
            </w:r>
            <w:r w:rsidR="00947F15" w:rsidRPr="00FD0EBB">
              <w:rPr>
                <w:rFonts w:ascii="Arial" w:hAnsi="Arial" w:cs="Arial"/>
                <w:sz w:val="20"/>
                <w:szCs w:val="20"/>
              </w:rPr>
              <w:t>the</w:t>
            </w:r>
            <w:r w:rsidR="00EE7446" w:rsidRPr="00FD0EBB">
              <w:rPr>
                <w:rFonts w:ascii="Arial" w:hAnsi="Arial" w:cs="Arial"/>
                <w:sz w:val="20"/>
                <w:szCs w:val="20"/>
              </w:rPr>
              <w:t xml:space="preserve"> DEFRA funding would likely support partner organisations</w:t>
            </w:r>
            <w:r w:rsidR="00573F3D" w:rsidRPr="00FD0EBB">
              <w:rPr>
                <w:rFonts w:ascii="Arial" w:hAnsi="Arial" w:cs="Arial"/>
                <w:sz w:val="20"/>
                <w:szCs w:val="20"/>
              </w:rPr>
              <w:t xml:space="preserve">, potentially enabling such </w:t>
            </w:r>
            <w:r w:rsidR="00EE7446" w:rsidRPr="00FD0EBB">
              <w:rPr>
                <w:rFonts w:ascii="Arial" w:hAnsi="Arial" w:cs="Arial"/>
                <w:sz w:val="20"/>
                <w:szCs w:val="20"/>
              </w:rPr>
              <w:t xml:space="preserve">integration. </w:t>
            </w:r>
          </w:p>
          <w:p w14:paraId="1AA3E0BF" w14:textId="03DAB131" w:rsidR="00700C97" w:rsidRPr="00FD0EBB" w:rsidRDefault="00700C97" w:rsidP="00705075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 xml:space="preserve">AD </w:t>
            </w:r>
            <w:r w:rsidR="008A0892" w:rsidRPr="00FD0EBB">
              <w:rPr>
                <w:rFonts w:ascii="Arial" w:hAnsi="Arial" w:cs="Arial"/>
                <w:sz w:val="20"/>
                <w:szCs w:val="20"/>
              </w:rPr>
              <w:t xml:space="preserve">advised </w:t>
            </w:r>
            <w:r w:rsidR="00A412F7" w:rsidRPr="00FD0EBB">
              <w:rPr>
                <w:rFonts w:ascii="Arial" w:hAnsi="Arial" w:cs="Arial"/>
                <w:sz w:val="20"/>
                <w:szCs w:val="20"/>
              </w:rPr>
              <w:t>elements of the 10-Point Plan would develop</w:t>
            </w:r>
            <w:r w:rsidR="00CC0AB8" w:rsidRPr="00FD0EBB">
              <w:rPr>
                <w:rFonts w:ascii="Arial" w:hAnsi="Arial" w:cs="Arial"/>
                <w:sz w:val="20"/>
                <w:szCs w:val="20"/>
              </w:rPr>
              <w:t xml:space="preserve"> over time</w:t>
            </w:r>
            <w:r w:rsidR="00A412F7" w:rsidRPr="00FD0EBB">
              <w:rPr>
                <w:rFonts w:ascii="Arial" w:hAnsi="Arial" w:cs="Arial"/>
                <w:sz w:val="20"/>
                <w:szCs w:val="20"/>
              </w:rPr>
              <w:t xml:space="preserve"> and depend on funding allocations. </w:t>
            </w:r>
            <w:r w:rsidR="008C4489" w:rsidRPr="00FD0EBB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="005C1E4D" w:rsidRPr="00FD0EBB">
              <w:rPr>
                <w:rFonts w:ascii="Arial" w:hAnsi="Arial" w:cs="Arial"/>
                <w:sz w:val="20"/>
                <w:szCs w:val="20"/>
              </w:rPr>
              <w:t>encouraged partners to provide examples where response targets were not met, acknowledging that 48-hour</w:t>
            </w:r>
            <w:r w:rsidR="00846771" w:rsidRPr="00FD0EBB">
              <w:rPr>
                <w:rFonts w:ascii="Arial" w:hAnsi="Arial" w:cs="Arial"/>
                <w:sz w:val="20"/>
                <w:szCs w:val="20"/>
              </w:rPr>
              <w:t>s</w:t>
            </w:r>
            <w:r w:rsidR="005C1E4D" w:rsidRPr="00FD0EBB">
              <w:rPr>
                <w:rFonts w:ascii="Arial" w:hAnsi="Arial" w:cs="Arial"/>
                <w:sz w:val="20"/>
                <w:szCs w:val="20"/>
              </w:rPr>
              <w:t xml:space="preserve"> represented a </w:t>
            </w:r>
            <w:r w:rsidR="00BB54CB" w:rsidRPr="00FD0EBB">
              <w:rPr>
                <w:rFonts w:ascii="Arial" w:hAnsi="Arial" w:cs="Arial"/>
                <w:sz w:val="20"/>
                <w:szCs w:val="20"/>
              </w:rPr>
              <w:t xml:space="preserve">significant </w:t>
            </w:r>
            <w:r w:rsidR="005C1E4D" w:rsidRPr="00FD0EBB">
              <w:rPr>
                <w:rFonts w:ascii="Arial" w:hAnsi="Arial" w:cs="Arial"/>
                <w:sz w:val="20"/>
                <w:szCs w:val="20"/>
              </w:rPr>
              <w:t>s</w:t>
            </w:r>
            <w:r w:rsidR="00062474" w:rsidRPr="00FD0EBB">
              <w:rPr>
                <w:rFonts w:ascii="Arial" w:hAnsi="Arial" w:cs="Arial"/>
                <w:sz w:val="20"/>
                <w:szCs w:val="20"/>
              </w:rPr>
              <w:t xml:space="preserve">hift in EA working practices. </w:t>
            </w:r>
          </w:p>
          <w:p w14:paraId="204EC305" w14:textId="2F221F71" w:rsidR="00F10E0F" w:rsidRPr="007F413F" w:rsidRDefault="00F5412E" w:rsidP="000D3B3F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 xml:space="preserve">NW asked </w:t>
            </w:r>
            <w:r w:rsidR="00846771" w:rsidRPr="00FD0EBB">
              <w:rPr>
                <w:rFonts w:ascii="Arial" w:hAnsi="Arial" w:cs="Arial"/>
                <w:sz w:val="20"/>
                <w:szCs w:val="20"/>
              </w:rPr>
              <w:t xml:space="preserve">about the Board </w:t>
            </w:r>
            <w:r w:rsidR="00917681" w:rsidRPr="00FD0EBB">
              <w:rPr>
                <w:rFonts w:ascii="Arial" w:hAnsi="Arial" w:cs="Arial"/>
                <w:sz w:val="20"/>
                <w:szCs w:val="20"/>
              </w:rPr>
              <w:t>receiv</w:t>
            </w:r>
            <w:r w:rsidR="00846771" w:rsidRPr="00FD0EBB">
              <w:rPr>
                <w:rFonts w:ascii="Arial" w:hAnsi="Arial" w:cs="Arial"/>
                <w:sz w:val="20"/>
                <w:szCs w:val="20"/>
              </w:rPr>
              <w:t xml:space="preserve">ing </w:t>
            </w:r>
            <w:r w:rsidR="00917681" w:rsidRPr="00FD0EBB">
              <w:rPr>
                <w:rFonts w:ascii="Arial" w:hAnsi="Arial" w:cs="Arial"/>
                <w:sz w:val="20"/>
                <w:szCs w:val="20"/>
              </w:rPr>
              <w:t>progress update</w:t>
            </w:r>
            <w:r w:rsidR="00AA408B" w:rsidRPr="00FD0EBB">
              <w:rPr>
                <w:rFonts w:ascii="Arial" w:hAnsi="Arial" w:cs="Arial"/>
                <w:sz w:val="20"/>
                <w:szCs w:val="20"/>
              </w:rPr>
              <w:t>s</w:t>
            </w:r>
            <w:r w:rsidR="00AF2723" w:rsidRPr="00FD0EBB">
              <w:rPr>
                <w:rFonts w:ascii="Arial" w:hAnsi="Arial" w:cs="Arial"/>
                <w:sz w:val="20"/>
                <w:szCs w:val="20"/>
              </w:rPr>
              <w:t>.</w:t>
            </w:r>
            <w:r w:rsidR="00EE38B9" w:rsidRPr="00FD0EBB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5B251D" w:rsidRPr="00FD0EBB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="003F6B95" w:rsidRPr="00FD0EBB">
              <w:rPr>
                <w:rFonts w:ascii="Arial" w:hAnsi="Arial" w:cs="Arial"/>
                <w:sz w:val="20"/>
                <w:szCs w:val="20"/>
              </w:rPr>
              <w:t>was agreed an update would be provided at the next meeting</w:t>
            </w:r>
            <w:r w:rsidR="005B251D" w:rsidRPr="00FD0EBB">
              <w:rPr>
                <w:rFonts w:ascii="Arial" w:hAnsi="Arial" w:cs="Arial"/>
                <w:sz w:val="20"/>
                <w:szCs w:val="20"/>
              </w:rPr>
              <w:t>, and board member details would be shared.</w:t>
            </w:r>
          </w:p>
        </w:tc>
      </w:tr>
      <w:tr w:rsidR="00DD520C" w:rsidRPr="007F413F" w14:paraId="67A7501E" w14:textId="77777777" w:rsidTr="00986970">
        <w:tc>
          <w:tcPr>
            <w:tcW w:w="568" w:type="dxa"/>
          </w:tcPr>
          <w:p w14:paraId="6E765571" w14:textId="77777777" w:rsidR="009E3BE9" w:rsidRPr="007F413F" w:rsidRDefault="009E3BE9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 w:rsidRPr="007F413F">
              <w:rPr>
                <w:rFonts w:ascii="Arial" w:hAnsi="Arial" w:cs="Arial"/>
                <w:b/>
              </w:rPr>
              <w:lastRenderedPageBreak/>
              <w:t>6.</w:t>
            </w:r>
          </w:p>
        </w:tc>
        <w:tc>
          <w:tcPr>
            <w:tcW w:w="10206" w:type="dxa"/>
          </w:tcPr>
          <w:p w14:paraId="4CB8C696" w14:textId="70083B79" w:rsidR="009E3BE9" w:rsidRPr="007F413F" w:rsidRDefault="00EC0E22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 w:rsidRPr="007F413F">
              <w:rPr>
                <w:rFonts w:ascii="Arial" w:hAnsi="Arial" w:cs="Arial"/>
                <w:b/>
              </w:rPr>
              <w:t xml:space="preserve">Kent Police </w:t>
            </w:r>
          </w:p>
        </w:tc>
      </w:tr>
      <w:tr w:rsidR="00FE6159" w:rsidRPr="009E3BE9" w14:paraId="1D277E7F" w14:textId="77777777" w:rsidTr="00986970">
        <w:tc>
          <w:tcPr>
            <w:tcW w:w="10774" w:type="dxa"/>
            <w:gridSpan w:val="2"/>
          </w:tcPr>
          <w:p w14:paraId="5906A19F" w14:textId="1393A355" w:rsidR="008A0A32" w:rsidRPr="00AC24DA" w:rsidRDefault="008A0A32" w:rsidP="00D9325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4DA">
              <w:rPr>
                <w:rFonts w:ascii="Arial" w:hAnsi="Arial" w:cs="Arial"/>
                <w:b/>
                <w:bCs/>
                <w:sz w:val="20"/>
                <w:szCs w:val="20"/>
              </w:rPr>
              <w:t>Protection of Livestock Act 2025</w:t>
            </w:r>
          </w:p>
          <w:p w14:paraId="3381E525" w14:textId="00BCBAB5" w:rsidR="00DE01C2" w:rsidRPr="00AC24DA" w:rsidRDefault="00467170" w:rsidP="00467170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DA">
              <w:rPr>
                <w:rFonts w:ascii="Arial" w:hAnsi="Arial" w:cs="Arial"/>
                <w:sz w:val="20"/>
                <w:szCs w:val="20"/>
              </w:rPr>
              <w:t xml:space="preserve">RM </w:t>
            </w:r>
            <w:r w:rsidR="00F1160E">
              <w:rPr>
                <w:rFonts w:ascii="Arial" w:hAnsi="Arial" w:cs="Arial"/>
                <w:sz w:val="20"/>
                <w:szCs w:val="20"/>
              </w:rPr>
              <w:t>advised</w:t>
            </w:r>
            <w:r w:rsidRPr="00AC2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549E" w:rsidRPr="00AC24DA">
              <w:rPr>
                <w:rFonts w:ascii="Arial" w:hAnsi="Arial" w:cs="Arial"/>
                <w:sz w:val="20"/>
                <w:szCs w:val="20"/>
              </w:rPr>
              <w:t>the Act enhanced policing powers for related offences</w:t>
            </w:r>
            <w:r w:rsidR="0084683F" w:rsidRPr="00AC24DA">
              <w:rPr>
                <w:rFonts w:ascii="Arial" w:hAnsi="Arial" w:cs="Arial"/>
                <w:sz w:val="20"/>
                <w:szCs w:val="20"/>
              </w:rPr>
              <w:t xml:space="preserve"> by</w:t>
            </w:r>
            <w:r w:rsidR="00FF549E" w:rsidRPr="00AC2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3F17" w:rsidRPr="00AC24DA">
              <w:rPr>
                <w:rFonts w:ascii="Arial" w:hAnsi="Arial" w:cs="Arial"/>
                <w:sz w:val="20"/>
                <w:szCs w:val="20"/>
              </w:rPr>
              <w:t>expanding</w:t>
            </w:r>
            <w:r w:rsidR="00DE01C2" w:rsidRPr="00AC24DA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562EF1F4" w14:textId="77777777" w:rsidR="00DE01C2" w:rsidRPr="00AC24DA" w:rsidRDefault="00FF549E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DA">
              <w:rPr>
                <w:rFonts w:ascii="Arial" w:hAnsi="Arial" w:cs="Arial"/>
                <w:sz w:val="20"/>
                <w:szCs w:val="20"/>
              </w:rPr>
              <w:t xml:space="preserve">powers of entry, </w:t>
            </w:r>
          </w:p>
          <w:p w14:paraId="5673C0DD" w14:textId="77777777" w:rsidR="00DE01C2" w:rsidRPr="00FD0EBB" w:rsidRDefault="00DE01C2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 xml:space="preserve">powers </w:t>
            </w:r>
            <w:r w:rsidR="00FF549E" w:rsidRPr="00FD0EBB">
              <w:rPr>
                <w:rFonts w:ascii="Arial" w:hAnsi="Arial" w:cs="Arial"/>
                <w:sz w:val="20"/>
                <w:szCs w:val="20"/>
              </w:rPr>
              <w:t>to seize and detain dogs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7AC5B68C" w14:textId="1E299B53" w:rsidR="00633098" w:rsidRPr="00FD0EBB" w:rsidRDefault="00DE01C2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t</w:t>
            </w:r>
            <w:r w:rsidR="00BD0580" w:rsidRPr="00FD0EBB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="0084683F" w:rsidRPr="00FD0EBB">
              <w:rPr>
                <w:rFonts w:ascii="Arial" w:hAnsi="Arial" w:cs="Arial"/>
                <w:sz w:val="20"/>
                <w:szCs w:val="20"/>
              </w:rPr>
              <w:t xml:space="preserve">definition </w:t>
            </w:r>
            <w:r w:rsidR="00BD0580" w:rsidRPr="00FD0EBB">
              <w:rPr>
                <w:rFonts w:ascii="Arial" w:hAnsi="Arial" w:cs="Arial"/>
                <w:sz w:val="20"/>
                <w:szCs w:val="20"/>
              </w:rPr>
              <w:t>of livestock</w:t>
            </w:r>
            <w:r w:rsidR="002566C3" w:rsidRPr="00FD0EBB">
              <w:rPr>
                <w:rFonts w:ascii="Arial" w:hAnsi="Arial" w:cs="Arial"/>
                <w:sz w:val="20"/>
                <w:szCs w:val="20"/>
              </w:rPr>
              <w:t>,</w:t>
            </w:r>
            <w:r w:rsidR="00BD0580" w:rsidRPr="00FD0EBB">
              <w:rPr>
                <w:rFonts w:ascii="Arial" w:hAnsi="Arial" w:cs="Arial"/>
                <w:sz w:val="20"/>
                <w:szCs w:val="20"/>
              </w:rPr>
              <w:t xml:space="preserve"> to include</w:t>
            </w:r>
            <w:r w:rsidR="0084683F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0580" w:rsidRPr="00FD0EBB">
              <w:rPr>
                <w:rFonts w:ascii="Arial" w:hAnsi="Arial" w:cs="Arial"/>
                <w:sz w:val="20"/>
                <w:szCs w:val="20"/>
              </w:rPr>
              <w:t>a</w:t>
            </w:r>
            <w:r w:rsidR="009A2198" w:rsidRPr="00FD0EBB">
              <w:rPr>
                <w:rFonts w:ascii="Arial" w:hAnsi="Arial" w:cs="Arial"/>
                <w:sz w:val="20"/>
                <w:szCs w:val="20"/>
              </w:rPr>
              <w:t>lpacas and</w:t>
            </w:r>
            <w:r w:rsidR="00BD0580" w:rsidRPr="00FD0EBB">
              <w:rPr>
                <w:rFonts w:ascii="Arial" w:hAnsi="Arial" w:cs="Arial"/>
                <w:sz w:val="20"/>
                <w:szCs w:val="20"/>
              </w:rPr>
              <w:t xml:space="preserve"> llamas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FBF71B8" w14:textId="3D388F1A" w:rsidR="00DE01C2" w:rsidRPr="00FD0EBB" w:rsidRDefault="00DE01C2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offences</w:t>
            </w:r>
            <w:r w:rsidR="002566C3" w:rsidRPr="00FD0EBB">
              <w:rPr>
                <w:rFonts w:ascii="Arial" w:hAnsi="Arial" w:cs="Arial"/>
                <w:sz w:val="20"/>
                <w:szCs w:val="20"/>
              </w:rPr>
              <w:t>,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 to include those </w:t>
            </w:r>
            <w:r w:rsidR="0079658F" w:rsidRPr="00FD0EBB">
              <w:rPr>
                <w:rFonts w:ascii="Arial" w:hAnsi="Arial" w:cs="Arial"/>
                <w:sz w:val="20"/>
                <w:szCs w:val="20"/>
              </w:rPr>
              <w:t>occurr</w:t>
            </w:r>
            <w:r w:rsidR="006223AB" w:rsidRPr="00FD0EBB">
              <w:rPr>
                <w:rFonts w:ascii="Arial" w:hAnsi="Arial" w:cs="Arial"/>
                <w:sz w:val="20"/>
                <w:szCs w:val="20"/>
              </w:rPr>
              <w:t>ing</w:t>
            </w:r>
            <w:r w:rsidR="0079658F" w:rsidRPr="00FD0EBB">
              <w:rPr>
                <w:rFonts w:ascii="Arial" w:hAnsi="Arial" w:cs="Arial"/>
                <w:sz w:val="20"/>
                <w:szCs w:val="20"/>
              </w:rPr>
              <w:t xml:space="preserve"> o</w:t>
            </w:r>
            <w:r w:rsidRPr="00FD0EBB">
              <w:rPr>
                <w:rFonts w:ascii="Arial" w:hAnsi="Arial" w:cs="Arial"/>
                <w:sz w:val="20"/>
                <w:szCs w:val="20"/>
              </w:rPr>
              <w:t>n roads and paths</w:t>
            </w:r>
            <w:r w:rsidR="0079658F" w:rsidRPr="00FD0EBB">
              <w:rPr>
                <w:rFonts w:ascii="Arial" w:hAnsi="Arial" w:cs="Arial"/>
                <w:sz w:val="20"/>
                <w:szCs w:val="20"/>
              </w:rPr>
              <w:t>, and</w:t>
            </w:r>
          </w:p>
          <w:p w14:paraId="6C7767CC" w14:textId="1A781BB8" w:rsidR="0079658F" w:rsidRPr="00FD0EBB" w:rsidRDefault="0079658F" w:rsidP="007F413F">
            <w:pPr>
              <w:pStyle w:val="ListParagraph"/>
              <w:numPr>
                <w:ilvl w:val="1"/>
                <w:numId w:val="10"/>
              </w:numPr>
              <w:spacing w:line="240" w:lineRule="auto"/>
              <w:ind w:left="7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the maximum penalty, from £1,000 to unlimited upon conviction.</w:t>
            </w:r>
          </w:p>
          <w:p w14:paraId="38FA3489" w14:textId="4751CE2B" w:rsidR="00467170" w:rsidRPr="00FD0EBB" w:rsidRDefault="00931D4F" w:rsidP="00467170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RM advised Kent Police received 111 reports</w:t>
            </w:r>
            <w:r w:rsidR="001D4DBC" w:rsidRPr="00FD0EBB">
              <w:rPr>
                <w:rFonts w:ascii="Arial" w:hAnsi="Arial" w:cs="Arial"/>
                <w:sz w:val="20"/>
                <w:szCs w:val="20"/>
              </w:rPr>
              <w:t xml:space="preserve"> of dogs attacking livestock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 in 2022</w:t>
            </w:r>
            <w:r w:rsidR="001D4DBC" w:rsidRPr="00FD0EBB">
              <w:rPr>
                <w:rFonts w:ascii="Arial" w:hAnsi="Arial" w:cs="Arial"/>
                <w:sz w:val="20"/>
                <w:szCs w:val="20"/>
              </w:rPr>
              <w:t xml:space="preserve"> and 73 in 2025.</w:t>
            </w:r>
            <w:r w:rsidR="00EF5D06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4030" w:rsidRPr="00FD0EBB">
              <w:rPr>
                <w:rFonts w:ascii="Arial" w:hAnsi="Arial" w:cs="Arial"/>
                <w:sz w:val="20"/>
                <w:szCs w:val="20"/>
              </w:rPr>
              <w:t>He suggested a</w:t>
            </w:r>
            <w:r w:rsidR="00357305" w:rsidRPr="00FD0EBB">
              <w:rPr>
                <w:rFonts w:ascii="Arial" w:hAnsi="Arial" w:cs="Arial"/>
                <w:sz w:val="20"/>
                <w:szCs w:val="20"/>
              </w:rPr>
              <w:t xml:space="preserve"> further</w:t>
            </w:r>
            <w:r w:rsidR="005C4030" w:rsidRPr="00FD0EBB">
              <w:rPr>
                <w:rFonts w:ascii="Arial" w:hAnsi="Arial" w:cs="Arial"/>
                <w:sz w:val="20"/>
                <w:szCs w:val="20"/>
              </w:rPr>
              <w:t xml:space="preserve"> update to better understand the impact of </w:t>
            </w:r>
            <w:r w:rsidR="002D134C" w:rsidRPr="00FD0EB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357305" w:rsidRPr="00FD0EBB">
              <w:rPr>
                <w:rFonts w:ascii="Arial" w:hAnsi="Arial" w:cs="Arial"/>
                <w:sz w:val="20"/>
                <w:szCs w:val="20"/>
              </w:rPr>
              <w:t xml:space="preserve">legislative </w:t>
            </w:r>
            <w:r w:rsidR="005C4030" w:rsidRPr="00FD0EBB">
              <w:rPr>
                <w:rFonts w:ascii="Arial" w:hAnsi="Arial" w:cs="Arial"/>
                <w:sz w:val="20"/>
                <w:szCs w:val="20"/>
              </w:rPr>
              <w:t>change</w:t>
            </w:r>
            <w:r w:rsidR="00411155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3BF8" w:rsidRPr="00FD0EBB">
              <w:rPr>
                <w:rFonts w:ascii="Arial" w:hAnsi="Arial" w:cs="Arial"/>
                <w:sz w:val="20"/>
                <w:szCs w:val="20"/>
              </w:rPr>
              <w:t>in Kent.</w:t>
            </w:r>
          </w:p>
          <w:p w14:paraId="21EA68FC" w14:textId="1A5A388D" w:rsidR="00411155" w:rsidRPr="00FD0EBB" w:rsidRDefault="004D1474" w:rsidP="007F413F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 xml:space="preserve">RM </w:t>
            </w:r>
            <w:r w:rsidR="0033091A" w:rsidRPr="00FD0EBB">
              <w:rPr>
                <w:rFonts w:ascii="Arial" w:hAnsi="Arial" w:cs="Arial"/>
                <w:sz w:val="20"/>
                <w:szCs w:val="20"/>
              </w:rPr>
              <w:t>note</w:t>
            </w:r>
            <w:r w:rsidRPr="00FD0EBB">
              <w:rPr>
                <w:rFonts w:ascii="Arial" w:hAnsi="Arial" w:cs="Arial"/>
                <w:sz w:val="20"/>
                <w:szCs w:val="20"/>
              </w:rPr>
              <w:t>d RTF and</w:t>
            </w:r>
            <w:r w:rsidR="00C45FE3" w:rsidRPr="00FD0EBB">
              <w:rPr>
                <w:rFonts w:ascii="Arial" w:hAnsi="Arial" w:cs="Arial"/>
                <w:sz w:val="20"/>
                <w:szCs w:val="20"/>
              </w:rPr>
              <w:t xml:space="preserve"> rural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134C" w:rsidRPr="00FD0EBB">
              <w:rPr>
                <w:rFonts w:ascii="Arial" w:hAnsi="Arial" w:cs="Arial"/>
                <w:sz w:val="20"/>
                <w:szCs w:val="20"/>
              </w:rPr>
              <w:t>B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eat </w:t>
            </w:r>
            <w:r w:rsidR="002D134C" w:rsidRPr="00FD0EBB">
              <w:rPr>
                <w:rFonts w:ascii="Arial" w:hAnsi="Arial" w:cs="Arial"/>
                <w:sz w:val="20"/>
                <w:szCs w:val="20"/>
              </w:rPr>
              <w:t>O</w:t>
            </w:r>
            <w:r w:rsidRPr="00FD0EBB">
              <w:rPr>
                <w:rFonts w:ascii="Arial" w:hAnsi="Arial" w:cs="Arial"/>
                <w:sz w:val="20"/>
                <w:szCs w:val="20"/>
              </w:rPr>
              <w:t xml:space="preserve">fficers were well briefed and understood their associated powers. </w:t>
            </w:r>
          </w:p>
          <w:p w14:paraId="1FF5C039" w14:textId="77777777" w:rsidR="008A0A32" w:rsidRPr="00FD0EBB" w:rsidRDefault="008A0A32" w:rsidP="00D9325C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0EBB">
              <w:rPr>
                <w:rFonts w:ascii="Arial" w:hAnsi="Arial" w:cs="Arial"/>
                <w:b/>
                <w:bCs/>
                <w:sz w:val="20"/>
                <w:szCs w:val="20"/>
              </w:rPr>
              <w:t>Operational update</w:t>
            </w:r>
          </w:p>
          <w:p w14:paraId="31A2498E" w14:textId="49AA2822" w:rsidR="00C405EC" w:rsidRPr="00FD0EBB" w:rsidRDefault="00A944B7" w:rsidP="00C405EC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>Noti</w:t>
            </w:r>
            <w:r w:rsidR="00717257" w:rsidRPr="00FD0EBB">
              <w:rPr>
                <w:rFonts w:ascii="Arial" w:hAnsi="Arial" w:cs="Arial"/>
                <w:sz w:val="20"/>
                <w:szCs w:val="20"/>
              </w:rPr>
              <w:t>ng Sgt D</w:t>
            </w:r>
            <w:r w:rsidR="00D74D71">
              <w:rPr>
                <w:rFonts w:ascii="Arial" w:hAnsi="Arial" w:cs="Arial"/>
                <w:sz w:val="20"/>
                <w:szCs w:val="20"/>
              </w:rPr>
              <w:t>W’</w:t>
            </w:r>
            <w:r w:rsidR="00717257" w:rsidRPr="00FD0EBB">
              <w:rPr>
                <w:rFonts w:ascii="Arial" w:hAnsi="Arial" w:cs="Arial"/>
                <w:sz w:val="20"/>
                <w:szCs w:val="20"/>
              </w:rPr>
              <w:t xml:space="preserve">s retirement, RM advised members </w:t>
            </w:r>
            <w:r w:rsidR="0063582D" w:rsidRPr="00FD0EBB">
              <w:rPr>
                <w:rFonts w:ascii="Arial" w:hAnsi="Arial" w:cs="Arial"/>
                <w:sz w:val="20"/>
                <w:szCs w:val="20"/>
              </w:rPr>
              <w:t>sh</w:t>
            </w:r>
            <w:r w:rsidR="00717257" w:rsidRPr="00FD0EBB">
              <w:rPr>
                <w:rFonts w:ascii="Arial" w:hAnsi="Arial" w:cs="Arial"/>
                <w:sz w:val="20"/>
                <w:szCs w:val="20"/>
              </w:rPr>
              <w:t>ould contact Insp T</w:t>
            </w:r>
            <w:r w:rsidR="00D74D71">
              <w:rPr>
                <w:rFonts w:ascii="Arial" w:hAnsi="Arial" w:cs="Arial"/>
                <w:sz w:val="20"/>
                <w:szCs w:val="20"/>
              </w:rPr>
              <w:t>M</w:t>
            </w:r>
            <w:r w:rsidR="00717257" w:rsidRPr="00FD0EBB">
              <w:rPr>
                <w:rFonts w:ascii="Arial" w:hAnsi="Arial" w:cs="Arial"/>
                <w:sz w:val="20"/>
                <w:szCs w:val="20"/>
              </w:rPr>
              <w:t xml:space="preserve"> or</w:t>
            </w:r>
            <w:r w:rsidR="007C6A03" w:rsidRPr="00FD0EBB">
              <w:rPr>
                <w:rFonts w:ascii="Arial" w:hAnsi="Arial" w:cs="Arial"/>
                <w:sz w:val="20"/>
                <w:szCs w:val="20"/>
              </w:rPr>
              <w:t xml:space="preserve"> PS</w:t>
            </w:r>
            <w:r w:rsidR="00717257" w:rsidRPr="00FD0EBB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="00D74D71">
              <w:rPr>
                <w:rFonts w:ascii="Arial" w:hAnsi="Arial" w:cs="Arial"/>
                <w:sz w:val="20"/>
                <w:szCs w:val="20"/>
              </w:rPr>
              <w:t>H</w:t>
            </w:r>
            <w:r w:rsidR="00717257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6A03" w:rsidRPr="00FD0EBB">
              <w:rPr>
                <w:rFonts w:ascii="Arial" w:hAnsi="Arial" w:cs="Arial"/>
                <w:sz w:val="20"/>
                <w:szCs w:val="20"/>
              </w:rPr>
              <w:t xml:space="preserve">until a new Sergeant was in </w:t>
            </w:r>
            <w:r w:rsidR="001F1EEC" w:rsidRPr="00FD0EBB">
              <w:rPr>
                <w:rFonts w:ascii="Arial" w:hAnsi="Arial" w:cs="Arial"/>
                <w:sz w:val="20"/>
                <w:szCs w:val="20"/>
              </w:rPr>
              <w:t xml:space="preserve">post. He offered </w:t>
            </w:r>
            <w:r w:rsidR="00217A0E" w:rsidRPr="00FD0EBB">
              <w:rPr>
                <w:rFonts w:ascii="Arial" w:hAnsi="Arial" w:cs="Arial"/>
                <w:sz w:val="20"/>
                <w:szCs w:val="20"/>
              </w:rPr>
              <w:t>to share their contact details</w:t>
            </w:r>
            <w:r w:rsidR="007D324F" w:rsidRPr="00FD0EB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7050BFD" w14:textId="3000F364" w:rsidR="00A944B7" w:rsidRDefault="00966573" w:rsidP="00C405EC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Reporting on </w:t>
            </w:r>
            <w:r w:rsidR="003911E5">
              <w:rPr>
                <w:rFonts w:ascii="Arial" w:hAnsi="Arial" w:cs="Arial"/>
                <w:sz w:val="20"/>
                <w:szCs w:val="20"/>
              </w:rPr>
              <w:t xml:space="preserve">an operation </w:t>
            </w:r>
            <w:r w:rsidR="00FF0637">
              <w:rPr>
                <w:rFonts w:ascii="Arial" w:hAnsi="Arial" w:cs="Arial"/>
                <w:sz w:val="20"/>
                <w:szCs w:val="20"/>
              </w:rPr>
              <w:t xml:space="preserve">relating to </w:t>
            </w:r>
            <w:r w:rsidRPr="00AC24DA">
              <w:rPr>
                <w:rFonts w:ascii="Arial" w:hAnsi="Arial" w:cs="Arial"/>
                <w:sz w:val="20"/>
                <w:szCs w:val="20"/>
              </w:rPr>
              <w:t>organised fly tipping and illegal waste carrying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764FF" w:rsidRPr="00AC24DA">
              <w:rPr>
                <w:rFonts w:ascii="Arial" w:hAnsi="Arial" w:cs="Arial"/>
                <w:sz w:val="20"/>
                <w:szCs w:val="20"/>
              </w:rPr>
              <w:t xml:space="preserve">RM advised </w:t>
            </w:r>
            <w:r w:rsidR="0002797E" w:rsidRPr="00AC24DA">
              <w:rPr>
                <w:rFonts w:ascii="Arial" w:hAnsi="Arial" w:cs="Arial"/>
                <w:sz w:val="20"/>
                <w:szCs w:val="20"/>
              </w:rPr>
              <w:t xml:space="preserve">strong </w:t>
            </w:r>
            <w:r w:rsidR="000764FF" w:rsidRPr="00AC24DA">
              <w:rPr>
                <w:rFonts w:ascii="Arial" w:hAnsi="Arial" w:cs="Arial"/>
                <w:sz w:val="20"/>
                <w:szCs w:val="20"/>
              </w:rPr>
              <w:t xml:space="preserve">enforcement </w:t>
            </w:r>
            <w:r w:rsidR="00893B92" w:rsidRPr="00AC24DA">
              <w:rPr>
                <w:rFonts w:ascii="Arial" w:hAnsi="Arial" w:cs="Arial"/>
                <w:sz w:val="20"/>
                <w:szCs w:val="20"/>
              </w:rPr>
              <w:t xml:space="preserve">had </w:t>
            </w:r>
            <w:r w:rsidR="00FA0A97">
              <w:rPr>
                <w:rFonts w:ascii="Arial" w:hAnsi="Arial" w:cs="Arial"/>
                <w:sz w:val="20"/>
                <w:szCs w:val="20"/>
              </w:rPr>
              <w:t>led to</w:t>
            </w:r>
            <w:r w:rsidR="002828C7" w:rsidRPr="00AC24DA">
              <w:rPr>
                <w:rFonts w:ascii="Arial" w:hAnsi="Arial" w:cs="Arial"/>
                <w:sz w:val="20"/>
                <w:szCs w:val="20"/>
              </w:rPr>
              <w:t xml:space="preserve"> no further activity</w:t>
            </w:r>
            <w:r w:rsidR="00F11AB7">
              <w:rPr>
                <w:rFonts w:ascii="Arial" w:hAnsi="Arial" w:cs="Arial"/>
                <w:sz w:val="20"/>
                <w:szCs w:val="20"/>
              </w:rPr>
              <w:t xml:space="preserve"> by the OCG</w:t>
            </w:r>
            <w:r w:rsidR="006C7B7C">
              <w:rPr>
                <w:rFonts w:ascii="Arial" w:hAnsi="Arial" w:cs="Arial"/>
                <w:sz w:val="20"/>
                <w:szCs w:val="20"/>
              </w:rPr>
              <w:t xml:space="preserve"> and n</w:t>
            </w:r>
            <w:r w:rsidR="00893B92" w:rsidRPr="00AC24DA">
              <w:rPr>
                <w:rFonts w:ascii="Arial" w:hAnsi="Arial" w:cs="Arial"/>
                <w:sz w:val="20"/>
                <w:szCs w:val="20"/>
              </w:rPr>
              <w:t xml:space="preserve">oted the EA </w:t>
            </w:r>
            <w:r w:rsidR="00B668CF">
              <w:rPr>
                <w:rFonts w:ascii="Arial" w:hAnsi="Arial" w:cs="Arial"/>
                <w:sz w:val="20"/>
                <w:szCs w:val="20"/>
              </w:rPr>
              <w:t>now owned the</w:t>
            </w:r>
            <w:r w:rsidR="00893B92" w:rsidRPr="00AC24DA">
              <w:rPr>
                <w:rFonts w:ascii="Arial" w:hAnsi="Arial" w:cs="Arial"/>
                <w:sz w:val="20"/>
                <w:szCs w:val="20"/>
              </w:rPr>
              <w:t xml:space="preserve"> investigation</w:t>
            </w:r>
            <w:r w:rsidR="00B668C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BB323F" w14:textId="568635AE" w:rsidR="002828C7" w:rsidRPr="00AC24DA" w:rsidRDefault="0050567C" w:rsidP="0050567C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RM advised two males had been charged with theft, handling stolen property and drug offences in relation to </w:t>
            </w:r>
            <w:r w:rsidR="00E56492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plant and machinery theft</w:t>
            </w:r>
            <w:r w:rsidR="00E56492">
              <w:rPr>
                <w:rFonts w:ascii="Arial" w:hAnsi="Arial" w:cs="Arial"/>
                <w:sz w:val="20"/>
                <w:szCs w:val="20"/>
              </w:rPr>
              <w:t xml:space="preserve"> operation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5F508DEF" w14:textId="0D4037D1" w:rsidR="001957A3" w:rsidRPr="00AC24DA" w:rsidRDefault="005F09D0" w:rsidP="00C405EC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24DA">
              <w:rPr>
                <w:rFonts w:ascii="Arial" w:hAnsi="Arial" w:cs="Arial"/>
                <w:sz w:val="20"/>
                <w:szCs w:val="20"/>
              </w:rPr>
              <w:t>RM reported a rogue trading group</w:t>
            </w:r>
            <w:r w:rsidR="00BB59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24DA">
              <w:rPr>
                <w:rFonts w:ascii="Arial" w:hAnsi="Arial" w:cs="Arial"/>
                <w:sz w:val="20"/>
                <w:szCs w:val="20"/>
              </w:rPr>
              <w:t>tarmacking a carpark in Ramsgate</w:t>
            </w:r>
            <w:r w:rsidR="00BB591A">
              <w:rPr>
                <w:rFonts w:ascii="Arial" w:hAnsi="Arial" w:cs="Arial"/>
                <w:sz w:val="20"/>
                <w:szCs w:val="20"/>
              </w:rPr>
              <w:t xml:space="preserve"> were stopped</w:t>
            </w:r>
            <w:r w:rsidRPr="00AC24DA">
              <w:rPr>
                <w:rFonts w:ascii="Arial" w:hAnsi="Arial" w:cs="Arial"/>
                <w:sz w:val="20"/>
                <w:szCs w:val="20"/>
              </w:rPr>
              <w:t xml:space="preserve"> and their vehicle seized using traffic</w:t>
            </w:r>
            <w:r w:rsidR="00F72EC6" w:rsidRPr="00AC24DA">
              <w:rPr>
                <w:rFonts w:ascii="Arial" w:hAnsi="Arial" w:cs="Arial"/>
                <w:sz w:val="20"/>
                <w:szCs w:val="20"/>
              </w:rPr>
              <w:t>-</w:t>
            </w:r>
            <w:r w:rsidRPr="00AC24DA">
              <w:rPr>
                <w:rFonts w:ascii="Arial" w:hAnsi="Arial" w:cs="Arial"/>
                <w:sz w:val="20"/>
                <w:szCs w:val="20"/>
              </w:rPr>
              <w:t xml:space="preserve">related powers. </w:t>
            </w:r>
          </w:p>
          <w:p w14:paraId="733FC728" w14:textId="2E634625" w:rsidR="00654B80" w:rsidRDefault="00595C8B" w:rsidP="00654B80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c</w:t>
            </w:r>
            <w:r w:rsidR="00A436B2">
              <w:rPr>
                <w:rFonts w:ascii="Arial" w:hAnsi="Arial" w:cs="Arial"/>
                <w:sz w:val="20"/>
                <w:szCs w:val="20"/>
              </w:rPr>
              <w:t>ollaborati</w:t>
            </w:r>
            <w:r>
              <w:rPr>
                <w:rFonts w:ascii="Arial" w:hAnsi="Arial" w:cs="Arial"/>
                <w:sz w:val="20"/>
                <w:szCs w:val="20"/>
              </w:rPr>
              <w:t xml:space="preserve">on </w:t>
            </w:r>
            <w:r w:rsidR="00705BEB" w:rsidRPr="00AC24DA">
              <w:rPr>
                <w:rFonts w:ascii="Arial" w:hAnsi="Arial" w:cs="Arial"/>
                <w:sz w:val="20"/>
                <w:szCs w:val="20"/>
              </w:rPr>
              <w:t>with Trading Standards, RM advised the Force w</w:t>
            </w:r>
            <w:r>
              <w:rPr>
                <w:rFonts w:ascii="Arial" w:hAnsi="Arial" w:cs="Arial"/>
                <w:sz w:val="20"/>
                <w:szCs w:val="20"/>
              </w:rPr>
              <w:t>as</w:t>
            </w:r>
            <w:r w:rsidR="00D111BB" w:rsidRPr="00AC24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3BC0">
              <w:rPr>
                <w:rFonts w:ascii="Arial" w:hAnsi="Arial" w:cs="Arial"/>
                <w:sz w:val="20"/>
                <w:szCs w:val="20"/>
              </w:rPr>
              <w:t>invest</w:t>
            </w:r>
            <w:r w:rsidR="007328A3">
              <w:rPr>
                <w:rFonts w:ascii="Arial" w:hAnsi="Arial" w:cs="Arial"/>
                <w:sz w:val="20"/>
                <w:szCs w:val="20"/>
              </w:rPr>
              <w:t xml:space="preserve">igating </w:t>
            </w:r>
            <w:r w:rsidR="00577CE6" w:rsidRPr="00AC24DA">
              <w:rPr>
                <w:rFonts w:ascii="Arial" w:hAnsi="Arial" w:cs="Arial"/>
                <w:sz w:val="20"/>
                <w:szCs w:val="20"/>
              </w:rPr>
              <w:t>a security dog breeding business</w:t>
            </w:r>
            <w:r w:rsidR="00A939F6" w:rsidRPr="00AC24DA">
              <w:rPr>
                <w:rFonts w:ascii="Arial" w:hAnsi="Arial" w:cs="Arial"/>
                <w:sz w:val="20"/>
                <w:szCs w:val="20"/>
              </w:rPr>
              <w:t xml:space="preserve"> in Stockbury</w:t>
            </w:r>
            <w:r w:rsidR="00D111BB" w:rsidRPr="00AC24DA">
              <w:rPr>
                <w:rFonts w:ascii="Arial" w:hAnsi="Arial" w:cs="Arial"/>
                <w:sz w:val="20"/>
                <w:szCs w:val="20"/>
              </w:rPr>
              <w:t>, believed to</w:t>
            </w:r>
            <w:r w:rsidR="00577CE6" w:rsidRPr="00AC24DA">
              <w:rPr>
                <w:rFonts w:ascii="Arial" w:hAnsi="Arial" w:cs="Arial"/>
                <w:sz w:val="20"/>
                <w:szCs w:val="20"/>
              </w:rPr>
              <w:t xml:space="preserve"> be </w:t>
            </w:r>
            <w:r w:rsidR="00D111BB" w:rsidRPr="00AC24DA">
              <w:rPr>
                <w:rFonts w:ascii="Arial" w:hAnsi="Arial" w:cs="Arial"/>
                <w:sz w:val="20"/>
                <w:szCs w:val="20"/>
              </w:rPr>
              <w:t>involved i</w:t>
            </w:r>
            <w:r w:rsidR="00577CE6" w:rsidRPr="00AC24DA">
              <w:rPr>
                <w:rFonts w:ascii="Arial" w:hAnsi="Arial" w:cs="Arial"/>
                <w:sz w:val="20"/>
                <w:szCs w:val="20"/>
              </w:rPr>
              <w:t>n animal cruelty</w:t>
            </w:r>
            <w:r w:rsidR="00A939F6" w:rsidRPr="00AC24DA">
              <w:rPr>
                <w:rFonts w:ascii="Arial" w:hAnsi="Arial" w:cs="Arial"/>
                <w:sz w:val="20"/>
                <w:szCs w:val="20"/>
              </w:rPr>
              <w:t xml:space="preserve"> and livestock thefts.</w:t>
            </w:r>
          </w:p>
          <w:p w14:paraId="18B970C2" w14:textId="30758814" w:rsidR="00E24A1C" w:rsidRPr="00654B80" w:rsidRDefault="0008378A" w:rsidP="007F413F">
            <w:pPr>
              <w:pStyle w:val="ListParagraph"/>
              <w:numPr>
                <w:ilvl w:val="0"/>
                <w:numId w:val="9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4B80">
              <w:rPr>
                <w:rFonts w:ascii="Arial" w:hAnsi="Arial" w:cs="Arial"/>
                <w:sz w:val="20"/>
                <w:szCs w:val="20"/>
              </w:rPr>
              <w:t xml:space="preserve">RM summarised </w:t>
            </w:r>
            <w:r w:rsidR="00CB1A22" w:rsidRPr="00654B80">
              <w:rPr>
                <w:rFonts w:ascii="Arial" w:hAnsi="Arial" w:cs="Arial"/>
                <w:sz w:val="20"/>
                <w:szCs w:val="20"/>
              </w:rPr>
              <w:t xml:space="preserve">further </w:t>
            </w:r>
            <w:r w:rsidRPr="00654B80">
              <w:rPr>
                <w:rFonts w:ascii="Arial" w:hAnsi="Arial" w:cs="Arial"/>
                <w:sz w:val="20"/>
                <w:szCs w:val="20"/>
              </w:rPr>
              <w:t>RTF activity, including</w:t>
            </w:r>
            <w:r w:rsidR="00AA4F50" w:rsidRPr="00654B80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="00FB41A9" w:rsidRPr="00654B80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="00A75C06" w:rsidRPr="00654B80">
              <w:rPr>
                <w:rFonts w:ascii="Arial" w:hAnsi="Arial" w:cs="Arial"/>
                <w:sz w:val="20"/>
                <w:szCs w:val="20"/>
              </w:rPr>
              <w:t xml:space="preserve">recovery of a caravan </w:t>
            </w:r>
            <w:r w:rsidR="00D74CF9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00A75C06" w:rsidRPr="00654B80">
              <w:rPr>
                <w:rFonts w:ascii="Arial" w:hAnsi="Arial" w:cs="Arial"/>
                <w:sz w:val="20"/>
                <w:szCs w:val="20"/>
              </w:rPr>
              <w:t xml:space="preserve">an </w:t>
            </w:r>
            <w:r w:rsidR="00FB41A9" w:rsidRPr="00654B80">
              <w:rPr>
                <w:rFonts w:ascii="Arial" w:hAnsi="Arial" w:cs="Arial"/>
                <w:sz w:val="20"/>
                <w:szCs w:val="20"/>
              </w:rPr>
              <w:t>A</w:t>
            </w:r>
            <w:r w:rsidR="00A75C06" w:rsidRPr="00654B80">
              <w:rPr>
                <w:rFonts w:ascii="Arial" w:hAnsi="Arial" w:cs="Arial"/>
                <w:sz w:val="20"/>
                <w:szCs w:val="20"/>
              </w:rPr>
              <w:t>ir</w:t>
            </w:r>
            <w:r w:rsidR="00FB41A9" w:rsidRPr="00654B80">
              <w:rPr>
                <w:rFonts w:ascii="Arial" w:hAnsi="Arial" w:cs="Arial"/>
                <w:sz w:val="20"/>
                <w:szCs w:val="20"/>
              </w:rPr>
              <w:t>T</w:t>
            </w:r>
            <w:r w:rsidR="00A75C06" w:rsidRPr="00654B80">
              <w:rPr>
                <w:rFonts w:ascii="Arial" w:hAnsi="Arial" w:cs="Arial"/>
                <w:sz w:val="20"/>
                <w:szCs w:val="20"/>
              </w:rPr>
              <w:t xml:space="preserve">ag </w:t>
            </w:r>
            <w:r w:rsidR="00D74CF9">
              <w:rPr>
                <w:rFonts w:ascii="Arial" w:hAnsi="Arial" w:cs="Arial"/>
                <w:sz w:val="20"/>
                <w:szCs w:val="20"/>
              </w:rPr>
              <w:t>fitted</w:t>
            </w:r>
            <w:r w:rsidR="00A75C06" w:rsidRPr="00654B80">
              <w:rPr>
                <w:rFonts w:ascii="Arial" w:hAnsi="Arial" w:cs="Arial"/>
                <w:sz w:val="20"/>
                <w:szCs w:val="20"/>
              </w:rPr>
              <w:t>,</w:t>
            </w:r>
            <w:r w:rsidR="00654B80" w:rsidRPr="00654B8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59D3">
              <w:rPr>
                <w:rFonts w:ascii="Arial" w:hAnsi="Arial" w:cs="Arial"/>
                <w:sz w:val="20"/>
                <w:szCs w:val="20"/>
              </w:rPr>
              <w:t>public engagement at</w:t>
            </w:r>
            <w:r w:rsidR="00A75C06" w:rsidRPr="00654B80">
              <w:rPr>
                <w:rFonts w:ascii="Arial" w:hAnsi="Arial" w:cs="Arial"/>
                <w:sz w:val="20"/>
                <w:szCs w:val="20"/>
              </w:rPr>
              <w:t xml:space="preserve"> the Farm Expo</w:t>
            </w:r>
            <w:r w:rsidR="007328A3">
              <w:rPr>
                <w:rFonts w:ascii="Arial" w:hAnsi="Arial" w:cs="Arial"/>
                <w:sz w:val="20"/>
                <w:szCs w:val="20"/>
              </w:rPr>
              <w:t>,</w:t>
            </w:r>
            <w:r w:rsidR="00C25B2C" w:rsidRPr="00654B80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E24A1C" w:rsidRPr="00654B80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0C78D8" w:rsidRPr="00654B80">
              <w:rPr>
                <w:rFonts w:ascii="Arial" w:hAnsi="Arial" w:cs="Arial"/>
                <w:sz w:val="20"/>
                <w:szCs w:val="20"/>
              </w:rPr>
              <w:t>recovery of an excavator, trailer and roller from a prolif</w:t>
            </w:r>
            <w:r w:rsidR="004D4E93" w:rsidRPr="00654B80">
              <w:rPr>
                <w:rFonts w:ascii="Arial" w:hAnsi="Arial" w:cs="Arial"/>
                <w:sz w:val="20"/>
                <w:szCs w:val="20"/>
              </w:rPr>
              <w:t>ic rogue trader</w:t>
            </w:r>
            <w:r w:rsidR="00E24A1C" w:rsidRPr="00654B80">
              <w:rPr>
                <w:rFonts w:ascii="Arial" w:hAnsi="Arial" w:cs="Arial"/>
                <w:sz w:val="20"/>
                <w:szCs w:val="20"/>
              </w:rPr>
              <w:t xml:space="preserve"> currently </w:t>
            </w:r>
            <w:r w:rsidR="004D4E93" w:rsidRPr="00654B80">
              <w:rPr>
                <w:rFonts w:ascii="Arial" w:hAnsi="Arial" w:cs="Arial"/>
                <w:sz w:val="20"/>
                <w:szCs w:val="20"/>
              </w:rPr>
              <w:t>under investigation</w:t>
            </w:r>
            <w:r w:rsidR="00B836E3" w:rsidRPr="00654B8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C0E22" w:rsidRPr="009E3BE9" w14:paraId="73ED986B" w14:textId="77777777" w:rsidTr="00986970">
        <w:tc>
          <w:tcPr>
            <w:tcW w:w="568" w:type="dxa"/>
          </w:tcPr>
          <w:p w14:paraId="56E3DEF5" w14:textId="5B6B0340" w:rsidR="00EC0E22" w:rsidRPr="00EC0E22" w:rsidRDefault="00EC0E22" w:rsidP="00EC0E22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7. </w:t>
            </w:r>
          </w:p>
        </w:tc>
        <w:tc>
          <w:tcPr>
            <w:tcW w:w="10206" w:type="dxa"/>
          </w:tcPr>
          <w:p w14:paraId="1EC7D971" w14:textId="3E3AD975" w:rsidR="00EC0E22" w:rsidRPr="00261694" w:rsidRDefault="00261694" w:rsidP="00261694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NRCN Conference update</w:t>
            </w:r>
          </w:p>
        </w:tc>
      </w:tr>
      <w:tr w:rsidR="00EC0E22" w:rsidRPr="009E3BE9" w14:paraId="1F577233" w14:textId="77777777" w:rsidTr="00986970">
        <w:tc>
          <w:tcPr>
            <w:tcW w:w="10774" w:type="dxa"/>
            <w:gridSpan w:val="2"/>
          </w:tcPr>
          <w:p w14:paraId="7A545271" w14:textId="6CB7D38B" w:rsidR="00392978" w:rsidRDefault="00E5590F" w:rsidP="007F413F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SH </w:t>
            </w:r>
            <w:r w:rsidR="00D5078C">
              <w:rPr>
                <w:rFonts w:ascii="Arial" w:hAnsi="Arial" w:cs="Arial"/>
                <w:sz w:val="20"/>
                <w:szCs w:val="20"/>
              </w:rPr>
              <w:t>advis</w:t>
            </w:r>
            <w:r w:rsidR="00C41F34">
              <w:rPr>
                <w:rFonts w:ascii="Arial" w:hAnsi="Arial" w:cs="Arial"/>
                <w:sz w:val="20"/>
                <w:szCs w:val="20"/>
              </w:rPr>
              <w:t>ed th</w:t>
            </w:r>
            <w:r w:rsidR="00267846">
              <w:rPr>
                <w:rFonts w:ascii="Arial" w:hAnsi="Arial" w:cs="Arial"/>
                <w:sz w:val="20"/>
                <w:szCs w:val="20"/>
              </w:rPr>
              <w:t>e c</w:t>
            </w:r>
            <w:r w:rsidR="00C41F34">
              <w:rPr>
                <w:rFonts w:ascii="Arial" w:hAnsi="Arial" w:cs="Arial"/>
                <w:sz w:val="20"/>
                <w:szCs w:val="20"/>
              </w:rPr>
              <w:t xml:space="preserve">onference </w:t>
            </w:r>
            <w:r w:rsidR="0083639D">
              <w:rPr>
                <w:rFonts w:ascii="Arial" w:hAnsi="Arial" w:cs="Arial"/>
                <w:sz w:val="20"/>
                <w:szCs w:val="20"/>
              </w:rPr>
              <w:t>focused on</w:t>
            </w:r>
            <w:r w:rsidR="006D56A7">
              <w:rPr>
                <w:rFonts w:ascii="Arial" w:hAnsi="Arial" w:cs="Arial"/>
                <w:sz w:val="20"/>
                <w:szCs w:val="20"/>
              </w:rPr>
              <w:t xml:space="preserve"> the human impact of rural crime</w:t>
            </w:r>
            <w:r w:rsidR="008012E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EBBDFA" w14:textId="544816DE" w:rsidR="00392978" w:rsidRDefault="00AB4200" w:rsidP="007F413F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Noting </w:t>
            </w:r>
            <w:r w:rsidR="007B1C50">
              <w:rPr>
                <w:rFonts w:ascii="Arial" w:hAnsi="Arial" w:cs="Arial"/>
                <w:sz w:val="20"/>
                <w:szCs w:val="20"/>
              </w:rPr>
              <w:t xml:space="preserve">contributions from </w:t>
            </w:r>
            <w:r w:rsidR="00E360E1">
              <w:rPr>
                <w:rFonts w:ascii="Arial" w:hAnsi="Arial" w:cs="Arial"/>
                <w:sz w:val="20"/>
                <w:szCs w:val="20"/>
              </w:rPr>
              <w:t>the Chief Constable</w:t>
            </w:r>
            <w:r w:rsidR="007B1C50">
              <w:rPr>
                <w:rFonts w:ascii="Arial" w:hAnsi="Arial" w:cs="Arial"/>
                <w:sz w:val="20"/>
                <w:szCs w:val="20"/>
              </w:rPr>
              <w:t xml:space="preserve"> of North Yorkshire Police</w:t>
            </w:r>
            <w:r w:rsidR="00D71668">
              <w:rPr>
                <w:rFonts w:ascii="Arial" w:hAnsi="Arial" w:cs="Arial"/>
                <w:sz w:val="20"/>
                <w:szCs w:val="20"/>
              </w:rPr>
              <w:t xml:space="preserve"> and the </w:t>
            </w:r>
            <w:r w:rsidR="00C64252">
              <w:rPr>
                <w:rFonts w:ascii="Arial" w:hAnsi="Arial" w:cs="Arial"/>
                <w:sz w:val="20"/>
                <w:szCs w:val="20"/>
              </w:rPr>
              <w:t>NFU</w:t>
            </w:r>
            <w:r w:rsidR="00392978">
              <w:rPr>
                <w:rFonts w:ascii="Arial" w:hAnsi="Arial" w:cs="Arial"/>
                <w:sz w:val="20"/>
                <w:szCs w:val="20"/>
              </w:rPr>
              <w:t xml:space="preserve">, SH </w:t>
            </w:r>
            <w:r w:rsidR="007B0EA6">
              <w:rPr>
                <w:rFonts w:ascii="Arial" w:hAnsi="Arial" w:cs="Arial"/>
                <w:sz w:val="20"/>
                <w:szCs w:val="20"/>
              </w:rPr>
              <w:t xml:space="preserve">reported </w:t>
            </w:r>
            <w:r w:rsidR="009A7EDA">
              <w:rPr>
                <w:rFonts w:ascii="Arial" w:hAnsi="Arial" w:cs="Arial"/>
                <w:sz w:val="20"/>
                <w:szCs w:val="20"/>
              </w:rPr>
              <w:t>discussion</w:t>
            </w:r>
            <w:r w:rsidR="007B0EA6">
              <w:rPr>
                <w:rFonts w:ascii="Arial" w:hAnsi="Arial" w:cs="Arial"/>
                <w:sz w:val="20"/>
                <w:szCs w:val="20"/>
              </w:rPr>
              <w:t>s</w:t>
            </w:r>
            <w:r w:rsidR="009A7EDA">
              <w:rPr>
                <w:rFonts w:ascii="Arial" w:hAnsi="Arial" w:cs="Arial"/>
                <w:sz w:val="20"/>
                <w:szCs w:val="20"/>
              </w:rPr>
              <w:t xml:space="preserve"> covering</w:t>
            </w:r>
            <w:r w:rsidR="00392978">
              <w:rPr>
                <w:rFonts w:ascii="Arial" w:hAnsi="Arial" w:cs="Arial"/>
                <w:sz w:val="20"/>
                <w:szCs w:val="20"/>
              </w:rPr>
              <w:t xml:space="preserve"> violence against women and girls, stalking, and rural crime,</w:t>
            </w:r>
            <w:r w:rsidR="003022E2">
              <w:rPr>
                <w:rFonts w:ascii="Arial" w:hAnsi="Arial" w:cs="Arial"/>
                <w:sz w:val="20"/>
                <w:szCs w:val="20"/>
              </w:rPr>
              <w:t xml:space="preserve"> particularly</w:t>
            </w:r>
            <w:r w:rsidR="00392978">
              <w:rPr>
                <w:rFonts w:ascii="Arial" w:hAnsi="Arial" w:cs="Arial"/>
                <w:sz w:val="20"/>
                <w:szCs w:val="20"/>
              </w:rPr>
              <w:t xml:space="preserve"> cable/metal theft, heritage and wildlife crime.</w:t>
            </w:r>
          </w:p>
          <w:p w14:paraId="508317FC" w14:textId="341D77AC" w:rsidR="001519A2" w:rsidRPr="000F5889" w:rsidRDefault="005C085C" w:rsidP="007F413F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Advising the Policing Minister attended, SH said key announcement</w:t>
            </w:r>
            <w:r w:rsidR="007A2A43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A2A43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50650A" w:rsidRPr="000F5889">
              <w:rPr>
                <w:rFonts w:ascii="Arial" w:hAnsi="Arial" w:cs="Arial"/>
                <w:sz w:val="20"/>
                <w:szCs w:val="20"/>
              </w:rPr>
              <w:t xml:space="preserve">continued funding for the </w:t>
            </w:r>
            <w:r w:rsidR="009957F4">
              <w:rPr>
                <w:rFonts w:ascii="Arial" w:hAnsi="Arial" w:cs="Arial"/>
                <w:sz w:val="20"/>
                <w:szCs w:val="20"/>
              </w:rPr>
              <w:t xml:space="preserve">National Rural Crime Unit and </w:t>
            </w:r>
            <w:r w:rsidR="00CD1873" w:rsidRPr="000F5889">
              <w:rPr>
                <w:rFonts w:ascii="Arial" w:hAnsi="Arial" w:cs="Arial"/>
                <w:sz w:val="20"/>
                <w:szCs w:val="20"/>
              </w:rPr>
              <w:t>National Wildlife Crime Unit</w:t>
            </w:r>
            <w:r w:rsidR="002F2E22">
              <w:rPr>
                <w:rFonts w:ascii="Arial" w:hAnsi="Arial" w:cs="Arial"/>
                <w:sz w:val="20"/>
                <w:szCs w:val="20"/>
              </w:rPr>
              <w:t>.</w:t>
            </w:r>
            <w:r w:rsidR="005A7017" w:rsidRPr="000F5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0E99" w:rsidRPr="000F5889">
              <w:rPr>
                <w:rFonts w:ascii="Arial" w:hAnsi="Arial" w:cs="Arial"/>
                <w:sz w:val="20"/>
                <w:szCs w:val="20"/>
              </w:rPr>
              <w:t xml:space="preserve">SH advised </w:t>
            </w:r>
            <w:r w:rsidR="005A7017" w:rsidRPr="000F5889">
              <w:rPr>
                <w:rFonts w:ascii="Arial" w:hAnsi="Arial" w:cs="Arial"/>
                <w:sz w:val="20"/>
                <w:szCs w:val="20"/>
              </w:rPr>
              <w:t>it</w:t>
            </w:r>
            <w:r w:rsidR="00431511" w:rsidRPr="000F5889">
              <w:rPr>
                <w:rFonts w:ascii="Arial" w:hAnsi="Arial" w:cs="Arial"/>
                <w:sz w:val="20"/>
                <w:szCs w:val="20"/>
              </w:rPr>
              <w:t xml:space="preserve"> would </w:t>
            </w:r>
            <w:r w:rsidR="00DF0896">
              <w:rPr>
                <w:rFonts w:ascii="Arial" w:hAnsi="Arial" w:cs="Arial"/>
                <w:sz w:val="20"/>
                <w:szCs w:val="20"/>
              </w:rPr>
              <w:t xml:space="preserve">also </w:t>
            </w:r>
            <w:r w:rsidR="00A868DD" w:rsidRPr="000F5889">
              <w:rPr>
                <w:rFonts w:ascii="Arial" w:hAnsi="Arial" w:cs="Arial"/>
                <w:sz w:val="20"/>
                <w:szCs w:val="20"/>
              </w:rPr>
              <w:t>support recruitment of a national data analyst</w:t>
            </w:r>
            <w:r w:rsidR="00960433" w:rsidRPr="000F58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0433" w:rsidRPr="000F5889">
              <w:rPr>
                <w:rFonts w:ascii="Arial" w:hAnsi="Arial" w:cs="Arial"/>
                <w:sz w:val="20"/>
                <w:szCs w:val="20"/>
              </w:rPr>
              <w:lastRenderedPageBreak/>
              <w:t xml:space="preserve">who would be aligned </w:t>
            </w:r>
            <w:r w:rsidR="001C0E99" w:rsidRPr="000F5889">
              <w:rPr>
                <w:rFonts w:ascii="Arial" w:hAnsi="Arial" w:cs="Arial"/>
                <w:sz w:val="20"/>
                <w:szCs w:val="20"/>
              </w:rPr>
              <w:t>to</w:t>
            </w:r>
            <w:r w:rsidR="00BA696A" w:rsidRPr="000F5889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E55720">
              <w:rPr>
                <w:rFonts w:ascii="Arial" w:hAnsi="Arial" w:cs="Arial"/>
                <w:sz w:val="20"/>
                <w:szCs w:val="20"/>
              </w:rPr>
              <w:t xml:space="preserve">NRCN’s </w:t>
            </w:r>
            <w:r w:rsidR="00FF603F" w:rsidRPr="000F5889">
              <w:rPr>
                <w:rFonts w:ascii="Arial" w:hAnsi="Arial" w:cs="Arial"/>
                <w:sz w:val="20"/>
                <w:szCs w:val="20"/>
              </w:rPr>
              <w:t>data,</w:t>
            </w:r>
            <w:r w:rsidR="00BA696A" w:rsidRPr="000F5889">
              <w:rPr>
                <w:rFonts w:ascii="Arial" w:hAnsi="Arial" w:cs="Arial"/>
                <w:sz w:val="20"/>
                <w:szCs w:val="20"/>
              </w:rPr>
              <w:t xml:space="preserve"> AI and technology </w:t>
            </w:r>
            <w:r w:rsidR="00676489" w:rsidRPr="000F5889">
              <w:rPr>
                <w:rFonts w:ascii="Arial" w:hAnsi="Arial" w:cs="Arial"/>
                <w:sz w:val="20"/>
                <w:szCs w:val="20"/>
              </w:rPr>
              <w:t>project</w:t>
            </w:r>
            <w:r w:rsidR="00455B0B" w:rsidRPr="000F5889">
              <w:rPr>
                <w:rFonts w:ascii="Arial" w:hAnsi="Arial" w:cs="Arial"/>
                <w:sz w:val="20"/>
                <w:szCs w:val="20"/>
              </w:rPr>
              <w:t xml:space="preserve"> to improve</w:t>
            </w:r>
            <w:r w:rsidR="001519A2" w:rsidRPr="000F5889">
              <w:rPr>
                <w:rFonts w:ascii="Arial" w:hAnsi="Arial" w:cs="Arial"/>
                <w:sz w:val="20"/>
                <w:szCs w:val="20"/>
              </w:rPr>
              <w:t xml:space="preserve"> consistency of crime recording and analysis</w:t>
            </w:r>
            <w:r w:rsidR="00BC1755" w:rsidRPr="000F588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01220C4" w14:textId="582E0B72" w:rsidR="00EC0E22" w:rsidRPr="00FD0EBB" w:rsidRDefault="00307259" w:rsidP="007F413F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the context of </w:t>
            </w:r>
            <w:r w:rsidR="00E40F77">
              <w:rPr>
                <w:rFonts w:ascii="Arial" w:hAnsi="Arial" w:cs="Arial"/>
                <w:sz w:val="20"/>
                <w:szCs w:val="20"/>
              </w:rPr>
              <w:t>police reform, SH</w:t>
            </w:r>
            <w:r w:rsidR="00957E47">
              <w:rPr>
                <w:rFonts w:ascii="Arial" w:hAnsi="Arial" w:cs="Arial"/>
                <w:sz w:val="20"/>
                <w:szCs w:val="20"/>
              </w:rPr>
              <w:t xml:space="preserve"> highlighted</w:t>
            </w:r>
            <w:r w:rsidR="00A00CF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10C2">
              <w:rPr>
                <w:rFonts w:ascii="Arial" w:hAnsi="Arial" w:cs="Arial"/>
                <w:sz w:val="20"/>
                <w:szCs w:val="20"/>
              </w:rPr>
              <w:t>collaboration</w:t>
            </w:r>
            <w:r w:rsidR="00A00CF5">
              <w:rPr>
                <w:rFonts w:ascii="Arial" w:hAnsi="Arial" w:cs="Arial"/>
                <w:sz w:val="20"/>
                <w:szCs w:val="20"/>
              </w:rPr>
              <w:t xml:space="preserve"> with the NPCC to ensure rural crime </w:t>
            </w:r>
            <w:r w:rsidR="00CD4AF7">
              <w:rPr>
                <w:rFonts w:ascii="Arial" w:hAnsi="Arial" w:cs="Arial"/>
                <w:sz w:val="20"/>
                <w:szCs w:val="20"/>
              </w:rPr>
              <w:t xml:space="preserve">was </w:t>
            </w:r>
            <w:r>
              <w:rPr>
                <w:rFonts w:ascii="Arial" w:hAnsi="Arial" w:cs="Arial"/>
                <w:sz w:val="20"/>
                <w:szCs w:val="20"/>
              </w:rPr>
              <w:t>recognised</w:t>
            </w:r>
            <w:r w:rsidR="00CD4AF7">
              <w:rPr>
                <w:rFonts w:ascii="Arial" w:hAnsi="Arial" w:cs="Arial"/>
                <w:sz w:val="20"/>
                <w:szCs w:val="20"/>
              </w:rPr>
              <w:t xml:space="preserve"> as </w:t>
            </w:r>
            <w:r w:rsidR="00CD4AF7" w:rsidRPr="00FD0EBB">
              <w:rPr>
                <w:rFonts w:ascii="Arial" w:hAnsi="Arial" w:cs="Arial"/>
                <w:sz w:val="20"/>
                <w:szCs w:val="20"/>
              </w:rPr>
              <w:t>a mainstream issue and</w:t>
            </w:r>
            <w:r w:rsidR="0031453E" w:rsidRPr="00FD0EBB">
              <w:rPr>
                <w:rFonts w:ascii="Arial" w:hAnsi="Arial" w:cs="Arial"/>
                <w:sz w:val="20"/>
                <w:szCs w:val="20"/>
              </w:rPr>
              <w:t xml:space="preserve"> fully embedded </w:t>
            </w:r>
            <w:r w:rsidR="00A35154" w:rsidRPr="00FD0EBB">
              <w:rPr>
                <w:rFonts w:ascii="Arial" w:hAnsi="Arial" w:cs="Arial"/>
                <w:sz w:val="20"/>
                <w:szCs w:val="20"/>
              </w:rPr>
              <w:t>with</w:t>
            </w:r>
            <w:r w:rsidR="0031453E" w:rsidRPr="00FD0EBB">
              <w:rPr>
                <w:rFonts w:ascii="Arial" w:hAnsi="Arial" w:cs="Arial"/>
                <w:sz w:val="20"/>
                <w:szCs w:val="20"/>
              </w:rPr>
              <w:t>in proposals.</w:t>
            </w:r>
          </w:p>
          <w:p w14:paraId="5690FB71" w14:textId="20F927CE" w:rsidR="00A35154" w:rsidRPr="00FD0EBB" w:rsidRDefault="009F2F47" w:rsidP="007F413F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0EBB">
              <w:rPr>
                <w:rFonts w:ascii="Arial" w:hAnsi="Arial" w:cs="Arial"/>
                <w:sz w:val="20"/>
                <w:szCs w:val="20"/>
              </w:rPr>
              <w:t xml:space="preserve">SH </w:t>
            </w:r>
            <w:r w:rsidR="004B7BEB" w:rsidRPr="00FD0EBB">
              <w:rPr>
                <w:rFonts w:ascii="Arial" w:hAnsi="Arial" w:cs="Arial"/>
                <w:sz w:val="20"/>
                <w:szCs w:val="20"/>
              </w:rPr>
              <w:t>advised new research critiqu</w:t>
            </w:r>
            <w:r w:rsidR="00E172FE" w:rsidRPr="00FD0EBB">
              <w:rPr>
                <w:rFonts w:ascii="Arial" w:hAnsi="Arial" w:cs="Arial"/>
                <w:sz w:val="20"/>
                <w:szCs w:val="20"/>
              </w:rPr>
              <w:t>ing</w:t>
            </w:r>
            <w:r w:rsidR="004B7BEB" w:rsidRPr="00FD0EBB">
              <w:rPr>
                <w:rFonts w:ascii="Arial" w:hAnsi="Arial" w:cs="Arial"/>
                <w:sz w:val="20"/>
                <w:szCs w:val="20"/>
              </w:rPr>
              <w:t xml:space="preserve"> the network</w:t>
            </w:r>
            <w:r w:rsidR="00E172FE" w:rsidRPr="00FD0EBB">
              <w:rPr>
                <w:rFonts w:ascii="Arial" w:hAnsi="Arial" w:cs="Arial"/>
                <w:sz w:val="20"/>
                <w:szCs w:val="20"/>
              </w:rPr>
              <w:t>’</w:t>
            </w:r>
            <w:r w:rsidR="004B7BEB" w:rsidRPr="00FD0EBB">
              <w:rPr>
                <w:rFonts w:ascii="Arial" w:hAnsi="Arial" w:cs="Arial"/>
                <w:sz w:val="20"/>
                <w:szCs w:val="20"/>
              </w:rPr>
              <w:t>s captive and controlled document</w:t>
            </w:r>
            <w:r w:rsidR="00E172FE" w:rsidRPr="00FD0E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80F" w:rsidRPr="00FD0EBB">
              <w:rPr>
                <w:rFonts w:ascii="Arial" w:hAnsi="Arial" w:cs="Arial"/>
                <w:sz w:val="20"/>
                <w:szCs w:val="20"/>
              </w:rPr>
              <w:t xml:space="preserve">from 2019 </w:t>
            </w:r>
            <w:r w:rsidR="00E172FE" w:rsidRPr="00FD0EBB">
              <w:rPr>
                <w:rFonts w:ascii="Arial" w:hAnsi="Arial" w:cs="Arial"/>
                <w:sz w:val="20"/>
                <w:szCs w:val="20"/>
              </w:rPr>
              <w:t xml:space="preserve">would soon be published and shared. </w:t>
            </w:r>
          </w:p>
          <w:p w14:paraId="17FEA6F3" w14:textId="64663F17" w:rsidR="004B7BEB" w:rsidRPr="00247EE5" w:rsidRDefault="003217D2" w:rsidP="007F413F">
            <w:pPr>
              <w:pStyle w:val="ListParagraph"/>
              <w:numPr>
                <w:ilvl w:val="0"/>
                <w:numId w:val="12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Summarisin</w:t>
            </w:r>
            <w:r w:rsidR="00BB69A5">
              <w:rPr>
                <w:rFonts w:ascii="Arial" w:hAnsi="Arial" w:cs="Arial"/>
                <w:sz w:val="20"/>
                <w:szCs w:val="20"/>
              </w:rPr>
              <w:t xml:space="preserve">g </w:t>
            </w:r>
            <w:r w:rsidR="00965A27">
              <w:rPr>
                <w:rFonts w:ascii="Arial" w:hAnsi="Arial" w:cs="Arial"/>
                <w:sz w:val="20"/>
                <w:szCs w:val="20"/>
              </w:rPr>
              <w:t>activity</w:t>
            </w:r>
            <w:r w:rsidR="00BB69A5">
              <w:rPr>
                <w:rFonts w:ascii="Arial" w:hAnsi="Arial" w:cs="Arial"/>
                <w:sz w:val="20"/>
                <w:szCs w:val="20"/>
              </w:rPr>
              <w:t xml:space="preserve"> to establish </w:t>
            </w:r>
            <w:r w:rsidR="002F1BD5">
              <w:rPr>
                <w:rFonts w:ascii="Arial" w:hAnsi="Arial" w:cs="Arial"/>
                <w:sz w:val="20"/>
                <w:szCs w:val="20"/>
              </w:rPr>
              <w:t xml:space="preserve">a European Crime Network, SH </w:t>
            </w:r>
            <w:r>
              <w:rPr>
                <w:rFonts w:ascii="Arial" w:hAnsi="Arial" w:cs="Arial"/>
                <w:sz w:val="20"/>
                <w:szCs w:val="20"/>
              </w:rPr>
              <w:t>noted</w:t>
            </w:r>
            <w:r w:rsidR="002F1BD5">
              <w:rPr>
                <w:rFonts w:ascii="Arial" w:hAnsi="Arial" w:cs="Arial"/>
                <w:sz w:val="20"/>
                <w:szCs w:val="20"/>
              </w:rPr>
              <w:t xml:space="preserve"> a workshop</w:t>
            </w:r>
            <w:r w:rsidR="00B707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5A27">
              <w:rPr>
                <w:rFonts w:ascii="Arial" w:hAnsi="Arial" w:cs="Arial"/>
                <w:sz w:val="20"/>
                <w:szCs w:val="20"/>
              </w:rPr>
              <w:t>in collaboration with Ireland, the Netherlands and France</w:t>
            </w:r>
            <w:r w:rsidR="00E45F0A">
              <w:rPr>
                <w:rFonts w:ascii="Arial" w:hAnsi="Arial" w:cs="Arial"/>
                <w:sz w:val="20"/>
                <w:szCs w:val="20"/>
              </w:rPr>
              <w:t>,</w:t>
            </w:r>
            <w:r w:rsidR="00965A2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1BD5">
              <w:rPr>
                <w:rFonts w:ascii="Arial" w:hAnsi="Arial" w:cs="Arial"/>
                <w:sz w:val="20"/>
                <w:szCs w:val="20"/>
              </w:rPr>
              <w:t>was scheduled</w:t>
            </w:r>
            <w:r w:rsidR="00965A27">
              <w:rPr>
                <w:rFonts w:ascii="Arial" w:hAnsi="Arial" w:cs="Arial"/>
                <w:sz w:val="20"/>
                <w:szCs w:val="20"/>
              </w:rPr>
              <w:t xml:space="preserve"> for the end of June.</w:t>
            </w:r>
          </w:p>
        </w:tc>
      </w:tr>
      <w:tr w:rsidR="00261694" w:rsidRPr="009E3BE9" w14:paraId="36C70FE2" w14:textId="77777777" w:rsidTr="00986970">
        <w:tc>
          <w:tcPr>
            <w:tcW w:w="568" w:type="dxa"/>
          </w:tcPr>
          <w:p w14:paraId="3C36F59E" w14:textId="381569F2" w:rsidR="00261694" w:rsidRPr="00261694" w:rsidRDefault="00261694" w:rsidP="00261694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8. </w:t>
            </w:r>
          </w:p>
        </w:tc>
        <w:tc>
          <w:tcPr>
            <w:tcW w:w="10206" w:type="dxa"/>
          </w:tcPr>
          <w:p w14:paraId="31AC3702" w14:textId="7813CE93" w:rsidR="00261694" w:rsidRPr="00261694" w:rsidRDefault="00261694" w:rsidP="00261694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Challenges facing rural businesses &amp; communities</w:t>
            </w:r>
          </w:p>
        </w:tc>
      </w:tr>
      <w:tr w:rsidR="00EC0E22" w:rsidRPr="009E3BE9" w14:paraId="66733B94" w14:textId="77777777" w:rsidTr="00986970">
        <w:tc>
          <w:tcPr>
            <w:tcW w:w="10774" w:type="dxa"/>
            <w:gridSpan w:val="2"/>
          </w:tcPr>
          <w:p w14:paraId="133B5687" w14:textId="4A83F859" w:rsidR="00EC0E22" w:rsidRPr="00247EE5" w:rsidRDefault="005A273F" w:rsidP="007F413F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ACH </w:t>
            </w:r>
            <w:r w:rsidR="001F60E5">
              <w:rPr>
                <w:rFonts w:ascii="Arial" w:hAnsi="Arial" w:cs="Arial"/>
                <w:sz w:val="20"/>
                <w:szCs w:val="20"/>
              </w:rPr>
              <w:t xml:space="preserve">highlighted </w:t>
            </w:r>
            <w:r>
              <w:rPr>
                <w:rFonts w:ascii="Arial" w:hAnsi="Arial" w:cs="Arial"/>
                <w:sz w:val="20"/>
                <w:szCs w:val="20"/>
              </w:rPr>
              <w:t>the impact of ongoing disruption</w:t>
            </w:r>
            <w:r w:rsidR="001F60E5">
              <w:rPr>
                <w:rFonts w:ascii="Arial" w:hAnsi="Arial" w:cs="Arial"/>
                <w:sz w:val="20"/>
                <w:szCs w:val="20"/>
              </w:rPr>
              <w:t xml:space="preserve"> affecting the Persian Gulf on </w:t>
            </w:r>
            <w:r w:rsidR="0023150C">
              <w:rPr>
                <w:rFonts w:ascii="Arial" w:hAnsi="Arial" w:cs="Arial"/>
                <w:sz w:val="20"/>
                <w:szCs w:val="20"/>
              </w:rPr>
              <w:t>the cost and use of fertiliser and fuel.</w:t>
            </w:r>
          </w:p>
        </w:tc>
      </w:tr>
      <w:tr w:rsidR="00261694" w:rsidRPr="009E3BE9" w14:paraId="55BEFB1A" w14:textId="77777777" w:rsidTr="00986970">
        <w:tc>
          <w:tcPr>
            <w:tcW w:w="568" w:type="dxa"/>
          </w:tcPr>
          <w:p w14:paraId="3742233C" w14:textId="43B4123B" w:rsidR="00261694" w:rsidRPr="00261694" w:rsidRDefault="00261694" w:rsidP="00261694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9. </w:t>
            </w:r>
          </w:p>
        </w:tc>
        <w:tc>
          <w:tcPr>
            <w:tcW w:w="10206" w:type="dxa"/>
          </w:tcPr>
          <w:p w14:paraId="33A4D653" w14:textId="7EF98C9A" w:rsidR="00261694" w:rsidRPr="00261694" w:rsidRDefault="00261694" w:rsidP="00261694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Future Workplan</w:t>
            </w:r>
          </w:p>
        </w:tc>
      </w:tr>
      <w:tr w:rsidR="00261694" w:rsidRPr="009E3BE9" w14:paraId="5FA16F61" w14:textId="77777777" w:rsidTr="00986970">
        <w:tc>
          <w:tcPr>
            <w:tcW w:w="10774" w:type="dxa"/>
            <w:gridSpan w:val="2"/>
          </w:tcPr>
          <w:p w14:paraId="44361388" w14:textId="77777777" w:rsidR="00A14B87" w:rsidRPr="009E22FF" w:rsidRDefault="000511D3" w:rsidP="007F413F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22FF">
              <w:rPr>
                <w:rFonts w:ascii="Arial" w:hAnsi="Arial" w:cs="Arial"/>
                <w:sz w:val="20"/>
                <w:szCs w:val="20"/>
              </w:rPr>
              <w:t>MH noted</w:t>
            </w:r>
            <w:r w:rsidR="00BB4BE2" w:rsidRPr="009E22FF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366D1F" w:rsidRPr="009E22FF">
              <w:rPr>
                <w:rFonts w:ascii="Arial" w:hAnsi="Arial" w:cs="Arial"/>
                <w:sz w:val="20"/>
                <w:szCs w:val="20"/>
              </w:rPr>
              <w:t>introduction of Respect Orders, increased police powers to seize nuisance vehicles and the offence of climbing on certain war</w:t>
            </w:r>
            <w:r w:rsidRPr="009E22FF">
              <w:rPr>
                <w:rFonts w:ascii="Arial" w:hAnsi="Arial" w:cs="Arial"/>
                <w:sz w:val="20"/>
                <w:szCs w:val="20"/>
              </w:rPr>
              <w:t xml:space="preserve"> memorials/commemorative structures</w:t>
            </w:r>
            <w:r w:rsidR="00843D67" w:rsidRPr="009E22FF">
              <w:rPr>
                <w:rFonts w:ascii="Arial" w:hAnsi="Arial" w:cs="Arial"/>
                <w:sz w:val="20"/>
                <w:szCs w:val="20"/>
              </w:rPr>
              <w:t xml:space="preserve"> (Crime and Policing Bill 2025</w:t>
            </w:r>
            <w:r w:rsidR="00843D67" w:rsidRPr="00FD0EBB">
              <w:rPr>
                <w:rFonts w:ascii="Arial" w:hAnsi="Arial" w:cs="Arial"/>
                <w:sz w:val="20"/>
                <w:szCs w:val="20"/>
              </w:rPr>
              <w:t xml:space="preserve">). </w:t>
            </w:r>
            <w:r w:rsidR="00A14B87" w:rsidRPr="00FD0EBB">
              <w:rPr>
                <w:rFonts w:ascii="Arial" w:hAnsi="Arial" w:cs="Arial"/>
                <w:sz w:val="20"/>
                <w:szCs w:val="20"/>
              </w:rPr>
              <w:t>It was agreed to provide an update on these at a future meeting.</w:t>
            </w:r>
            <w:r w:rsidR="00A14B87" w:rsidRPr="009E22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2DAD16F" w14:textId="524C2606" w:rsidR="00261694" w:rsidRPr="009E22FF" w:rsidRDefault="009E22FF" w:rsidP="007F413F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ACH asked for an update on </w:t>
            </w:r>
            <w:r w:rsidR="009E0924">
              <w:rPr>
                <w:rFonts w:ascii="Arial" w:hAnsi="Arial" w:cs="Arial"/>
                <w:sz w:val="20"/>
                <w:szCs w:val="20"/>
              </w:rPr>
              <w:t xml:space="preserve">illegal meat imports which raised </w:t>
            </w:r>
            <w:r w:rsidR="0067343E">
              <w:rPr>
                <w:rFonts w:ascii="Arial" w:hAnsi="Arial" w:cs="Arial"/>
                <w:sz w:val="20"/>
                <w:szCs w:val="20"/>
              </w:rPr>
              <w:t xml:space="preserve">animal welfare and health concerns. </w:t>
            </w:r>
          </w:p>
        </w:tc>
      </w:tr>
      <w:tr w:rsidR="00261694" w:rsidRPr="009E3BE9" w14:paraId="05D91A41" w14:textId="77777777" w:rsidTr="00986970">
        <w:tc>
          <w:tcPr>
            <w:tcW w:w="568" w:type="dxa"/>
          </w:tcPr>
          <w:p w14:paraId="509ED687" w14:textId="511E8BA0" w:rsidR="00261694" w:rsidRPr="00261694" w:rsidRDefault="00261694" w:rsidP="00261694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10. </w:t>
            </w:r>
          </w:p>
        </w:tc>
        <w:tc>
          <w:tcPr>
            <w:tcW w:w="10206" w:type="dxa"/>
          </w:tcPr>
          <w:p w14:paraId="1F5E75C7" w14:textId="1B4A9A2F" w:rsidR="00261694" w:rsidRPr="00261694" w:rsidRDefault="00261694" w:rsidP="00261694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Any other business</w:t>
            </w:r>
          </w:p>
        </w:tc>
      </w:tr>
      <w:tr w:rsidR="00261694" w:rsidRPr="009E3BE9" w14:paraId="1A16064C" w14:textId="77777777" w:rsidTr="00986970">
        <w:trPr>
          <w:trHeight w:val="4101"/>
        </w:trPr>
        <w:tc>
          <w:tcPr>
            <w:tcW w:w="10774" w:type="dxa"/>
            <w:gridSpan w:val="2"/>
          </w:tcPr>
          <w:p w14:paraId="6D0BEE55" w14:textId="77777777" w:rsidR="00261694" w:rsidRDefault="00235402" w:rsidP="007F413F">
            <w:pPr>
              <w:pStyle w:val="ListParagraph"/>
              <w:numPr>
                <w:ilvl w:val="0"/>
                <w:numId w:val="14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235402">
              <w:rPr>
                <w:rFonts w:ascii="Arial" w:hAnsi="Arial" w:cs="Arial"/>
                <w:sz w:val="20"/>
                <w:szCs w:val="20"/>
              </w:rPr>
              <w:t>There was no other business</w:t>
            </w:r>
            <w:r>
              <w:rPr>
                <w:rFonts w:ascii="Arial" w:hAnsi="Arial" w:cs="Arial"/>
              </w:rPr>
              <w:t xml:space="preserve">. </w:t>
            </w:r>
          </w:p>
          <w:tbl>
            <w:tblPr>
              <w:tblW w:w="5000" w:type="pct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9"/>
              <w:gridCol w:w="7904"/>
              <w:gridCol w:w="859"/>
              <w:gridCol w:w="1078"/>
            </w:tblGrid>
            <w:tr w:rsidR="009C5CD6" w:rsidRPr="00E56DBD" w14:paraId="665095D9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vAlign w:val="center"/>
                  <w:hideMark/>
                </w:tcPr>
                <w:p w14:paraId="1D86B36A" w14:textId="77777777" w:rsidR="009C5CD6" w:rsidRPr="00E56DBD" w:rsidRDefault="009C5CD6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   </w:t>
                  </w:r>
                </w:p>
              </w:tc>
              <w:tc>
                <w:tcPr>
                  <w:tcW w:w="3746" w:type="pc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9DA06E" w14:textId="77777777" w:rsidR="009C5CD6" w:rsidRPr="00E56DBD" w:rsidRDefault="009C5CD6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 </w:t>
                  </w: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   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207B45" w14:textId="46FB7689" w:rsidR="009C5CD6" w:rsidRPr="00E56DBD" w:rsidRDefault="009C5CD6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Owner</w:t>
                  </w:r>
                </w:p>
              </w:tc>
              <w:tc>
                <w:tcPr>
                  <w:tcW w:w="51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625E1B4" w14:textId="06220A69" w:rsidR="009C5CD6" w:rsidRPr="00E56DBD" w:rsidRDefault="009C5CD6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Due</w:t>
                  </w:r>
                  <w:r w:rsidR="00DC34D0"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 xml:space="preserve"> </w:t>
                  </w: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date</w:t>
                  </w:r>
                </w:p>
              </w:tc>
            </w:tr>
            <w:tr w:rsidR="00DC34D0" w:rsidRPr="00E56DBD" w14:paraId="78EC699B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918F68" w14:textId="366D9EFE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01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7376000" w14:textId="3A305FB7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Liaise with Engagement Team re. farmland safety/fire prevention leaflets that can be shared with attendees.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26AA3F5" w14:textId="0CCEDC6F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SP</w:t>
                  </w:r>
                </w:p>
              </w:tc>
              <w:tc>
                <w:tcPr>
                  <w:tcW w:w="511" w:type="pct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20E48B" w14:textId="69991143" w:rsidR="00DC34D0" w:rsidRPr="00E56DBD" w:rsidRDefault="00DC34D0" w:rsidP="00DC34D0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28.07.26</w:t>
                  </w:r>
                </w:p>
              </w:tc>
            </w:tr>
            <w:tr w:rsidR="00DC34D0" w:rsidRPr="00E56DBD" w14:paraId="705A7FD5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09C5998" w14:textId="2E9D32BC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02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BFAE5EA" w14:textId="77777777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Review: </w:t>
                  </w:r>
                </w:p>
                <w:p w14:paraId="5A2ECB5F" w14:textId="3135FF9F" w:rsidR="00DC34D0" w:rsidRPr="00E56DBD" w:rsidRDefault="00DC34D0" w:rsidP="005F503D">
                  <w:pPr>
                    <w:pStyle w:val="ListParagraph"/>
                    <w:numPr>
                      <w:ilvl w:val="0"/>
                      <w:numId w:val="19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Staff awareness and knowledge relating to camlocks. </w:t>
                  </w:r>
                </w:p>
                <w:p w14:paraId="7C45B123" w14:textId="2C21ADFB" w:rsidR="00DC34D0" w:rsidRPr="00E56DBD" w:rsidRDefault="00DC34D0" w:rsidP="005F503D">
                  <w:pPr>
                    <w:pStyle w:val="ListParagraph"/>
                    <w:numPr>
                      <w:ilvl w:val="0"/>
                      <w:numId w:val="19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Literature that can be shared about controlled burning and process for notifying KFRS.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8A98780" w14:textId="566D8C76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SP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ABFEFAC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0135A26D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E7133A" w14:textId="03102BE0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03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DD973DB" w14:textId="506F1A82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Share access link to the EA Waste Hub.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A3E85F4" w14:textId="6421403C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GS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A5C2F9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28D8CC4B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A4EC85" w14:textId="2B14ACA9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04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4F75481" w14:textId="77777777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Explore: </w:t>
                  </w:r>
                </w:p>
                <w:p w14:paraId="5EC89838" w14:textId="77777777" w:rsidR="00DC34D0" w:rsidRPr="00E56DBD" w:rsidRDefault="00DC34D0" w:rsidP="005E6AAF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Feasibility of suspending waste carrier licenses whilst under investigation. </w:t>
                  </w:r>
                </w:p>
                <w:p w14:paraId="5DBE21AA" w14:textId="5084816C" w:rsidR="00DC34D0" w:rsidRPr="00E56DBD" w:rsidRDefault="00DC34D0" w:rsidP="005E6AAF">
                  <w:pPr>
                    <w:pStyle w:val="ListParagraph"/>
                    <w:numPr>
                      <w:ilvl w:val="0"/>
                      <w:numId w:val="20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Evidence relating to illegal waste imports into the UK.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21E5CBC" w14:textId="1C7BC151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AD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D87A4E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0EB76E81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0221770" w14:textId="3113A403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05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6E9F462" w14:textId="3DF69617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Review data-sharing arrangements linked to EA Crimestoppers campaign running from mid-May.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851457E" w14:textId="758B3566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DP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0E3D036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65C69AFD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E16F7E6" w14:textId="5FB74300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06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6A86B82" w14:textId="77777777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In relation to EA’s 48-hour attendance target for reports of significant illegal waste crime: </w:t>
                  </w:r>
                </w:p>
                <w:p w14:paraId="1A49EB69" w14:textId="78223369" w:rsidR="00DC34D0" w:rsidRPr="00E56DBD" w:rsidRDefault="00DC34D0" w:rsidP="00143762">
                  <w:pPr>
                    <w:pStyle w:val="ListParagraph"/>
                    <w:numPr>
                      <w:ilvl w:val="0"/>
                      <w:numId w:val="21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Confirm definition of ‘significant’ (once known)</w:t>
                  </w:r>
                  <w:r w:rsidR="00C7748C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.</w:t>
                  </w: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  <w:p w14:paraId="4230EC66" w14:textId="7B232A53" w:rsidR="00DC34D0" w:rsidRPr="00E56DBD" w:rsidRDefault="00DC34D0" w:rsidP="00143762">
                  <w:pPr>
                    <w:pStyle w:val="ListParagraph"/>
                    <w:numPr>
                      <w:ilvl w:val="0"/>
                      <w:numId w:val="21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Attendees to notify AD if have examples where target not achieved.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9E9E795" w14:textId="19FAF7F6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AD/All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6639DC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2FCC32FF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C2033CD" w14:textId="24B6E99C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07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A7010B2" w14:textId="1408EC5C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Provide update on EA 10-Point Plan at next meeting.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83D529B" w14:textId="46570E08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AD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14:paraId="6396EB42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27725EEF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EEB277D" w14:textId="3F057E25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08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E56D2C2" w14:textId="4774D67B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Share board member contact details with R</w:t>
                  </w:r>
                  <w:r w:rsidR="005D3AF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S</w:t>
                  </w: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 (EA).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3E028FA" w14:textId="3C1978B7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GS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14:paraId="5990EA1E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37ABDD26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0EA17B3" w14:textId="2A9DE6A3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09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F9BF415" w14:textId="56073C59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Provide further update on the Protection of Livestock Act 2025 at a future meeting</w:t>
                  </w:r>
                  <w:r w:rsidR="00D7516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.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EFC377" w14:textId="56754D8A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RM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14:paraId="352A6D32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48CC8A67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DC117E5" w14:textId="49068521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10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3BE62BD" w14:textId="770CCB71" w:rsidR="00DC34D0" w:rsidRPr="00E56DBD" w:rsidRDefault="00864925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Members to contact PS R</w:t>
                  </w:r>
                  <w:r w:rsidR="007479DB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H</w:t>
                  </w: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 or Insp T</w:t>
                  </w:r>
                  <w:r w:rsidR="007479DB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M</w:t>
                  </w: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 until new RTF Sergeant in post.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9DECF7D" w14:textId="29351A5F" w:rsidR="00DC34D0" w:rsidRPr="00E56DBD" w:rsidRDefault="00EA4A8C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All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14:paraId="73CADEA6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2B069CB1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2582D55" w14:textId="0F4A6AD2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11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BCFD023" w14:textId="013BBB97" w:rsidR="00DC34D0" w:rsidRPr="00E56DBD" w:rsidRDefault="00864925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Once recruited, share contact details/arrange initial meetings with the new RTF Sergeant.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E709E06" w14:textId="6F81F05E" w:rsidR="00DC34D0" w:rsidRPr="00E56DBD" w:rsidRDefault="00EA4A8C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RM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14:paraId="216B436E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4D00F3D4" w14:textId="77777777" w:rsidTr="00301750">
              <w:trPr>
                <w:trHeight w:val="285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4356C39" w14:textId="5B558DD2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12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08590CF" w14:textId="43116318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Share NRCN VAWG research report once available.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F1147B0" w14:textId="3C18EC62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SH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14:paraId="54F819C1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C34D0" w:rsidRPr="00E56DBD" w14:paraId="69ED315C" w14:textId="77777777" w:rsidTr="00301750">
              <w:trPr>
                <w:trHeight w:val="1210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AEA7E18" w14:textId="4013A3DD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13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15DDF01" w14:textId="77777777" w:rsidR="00DC34D0" w:rsidRPr="00E56DBD" w:rsidRDefault="00DC34D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Provide update at future meeting on new powers associated with the Crime and Policing Bill, including: </w:t>
                  </w:r>
                </w:p>
                <w:p w14:paraId="5EE2E4C7" w14:textId="531B3868" w:rsidR="00DC34D0" w:rsidRPr="00E56DBD" w:rsidRDefault="00DC34D0" w:rsidP="00DC34D0">
                  <w:pPr>
                    <w:pStyle w:val="ListParagraph"/>
                    <w:numPr>
                      <w:ilvl w:val="0"/>
                      <w:numId w:val="22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Respect Orders</w:t>
                  </w:r>
                  <w:r w:rsidR="00D7516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;</w:t>
                  </w: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  <w:p w14:paraId="2F1A29AF" w14:textId="564FD1F6" w:rsidR="00DC34D0" w:rsidRPr="00E56DBD" w:rsidRDefault="00DC34D0" w:rsidP="00DC34D0">
                  <w:pPr>
                    <w:pStyle w:val="ListParagraph"/>
                    <w:numPr>
                      <w:ilvl w:val="0"/>
                      <w:numId w:val="22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Police powers to seize nuisance vehicles without warning</w:t>
                  </w:r>
                  <w:r w:rsidR="00D75162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;</w:t>
                  </w: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  <w:p w14:paraId="00F42F7F" w14:textId="07818A3F" w:rsidR="00DC34D0" w:rsidRPr="00E56DBD" w:rsidRDefault="00DC34D0" w:rsidP="00DC34D0">
                  <w:pPr>
                    <w:pStyle w:val="ListParagraph"/>
                    <w:numPr>
                      <w:ilvl w:val="0"/>
                      <w:numId w:val="22"/>
                    </w:num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Offence of climbin</w:t>
                  </w:r>
                  <w:r w:rsid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g</w:t>
                  </w:r>
                  <w:r w:rsidRPr="00E56DBD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 on certain war memorials and commemorative structures.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2CEC745" w14:textId="7736C27C" w:rsidR="00DC34D0" w:rsidRPr="00E56DBD" w:rsidRDefault="00DC34D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E56DB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MH/RM</w:t>
                  </w:r>
                </w:p>
              </w:tc>
              <w:tc>
                <w:tcPr>
                  <w:tcW w:w="511" w:type="pct"/>
                  <w:vMerge/>
                  <w:tcBorders>
                    <w:left w:val="single" w:sz="6" w:space="0" w:color="auto"/>
                    <w:right w:val="single" w:sz="6" w:space="0" w:color="auto"/>
                  </w:tcBorders>
                  <w:vAlign w:val="center"/>
                </w:tcPr>
                <w:p w14:paraId="41BF7B62" w14:textId="77777777" w:rsidR="00DC34D0" w:rsidRPr="00E56DBD" w:rsidRDefault="00DC34D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01750" w:rsidRPr="00E56DBD" w14:paraId="3DCFFDF9" w14:textId="77777777" w:rsidTr="00301750">
              <w:trPr>
                <w:trHeight w:val="397"/>
              </w:trPr>
              <w:tc>
                <w:tcPr>
                  <w:tcW w:w="33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2558B3B" w14:textId="666A6E45" w:rsidR="00301750" w:rsidRPr="00E56DBD" w:rsidRDefault="0030175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14</w:t>
                  </w:r>
                </w:p>
              </w:tc>
              <w:tc>
                <w:tcPr>
                  <w:tcW w:w="374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6CB38D0" w14:textId="74197668" w:rsidR="00301750" w:rsidRPr="00E56DBD" w:rsidRDefault="00301750" w:rsidP="009C5CD6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Explore the provision of an update on illegal meat imports at a future meeting. </w:t>
                  </w:r>
                </w:p>
              </w:tc>
              <w:tc>
                <w:tcPr>
                  <w:tcW w:w="40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D4F706F" w14:textId="2CB80B5F" w:rsidR="00301750" w:rsidRPr="00E56DBD" w:rsidRDefault="00301750" w:rsidP="009C5CD6">
                  <w:pPr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GS</w:t>
                  </w:r>
                </w:p>
              </w:tc>
              <w:tc>
                <w:tcPr>
                  <w:tcW w:w="511" w:type="pct"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B99293D" w14:textId="77777777" w:rsidR="00301750" w:rsidRPr="00E56DBD" w:rsidRDefault="00301750" w:rsidP="009C5CD6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329F0881" w14:textId="36D142AE" w:rsidR="009C5CD6" w:rsidRPr="009C5CD6" w:rsidRDefault="009C5CD6" w:rsidP="009C5CD6">
            <w:pPr>
              <w:spacing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223900C3" w14:textId="77777777" w:rsidR="009E3BE9" w:rsidRDefault="009E3BE9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3061F4AB" w14:textId="2A426CF1" w:rsidR="00635E95" w:rsidRDefault="00635E95" w:rsidP="000251B2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Style w:val="normaltextrun"/>
          <w:rFonts w:ascii="Arial" w:hAnsi="Arial" w:cs="Arial"/>
          <w:b/>
          <w:bCs/>
          <w:i/>
          <w:iCs/>
          <w:color w:val="000000"/>
          <w:shd w:val="clear" w:color="auto" w:fill="FFFFFF"/>
        </w:rPr>
        <w:t>Date of next meeting:</w:t>
      </w:r>
      <w:r w:rsidR="00394985">
        <w:rPr>
          <w:rStyle w:val="normaltextrun"/>
          <w:rFonts w:ascii="Arial" w:hAnsi="Arial" w:cs="Arial"/>
          <w:b/>
          <w:bCs/>
          <w:i/>
          <w:iCs/>
          <w:color w:val="00000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b/>
          <w:bCs/>
          <w:i/>
          <w:iCs/>
          <w:color w:val="000000"/>
          <w:shd w:val="clear" w:color="auto" w:fill="FFFFFF"/>
        </w:rPr>
        <w:t>Tuesday</w:t>
      </w:r>
      <w:r w:rsidR="00394985">
        <w:rPr>
          <w:rStyle w:val="normaltextrun"/>
          <w:rFonts w:ascii="Arial" w:hAnsi="Arial" w:cs="Arial"/>
          <w:b/>
          <w:bCs/>
          <w:i/>
          <w:iCs/>
          <w:color w:val="000000"/>
          <w:shd w:val="clear" w:color="auto" w:fill="FFFFFF"/>
        </w:rPr>
        <w:t xml:space="preserve"> 28 July</w:t>
      </w:r>
      <w:r>
        <w:rPr>
          <w:rStyle w:val="normaltextrun"/>
          <w:rFonts w:ascii="Arial" w:hAnsi="Arial" w:cs="Arial"/>
          <w:b/>
          <w:bCs/>
          <w:i/>
          <w:iCs/>
          <w:color w:val="000000"/>
          <w:shd w:val="clear" w:color="auto" w:fill="FFFFFF"/>
        </w:rPr>
        <w:t xml:space="preserve"> 2026,</w:t>
      </w:r>
      <w:r w:rsidR="00394985">
        <w:rPr>
          <w:rStyle w:val="normaltextrun"/>
          <w:rFonts w:ascii="Arial" w:hAnsi="Arial" w:cs="Arial"/>
          <w:b/>
          <w:bCs/>
          <w:i/>
          <w:iCs/>
          <w:color w:val="00000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b/>
          <w:bCs/>
          <w:i/>
          <w:iCs/>
          <w:color w:val="000000"/>
          <w:shd w:val="clear" w:color="auto" w:fill="FFFFFF"/>
        </w:rPr>
        <w:t>10:00am</w:t>
      </w:r>
    </w:p>
    <w:sectPr w:rsidR="00635E95" w:rsidSect="008C3BF7">
      <w:headerReference w:type="first" r:id="rId17"/>
      <w:pgSz w:w="11906" w:h="16838"/>
      <w:pgMar w:top="1440" w:right="851" w:bottom="1440" w:left="851" w:header="284" w:footer="5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D914C" w14:textId="77777777" w:rsidR="0046025B" w:rsidRDefault="0046025B" w:rsidP="00F60AA0">
      <w:pPr>
        <w:spacing w:after="0" w:line="240" w:lineRule="auto"/>
      </w:pPr>
      <w:r>
        <w:separator/>
      </w:r>
    </w:p>
  </w:endnote>
  <w:endnote w:type="continuationSeparator" w:id="0">
    <w:p w14:paraId="026DE3F1" w14:textId="77777777" w:rsidR="0046025B" w:rsidRDefault="0046025B" w:rsidP="00F6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75782" w14:textId="77777777" w:rsidR="0046025B" w:rsidRDefault="0046025B" w:rsidP="00F60AA0">
      <w:pPr>
        <w:spacing w:after="0" w:line="240" w:lineRule="auto"/>
      </w:pPr>
      <w:r>
        <w:separator/>
      </w:r>
    </w:p>
  </w:footnote>
  <w:footnote w:type="continuationSeparator" w:id="0">
    <w:p w14:paraId="73778ACE" w14:textId="77777777" w:rsidR="0046025B" w:rsidRDefault="0046025B" w:rsidP="00F60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1238" w14:textId="1CAB8019" w:rsidR="008C3BF7" w:rsidRDefault="008C3BF7" w:rsidP="00741AE4">
    <w:pPr>
      <w:pStyle w:val="Header"/>
      <w:ind w:hanging="284"/>
    </w:pPr>
    <w:r>
      <w:rPr>
        <w:noProof/>
      </w:rPr>
      <w:drawing>
        <wp:inline distT="0" distB="0" distL="0" distR="0" wp14:anchorId="7A5DF21B" wp14:editId="645BFAFE">
          <wp:extent cx="6838121" cy="1228090"/>
          <wp:effectExtent l="0" t="0" r="1270" b="0"/>
          <wp:docPr id="1688958836" name="Picture 16889588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7812" cy="12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1A03"/>
    <w:multiLevelType w:val="hybridMultilevel"/>
    <w:tmpl w:val="1B8045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653AB"/>
    <w:multiLevelType w:val="hybridMultilevel"/>
    <w:tmpl w:val="42703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82F69"/>
    <w:multiLevelType w:val="hybridMultilevel"/>
    <w:tmpl w:val="0C347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E4DE5"/>
    <w:multiLevelType w:val="hybridMultilevel"/>
    <w:tmpl w:val="05386E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4D593E"/>
    <w:multiLevelType w:val="hybridMultilevel"/>
    <w:tmpl w:val="BD863154"/>
    <w:lvl w:ilvl="0" w:tplc="DA2EAF9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A4465"/>
    <w:multiLevelType w:val="hybridMultilevel"/>
    <w:tmpl w:val="5394B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98704D"/>
    <w:multiLevelType w:val="hybridMultilevel"/>
    <w:tmpl w:val="28E65D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F95B42"/>
    <w:multiLevelType w:val="hybridMultilevel"/>
    <w:tmpl w:val="7A9E6D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4291A"/>
    <w:multiLevelType w:val="hybridMultilevel"/>
    <w:tmpl w:val="40CC28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4F4EE0"/>
    <w:multiLevelType w:val="hybridMultilevel"/>
    <w:tmpl w:val="6CF45C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CE662C"/>
    <w:multiLevelType w:val="hybridMultilevel"/>
    <w:tmpl w:val="064AB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7267F"/>
    <w:multiLevelType w:val="hybridMultilevel"/>
    <w:tmpl w:val="852424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93780B"/>
    <w:multiLevelType w:val="hybridMultilevel"/>
    <w:tmpl w:val="390E1E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7C5B4B"/>
    <w:multiLevelType w:val="hybridMultilevel"/>
    <w:tmpl w:val="3334D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706DF"/>
    <w:multiLevelType w:val="hybridMultilevel"/>
    <w:tmpl w:val="B0ECD01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9A72C3"/>
    <w:multiLevelType w:val="hybridMultilevel"/>
    <w:tmpl w:val="D1566B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F5FC5"/>
    <w:multiLevelType w:val="hybridMultilevel"/>
    <w:tmpl w:val="AEF0D430"/>
    <w:lvl w:ilvl="0" w:tplc="DA2EAF9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BF2540"/>
    <w:multiLevelType w:val="hybridMultilevel"/>
    <w:tmpl w:val="9B023B3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1A454A"/>
    <w:multiLevelType w:val="hybridMultilevel"/>
    <w:tmpl w:val="E8886F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3B2C8E"/>
    <w:multiLevelType w:val="hybridMultilevel"/>
    <w:tmpl w:val="15189D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1E4895"/>
    <w:multiLevelType w:val="hybridMultilevel"/>
    <w:tmpl w:val="7E96C94E"/>
    <w:lvl w:ilvl="0" w:tplc="DA2EAF9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C37EA7"/>
    <w:multiLevelType w:val="hybridMultilevel"/>
    <w:tmpl w:val="43C68D9E"/>
    <w:lvl w:ilvl="0" w:tplc="DA2EAF9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E4C10"/>
    <w:multiLevelType w:val="hybridMultilevel"/>
    <w:tmpl w:val="D9CA9D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7206896">
    <w:abstractNumId w:val="22"/>
  </w:num>
  <w:num w:numId="2" w16cid:durableId="120156922">
    <w:abstractNumId w:val="12"/>
  </w:num>
  <w:num w:numId="3" w16cid:durableId="424423430">
    <w:abstractNumId w:val="14"/>
  </w:num>
  <w:num w:numId="4" w16cid:durableId="1273705255">
    <w:abstractNumId w:val="8"/>
  </w:num>
  <w:num w:numId="5" w16cid:durableId="1955163448">
    <w:abstractNumId w:val="13"/>
  </w:num>
  <w:num w:numId="6" w16cid:durableId="1775402220">
    <w:abstractNumId w:val="10"/>
  </w:num>
  <w:num w:numId="7" w16cid:durableId="1146431053">
    <w:abstractNumId w:val="1"/>
  </w:num>
  <w:num w:numId="8" w16cid:durableId="105391383">
    <w:abstractNumId w:val="6"/>
  </w:num>
  <w:num w:numId="9" w16cid:durableId="1112824210">
    <w:abstractNumId w:val="3"/>
  </w:num>
  <w:num w:numId="10" w16cid:durableId="2123768044">
    <w:abstractNumId w:val="9"/>
  </w:num>
  <w:num w:numId="11" w16cid:durableId="724645636">
    <w:abstractNumId w:val="19"/>
  </w:num>
  <w:num w:numId="12" w16cid:durableId="855775753">
    <w:abstractNumId w:val="5"/>
  </w:num>
  <w:num w:numId="13" w16cid:durableId="278538096">
    <w:abstractNumId w:val="11"/>
  </w:num>
  <w:num w:numId="14" w16cid:durableId="248781874">
    <w:abstractNumId w:val="18"/>
  </w:num>
  <w:num w:numId="15" w16cid:durableId="1928348728">
    <w:abstractNumId w:val="17"/>
  </w:num>
  <w:num w:numId="16" w16cid:durableId="1267150786">
    <w:abstractNumId w:val="15"/>
  </w:num>
  <w:num w:numId="17" w16cid:durableId="110782021">
    <w:abstractNumId w:val="7"/>
  </w:num>
  <w:num w:numId="18" w16cid:durableId="1356731446">
    <w:abstractNumId w:val="0"/>
  </w:num>
  <w:num w:numId="19" w16cid:durableId="1461680655">
    <w:abstractNumId w:val="20"/>
  </w:num>
  <w:num w:numId="20" w16cid:durableId="1249923444">
    <w:abstractNumId w:val="4"/>
  </w:num>
  <w:num w:numId="21" w16cid:durableId="1945067979">
    <w:abstractNumId w:val="21"/>
  </w:num>
  <w:num w:numId="22" w16cid:durableId="1934050290">
    <w:abstractNumId w:val="16"/>
  </w:num>
  <w:num w:numId="23" w16cid:durableId="428431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62"/>
    <w:rsid w:val="00004514"/>
    <w:rsid w:val="00004804"/>
    <w:rsid w:val="000052E2"/>
    <w:rsid w:val="00013725"/>
    <w:rsid w:val="00013A4E"/>
    <w:rsid w:val="0001544E"/>
    <w:rsid w:val="00015C32"/>
    <w:rsid w:val="00015CB7"/>
    <w:rsid w:val="00015E33"/>
    <w:rsid w:val="0001689C"/>
    <w:rsid w:val="0001738E"/>
    <w:rsid w:val="00017783"/>
    <w:rsid w:val="0002291C"/>
    <w:rsid w:val="00023FAF"/>
    <w:rsid w:val="000248CC"/>
    <w:rsid w:val="00024921"/>
    <w:rsid w:val="000251B2"/>
    <w:rsid w:val="0002797E"/>
    <w:rsid w:val="00030C13"/>
    <w:rsid w:val="00033D68"/>
    <w:rsid w:val="000355B8"/>
    <w:rsid w:val="00036BB9"/>
    <w:rsid w:val="00037350"/>
    <w:rsid w:val="0004253B"/>
    <w:rsid w:val="00042960"/>
    <w:rsid w:val="00043383"/>
    <w:rsid w:val="00044D7B"/>
    <w:rsid w:val="00047025"/>
    <w:rsid w:val="000511D3"/>
    <w:rsid w:val="00051BC2"/>
    <w:rsid w:val="00053002"/>
    <w:rsid w:val="00053A83"/>
    <w:rsid w:val="00056EB9"/>
    <w:rsid w:val="000621EA"/>
    <w:rsid w:val="00062465"/>
    <w:rsid w:val="00062474"/>
    <w:rsid w:val="00064FE7"/>
    <w:rsid w:val="00067366"/>
    <w:rsid w:val="00072CCE"/>
    <w:rsid w:val="000764FF"/>
    <w:rsid w:val="0007759F"/>
    <w:rsid w:val="000804F5"/>
    <w:rsid w:val="000805D3"/>
    <w:rsid w:val="00080682"/>
    <w:rsid w:val="0008107F"/>
    <w:rsid w:val="00081657"/>
    <w:rsid w:val="00082A6B"/>
    <w:rsid w:val="00082CCE"/>
    <w:rsid w:val="0008378A"/>
    <w:rsid w:val="00086308"/>
    <w:rsid w:val="00091B5E"/>
    <w:rsid w:val="00094104"/>
    <w:rsid w:val="00094700"/>
    <w:rsid w:val="000A1BF2"/>
    <w:rsid w:val="000A337F"/>
    <w:rsid w:val="000B10DC"/>
    <w:rsid w:val="000B22D3"/>
    <w:rsid w:val="000B29B7"/>
    <w:rsid w:val="000B2CB0"/>
    <w:rsid w:val="000B7B11"/>
    <w:rsid w:val="000B7CCC"/>
    <w:rsid w:val="000B7EE2"/>
    <w:rsid w:val="000C00BD"/>
    <w:rsid w:val="000C15F4"/>
    <w:rsid w:val="000C4735"/>
    <w:rsid w:val="000C4E35"/>
    <w:rsid w:val="000C597C"/>
    <w:rsid w:val="000C5EC9"/>
    <w:rsid w:val="000C78D8"/>
    <w:rsid w:val="000C7C46"/>
    <w:rsid w:val="000D082C"/>
    <w:rsid w:val="000D2909"/>
    <w:rsid w:val="000D3B3F"/>
    <w:rsid w:val="000D3D9F"/>
    <w:rsid w:val="000E2BF4"/>
    <w:rsid w:val="000E3C7E"/>
    <w:rsid w:val="000F0308"/>
    <w:rsid w:val="000F1186"/>
    <w:rsid w:val="000F1563"/>
    <w:rsid w:val="000F5889"/>
    <w:rsid w:val="000F5D92"/>
    <w:rsid w:val="000F6462"/>
    <w:rsid w:val="001014E5"/>
    <w:rsid w:val="00102C3D"/>
    <w:rsid w:val="00103166"/>
    <w:rsid w:val="00104F85"/>
    <w:rsid w:val="00110458"/>
    <w:rsid w:val="0011294E"/>
    <w:rsid w:val="001129FF"/>
    <w:rsid w:val="00122BF6"/>
    <w:rsid w:val="001232EE"/>
    <w:rsid w:val="00124649"/>
    <w:rsid w:val="001267AE"/>
    <w:rsid w:val="001269F8"/>
    <w:rsid w:val="001276F5"/>
    <w:rsid w:val="00127AB2"/>
    <w:rsid w:val="00127DF6"/>
    <w:rsid w:val="00130C51"/>
    <w:rsid w:val="00132FE7"/>
    <w:rsid w:val="001342BD"/>
    <w:rsid w:val="00143762"/>
    <w:rsid w:val="00145BBE"/>
    <w:rsid w:val="00145FA6"/>
    <w:rsid w:val="00150DD7"/>
    <w:rsid w:val="00151651"/>
    <w:rsid w:val="00151782"/>
    <w:rsid w:val="001519A2"/>
    <w:rsid w:val="00151BA9"/>
    <w:rsid w:val="001537D1"/>
    <w:rsid w:val="00154293"/>
    <w:rsid w:val="00156D2D"/>
    <w:rsid w:val="00161A5A"/>
    <w:rsid w:val="0016214C"/>
    <w:rsid w:val="00162585"/>
    <w:rsid w:val="00162C74"/>
    <w:rsid w:val="001633ED"/>
    <w:rsid w:val="001641B5"/>
    <w:rsid w:val="00164C92"/>
    <w:rsid w:val="001650F7"/>
    <w:rsid w:val="001722BD"/>
    <w:rsid w:val="00172885"/>
    <w:rsid w:val="001730AD"/>
    <w:rsid w:val="00175403"/>
    <w:rsid w:val="001803F3"/>
    <w:rsid w:val="0018154A"/>
    <w:rsid w:val="00181B7E"/>
    <w:rsid w:val="00181DD2"/>
    <w:rsid w:val="00182AF5"/>
    <w:rsid w:val="00183BF8"/>
    <w:rsid w:val="00183EC5"/>
    <w:rsid w:val="001843E6"/>
    <w:rsid w:val="0018688D"/>
    <w:rsid w:val="001878D5"/>
    <w:rsid w:val="00191320"/>
    <w:rsid w:val="00191D66"/>
    <w:rsid w:val="0019336F"/>
    <w:rsid w:val="00194525"/>
    <w:rsid w:val="00194F78"/>
    <w:rsid w:val="001957A3"/>
    <w:rsid w:val="0019606F"/>
    <w:rsid w:val="00196939"/>
    <w:rsid w:val="001A0CF4"/>
    <w:rsid w:val="001A39EA"/>
    <w:rsid w:val="001A3B68"/>
    <w:rsid w:val="001A6504"/>
    <w:rsid w:val="001A7AFA"/>
    <w:rsid w:val="001B1211"/>
    <w:rsid w:val="001B1589"/>
    <w:rsid w:val="001B18AA"/>
    <w:rsid w:val="001B395A"/>
    <w:rsid w:val="001B7191"/>
    <w:rsid w:val="001C0E99"/>
    <w:rsid w:val="001C1610"/>
    <w:rsid w:val="001C2D25"/>
    <w:rsid w:val="001C5CB3"/>
    <w:rsid w:val="001C6514"/>
    <w:rsid w:val="001D065B"/>
    <w:rsid w:val="001D1D6B"/>
    <w:rsid w:val="001D3062"/>
    <w:rsid w:val="001D395B"/>
    <w:rsid w:val="001D4DBC"/>
    <w:rsid w:val="001D68C4"/>
    <w:rsid w:val="001E1572"/>
    <w:rsid w:val="001E1A83"/>
    <w:rsid w:val="001E3776"/>
    <w:rsid w:val="001E5E49"/>
    <w:rsid w:val="001E63D2"/>
    <w:rsid w:val="001F06F3"/>
    <w:rsid w:val="001F1B85"/>
    <w:rsid w:val="001F1EEC"/>
    <w:rsid w:val="001F3CFC"/>
    <w:rsid w:val="001F4F88"/>
    <w:rsid w:val="001F60E5"/>
    <w:rsid w:val="001F67F7"/>
    <w:rsid w:val="001F7CDC"/>
    <w:rsid w:val="001F7F8D"/>
    <w:rsid w:val="00200BC4"/>
    <w:rsid w:val="002014ED"/>
    <w:rsid w:val="002017D1"/>
    <w:rsid w:val="002032A6"/>
    <w:rsid w:val="002053DF"/>
    <w:rsid w:val="002057DC"/>
    <w:rsid w:val="00206E54"/>
    <w:rsid w:val="00211845"/>
    <w:rsid w:val="002143D1"/>
    <w:rsid w:val="00216039"/>
    <w:rsid w:val="002171A9"/>
    <w:rsid w:val="00217A0E"/>
    <w:rsid w:val="002213A1"/>
    <w:rsid w:val="00221A6C"/>
    <w:rsid w:val="00222459"/>
    <w:rsid w:val="002244C4"/>
    <w:rsid w:val="00224EF5"/>
    <w:rsid w:val="00225995"/>
    <w:rsid w:val="00225D82"/>
    <w:rsid w:val="0022601D"/>
    <w:rsid w:val="00226FAE"/>
    <w:rsid w:val="002302D8"/>
    <w:rsid w:val="0023150C"/>
    <w:rsid w:val="00231B54"/>
    <w:rsid w:val="0023291A"/>
    <w:rsid w:val="00234133"/>
    <w:rsid w:val="00235402"/>
    <w:rsid w:val="002454D5"/>
    <w:rsid w:val="002461E7"/>
    <w:rsid w:val="00247EE5"/>
    <w:rsid w:val="0025068E"/>
    <w:rsid w:val="00250A8F"/>
    <w:rsid w:val="002537C5"/>
    <w:rsid w:val="0025547C"/>
    <w:rsid w:val="002566C3"/>
    <w:rsid w:val="00257461"/>
    <w:rsid w:val="00257D3B"/>
    <w:rsid w:val="00261694"/>
    <w:rsid w:val="002637ED"/>
    <w:rsid w:val="00263AFA"/>
    <w:rsid w:val="00267846"/>
    <w:rsid w:val="00267CC8"/>
    <w:rsid w:val="00270AAA"/>
    <w:rsid w:val="00271396"/>
    <w:rsid w:val="0027254B"/>
    <w:rsid w:val="002735FC"/>
    <w:rsid w:val="00274D5C"/>
    <w:rsid w:val="00275B49"/>
    <w:rsid w:val="002766E2"/>
    <w:rsid w:val="002828C7"/>
    <w:rsid w:val="00283D47"/>
    <w:rsid w:val="0028572B"/>
    <w:rsid w:val="002916EC"/>
    <w:rsid w:val="00292543"/>
    <w:rsid w:val="00292E66"/>
    <w:rsid w:val="00293858"/>
    <w:rsid w:val="00293933"/>
    <w:rsid w:val="00294CBD"/>
    <w:rsid w:val="002A019F"/>
    <w:rsid w:val="002A0326"/>
    <w:rsid w:val="002A1D50"/>
    <w:rsid w:val="002A2191"/>
    <w:rsid w:val="002A2414"/>
    <w:rsid w:val="002A75DF"/>
    <w:rsid w:val="002B04E6"/>
    <w:rsid w:val="002B5850"/>
    <w:rsid w:val="002C11C7"/>
    <w:rsid w:val="002C2AAB"/>
    <w:rsid w:val="002C52FA"/>
    <w:rsid w:val="002D0FB0"/>
    <w:rsid w:val="002D134C"/>
    <w:rsid w:val="002D14A7"/>
    <w:rsid w:val="002D2926"/>
    <w:rsid w:val="002D3CB5"/>
    <w:rsid w:val="002D6FEB"/>
    <w:rsid w:val="002E274E"/>
    <w:rsid w:val="002E3BF1"/>
    <w:rsid w:val="002E4226"/>
    <w:rsid w:val="002E432F"/>
    <w:rsid w:val="002E440C"/>
    <w:rsid w:val="002E4E88"/>
    <w:rsid w:val="002E504F"/>
    <w:rsid w:val="002E653F"/>
    <w:rsid w:val="002E6AAA"/>
    <w:rsid w:val="002E6C25"/>
    <w:rsid w:val="002F1A38"/>
    <w:rsid w:val="002F1BD5"/>
    <w:rsid w:val="002F1DC2"/>
    <w:rsid w:val="002F24B6"/>
    <w:rsid w:val="002F2E22"/>
    <w:rsid w:val="002F362B"/>
    <w:rsid w:val="002F5307"/>
    <w:rsid w:val="002F534D"/>
    <w:rsid w:val="00301750"/>
    <w:rsid w:val="003022E2"/>
    <w:rsid w:val="00304D59"/>
    <w:rsid w:val="00307259"/>
    <w:rsid w:val="00307F9C"/>
    <w:rsid w:val="00312094"/>
    <w:rsid w:val="0031453E"/>
    <w:rsid w:val="003158A5"/>
    <w:rsid w:val="003212CE"/>
    <w:rsid w:val="003217D2"/>
    <w:rsid w:val="003263D1"/>
    <w:rsid w:val="00327EE1"/>
    <w:rsid w:val="0033091A"/>
    <w:rsid w:val="00331576"/>
    <w:rsid w:val="00331A58"/>
    <w:rsid w:val="00332C34"/>
    <w:rsid w:val="00334C81"/>
    <w:rsid w:val="00334CC4"/>
    <w:rsid w:val="00335945"/>
    <w:rsid w:val="00340434"/>
    <w:rsid w:val="00340EF0"/>
    <w:rsid w:val="00341419"/>
    <w:rsid w:val="00341BA0"/>
    <w:rsid w:val="00342A75"/>
    <w:rsid w:val="00342FEB"/>
    <w:rsid w:val="00343866"/>
    <w:rsid w:val="00343E91"/>
    <w:rsid w:val="0034738A"/>
    <w:rsid w:val="00350EBD"/>
    <w:rsid w:val="003515D3"/>
    <w:rsid w:val="003534A5"/>
    <w:rsid w:val="0035701D"/>
    <w:rsid w:val="00357305"/>
    <w:rsid w:val="00364616"/>
    <w:rsid w:val="00366D1F"/>
    <w:rsid w:val="00367460"/>
    <w:rsid w:val="00372D90"/>
    <w:rsid w:val="00373DE7"/>
    <w:rsid w:val="00374409"/>
    <w:rsid w:val="00376A15"/>
    <w:rsid w:val="003770D6"/>
    <w:rsid w:val="00380DC1"/>
    <w:rsid w:val="003835D8"/>
    <w:rsid w:val="00384800"/>
    <w:rsid w:val="0038520F"/>
    <w:rsid w:val="00390A85"/>
    <w:rsid w:val="003911E5"/>
    <w:rsid w:val="00391243"/>
    <w:rsid w:val="00391511"/>
    <w:rsid w:val="00391E20"/>
    <w:rsid w:val="00392978"/>
    <w:rsid w:val="00394985"/>
    <w:rsid w:val="00397D29"/>
    <w:rsid w:val="003A4AF9"/>
    <w:rsid w:val="003A5A46"/>
    <w:rsid w:val="003A608C"/>
    <w:rsid w:val="003B1DC0"/>
    <w:rsid w:val="003B4EB6"/>
    <w:rsid w:val="003C0768"/>
    <w:rsid w:val="003C0C89"/>
    <w:rsid w:val="003C0CBE"/>
    <w:rsid w:val="003C0FEA"/>
    <w:rsid w:val="003C184D"/>
    <w:rsid w:val="003C2F29"/>
    <w:rsid w:val="003C331F"/>
    <w:rsid w:val="003C430E"/>
    <w:rsid w:val="003C605E"/>
    <w:rsid w:val="003D053A"/>
    <w:rsid w:val="003D3270"/>
    <w:rsid w:val="003D4CB2"/>
    <w:rsid w:val="003D50C6"/>
    <w:rsid w:val="003D6155"/>
    <w:rsid w:val="003D6F63"/>
    <w:rsid w:val="003D729A"/>
    <w:rsid w:val="003D744E"/>
    <w:rsid w:val="003D7A4C"/>
    <w:rsid w:val="003E2610"/>
    <w:rsid w:val="003E2D9A"/>
    <w:rsid w:val="003E411E"/>
    <w:rsid w:val="003E6A80"/>
    <w:rsid w:val="003E7B22"/>
    <w:rsid w:val="003F123B"/>
    <w:rsid w:val="003F4A03"/>
    <w:rsid w:val="003F61D6"/>
    <w:rsid w:val="003F620C"/>
    <w:rsid w:val="003F6531"/>
    <w:rsid w:val="003F6B95"/>
    <w:rsid w:val="004016F9"/>
    <w:rsid w:val="00403173"/>
    <w:rsid w:val="004053DF"/>
    <w:rsid w:val="00406269"/>
    <w:rsid w:val="00407B68"/>
    <w:rsid w:val="00411155"/>
    <w:rsid w:val="00411449"/>
    <w:rsid w:val="00413807"/>
    <w:rsid w:val="00420C14"/>
    <w:rsid w:val="00422A41"/>
    <w:rsid w:val="0042451A"/>
    <w:rsid w:val="00424EDF"/>
    <w:rsid w:val="004251AB"/>
    <w:rsid w:val="00425764"/>
    <w:rsid w:val="00431511"/>
    <w:rsid w:val="004321B4"/>
    <w:rsid w:val="00432C32"/>
    <w:rsid w:val="00434B8F"/>
    <w:rsid w:val="004352DD"/>
    <w:rsid w:val="00435BA2"/>
    <w:rsid w:val="004369ED"/>
    <w:rsid w:val="004427DF"/>
    <w:rsid w:val="00443334"/>
    <w:rsid w:val="004437EE"/>
    <w:rsid w:val="0044460E"/>
    <w:rsid w:val="00444AE5"/>
    <w:rsid w:val="00446BF8"/>
    <w:rsid w:val="0045062F"/>
    <w:rsid w:val="004513CE"/>
    <w:rsid w:val="00453219"/>
    <w:rsid w:val="00453D28"/>
    <w:rsid w:val="004552F9"/>
    <w:rsid w:val="00455B0B"/>
    <w:rsid w:val="004578C6"/>
    <w:rsid w:val="0046025B"/>
    <w:rsid w:val="00463E04"/>
    <w:rsid w:val="00464350"/>
    <w:rsid w:val="00464680"/>
    <w:rsid w:val="0046480F"/>
    <w:rsid w:val="00467170"/>
    <w:rsid w:val="00470043"/>
    <w:rsid w:val="00471EB3"/>
    <w:rsid w:val="00471F2D"/>
    <w:rsid w:val="0047486E"/>
    <w:rsid w:val="00475D9D"/>
    <w:rsid w:val="00482EF6"/>
    <w:rsid w:val="00486578"/>
    <w:rsid w:val="00494ED0"/>
    <w:rsid w:val="004955AE"/>
    <w:rsid w:val="00496480"/>
    <w:rsid w:val="004A31C3"/>
    <w:rsid w:val="004A3E0E"/>
    <w:rsid w:val="004A7AC1"/>
    <w:rsid w:val="004B52AE"/>
    <w:rsid w:val="004B61FA"/>
    <w:rsid w:val="004B6AAE"/>
    <w:rsid w:val="004B7BEB"/>
    <w:rsid w:val="004C039F"/>
    <w:rsid w:val="004C3404"/>
    <w:rsid w:val="004C40A4"/>
    <w:rsid w:val="004C4E7A"/>
    <w:rsid w:val="004C69FD"/>
    <w:rsid w:val="004C7CA6"/>
    <w:rsid w:val="004D0EE5"/>
    <w:rsid w:val="004D1474"/>
    <w:rsid w:val="004D1D75"/>
    <w:rsid w:val="004D37EF"/>
    <w:rsid w:val="004D4500"/>
    <w:rsid w:val="004D4E93"/>
    <w:rsid w:val="004D5210"/>
    <w:rsid w:val="004D645F"/>
    <w:rsid w:val="004E0888"/>
    <w:rsid w:val="004E13F4"/>
    <w:rsid w:val="004E35D6"/>
    <w:rsid w:val="004E4A81"/>
    <w:rsid w:val="004E5EB5"/>
    <w:rsid w:val="004E7D2C"/>
    <w:rsid w:val="004E7EEE"/>
    <w:rsid w:val="004F2242"/>
    <w:rsid w:val="004F3244"/>
    <w:rsid w:val="004F378D"/>
    <w:rsid w:val="004F3FB0"/>
    <w:rsid w:val="004F5371"/>
    <w:rsid w:val="004F5554"/>
    <w:rsid w:val="0050194D"/>
    <w:rsid w:val="00504C50"/>
    <w:rsid w:val="00504EC7"/>
    <w:rsid w:val="0050567C"/>
    <w:rsid w:val="0050650A"/>
    <w:rsid w:val="005071C2"/>
    <w:rsid w:val="005073EF"/>
    <w:rsid w:val="005108F5"/>
    <w:rsid w:val="00511ACB"/>
    <w:rsid w:val="005141D9"/>
    <w:rsid w:val="005179C3"/>
    <w:rsid w:val="005208DB"/>
    <w:rsid w:val="00521163"/>
    <w:rsid w:val="0052267A"/>
    <w:rsid w:val="00523A75"/>
    <w:rsid w:val="00525A70"/>
    <w:rsid w:val="00525E59"/>
    <w:rsid w:val="005264C0"/>
    <w:rsid w:val="00526A4B"/>
    <w:rsid w:val="005301B7"/>
    <w:rsid w:val="00540003"/>
    <w:rsid w:val="0054290B"/>
    <w:rsid w:val="00543284"/>
    <w:rsid w:val="00544217"/>
    <w:rsid w:val="00546C7D"/>
    <w:rsid w:val="00551A41"/>
    <w:rsid w:val="00556C67"/>
    <w:rsid w:val="00556E2D"/>
    <w:rsid w:val="00562831"/>
    <w:rsid w:val="00566C75"/>
    <w:rsid w:val="00567FF0"/>
    <w:rsid w:val="00570AA7"/>
    <w:rsid w:val="005718F6"/>
    <w:rsid w:val="00573F3D"/>
    <w:rsid w:val="00574550"/>
    <w:rsid w:val="0057509E"/>
    <w:rsid w:val="0057560A"/>
    <w:rsid w:val="00576214"/>
    <w:rsid w:val="00577CE6"/>
    <w:rsid w:val="005809DF"/>
    <w:rsid w:val="00581943"/>
    <w:rsid w:val="005852C5"/>
    <w:rsid w:val="00591C58"/>
    <w:rsid w:val="005950EB"/>
    <w:rsid w:val="00595C8B"/>
    <w:rsid w:val="005A1D01"/>
    <w:rsid w:val="005A2514"/>
    <w:rsid w:val="005A273F"/>
    <w:rsid w:val="005A34C8"/>
    <w:rsid w:val="005A62C3"/>
    <w:rsid w:val="005A7017"/>
    <w:rsid w:val="005B14FC"/>
    <w:rsid w:val="005B251D"/>
    <w:rsid w:val="005B27DA"/>
    <w:rsid w:val="005B36C4"/>
    <w:rsid w:val="005B544E"/>
    <w:rsid w:val="005B6C0C"/>
    <w:rsid w:val="005B7164"/>
    <w:rsid w:val="005B7E29"/>
    <w:rsid w:val="005C085C"/>
    <w:rsid w:val="005C1CCF"/>
    <w:rsid w:val="005C1E4D"/>
    <w:rsid w:val="005C24D4"/>
    <w:rsid w:val="005C3DBE"/>
    <w:rsid w:val="005C4030"/>
    <w:rsid w:val="005C41DD"/>
    <w:rsid w:val="005C5695"/>
    <w:rsid w:val="005D07CE"/>
    <w:rsid w:val="005D13D7"/>
    <w:rsid w:val="005D317F"/>
    <w:rsid w:val="005D3AFD"/>
    <w:rsid w:val="005D3FFB"/>
    <w:rsid w:val="005D50E7"/>
    <w:rsid w:val="005E1FA7"/>
    <w:rsid w:val="005E2DCB"/>
    <w:rsid w:val="005E4D83"/>
    <w:rsid w:val="005E6AAF"/>
    <w:rsid w:val="005E798E"/>
    <w:rsid w:val="005F0893"/>
    <w:rsid w:val="005F09D0"/>
    <w:rsid w:val="005F25B7"/>
    <w:rsid w:val="005F3107"/>
    <w:rsid w:val="005F4DC9"/>
    <w:rsid w:val="005F503D"/>
    <w:rsid w:val="005F77CC"/>
    <w:rsid w:val="00603C24"/>
    <w:rsid w:val="00604501"/>
    <w:rsid w:val="00604BF3"/>
    <w:rsid w:val="006068F9"/>
    <w:rsid w:val="00615590"/>
    <w:rsid w:val="0061604C"/>
    <w:rsid w:val="00617107"/>
    <w:rsid w:val="00617B1D"/>
    <w:rsid w:val="00622092"/>
    <w:rsid w:val="006223AB"/>
    <w:rsid w:val="00623027"/>
    <w:rsid w:val="006249CD"/>
    <w:rsid w:val="00624F46"/>
    <w:rsid w:val="00627749"/>
    <w:rsid w:val="00633098"/>
    <w:rsid w:val="0063582D"/>
    <w:rsid w:val="00635E95"/>
    <w:rsid w:val="00641862"/>
    <w:rsid w:val="00643573"/>
    <w:rsid w:val="006471C0"/>
    <w:rsid w:val="00652D79"/>
    <w:rsid w:val="00653817"/>
    <w:rsid w:val="00653FF1"/>
    <w:rsid w:val="00654855"/>
    <w:rsid w:val="00654B80"/>
    <w:rsid w:val="006551E7"/>
    <w:rsid w:val="006566D7"/>
    <w:rsid w:val="00656E79"/>
    <w:rsid w:val="006624E8"/>
    <w:rsid w:val="006631A3"/>
    <w:rsid w:val="006648C2"/>
    <w:rsid w:val="0066647D"/>
    <w:rsid w:val="00667657"/>
    <w:rsid w:val="0066795C"/>
    <w:rsid w:val="0067231D"/>
    <w:rsid w:val="006724AD"/>
    <w:rsid w:val="0067343E"/>
    <w:rsid w:val="006744A4"/>
    <w:rsid w:val="00676489"/>
    <w:rsid w:val="00676700"/>
    <w:rsid w:val="00680124"/>
    <w:rsid w:val="006807F8"/>
    <w:rsid w:val="006831C8"/>
    <w:rsid w:val="00684CCA"/>
    <w:rsid w:val="00684D5B"/>
    <w:rsid w:val="00685517"/>
    <w:rsid w:val="00686C53"/>
    <w:rsid w:val="006872BD"/>
    <w:rsid w:val="0069081A"/>
    <w:rsid w:val="00692750"/>
    <w:rsid w:val="00694178"/>
    <w:rsid w:val="00694375"/>
    <w:rsid w:val="0069500F"/>
    <w:rsid w:val="006A0E9C"/>
    <w:rsid w:val="006A3012"/>
    <w:rsid w:val="006A3DCD"/>
    <w:rsid w:val="006A48FB"/>
    <w:rsid w:val="006B035C"/>
    <w:rsid w:val="006B18C0"/>
    <w:rsid w:val="006B3FED"/>
    <w:rsid w:val="006C2C80"/>
    <w:rsid w:val="006C3884"/>
    <w:rsid w:val="006C5796"/>
    <w:rsid w:val="006C7B7C"/>
    <w:rsid w:val="006D00F1"/>
    <w:rsid w:val="006D333D"/>
    <w:rsid w:val="006D567F"/>
    <w:rsid w:val="006D56A7"/>
    <w:rsid w:val="006D6E55"/>
    <w:rsid w:val="006E13AA"/>
    <w:rsid w:val="006E2DBD"/>
    <w:rsid w:val="006E4160"/>
    <w:rsid w:val="006E66DD"/>
    <w:rsid w:val="006E6DC9"/>
    <w:rsid w:val="006E76A9"/>
    <w:rsid w:val="006E7738"/>
    <w:rsid w:val="006F0827"/>
    <w:rsid w:val="006F3FD7"/>
    <w:rsid w:val="00700C97"/>
    <w:rsid w:val="007010E3"/>
    <w:rsid w:val="0070185B"/>
    <w:rsid w:val="00702A38"/>
    <w:rsid w:val="00704B09"/>
    <w:rsid w:val="00705075"/>
    <w:rsid w:val="00705BEB"/>
    <w:rsid w:val="00712061"/>
    <w:rsid w:val="007154C5"/>
    <w:rsid w:val="0071611E"/>
    <w:rsid w:val="00717257"/>
    <w:rsid w:val="00724970"/>
    <w:rsid w:val="00726105"/>
    <w:rsid w:val="0072632A"/>
    <w:rsid w:val="00726D65"/>
    <w:rsid w:val="00732242"/>
    <w:rsid w:val="007328A3"/>
    <w:rsid w:val="00736D2A"/>
    <w:rsid w:val="00737D26"/>
    <w:rsid w:val="00741AE4"/>
    <w:rsid w:val="00743449"/>
    <w:rsid w:val="00745F2A"/>
    <w:rsid w:val="007479DB"/>
    <w:rsid w:val="007507A1"/>
    <w:rsid w:val="00750F4A"/>
    <w:rsid w:val="00751673"/>
    <w:rsid w:val="0075254E"/>
    <w:rsid w:val="00753695"/>
    <w:rsid w:val="00761FC1"/>
    <w:rsid w:val="0076271E"/>
    <w:rsid w:val="0076291C"/>
    <w:rsid w:val="00762C37"/>
    <w:rsid w:val="00763242"/>
    <w:rsid w:val="00772D18"/>
    <w:rsid w:val="00773188"/>
    <w:rsid w:val="0077441D"/>
    <w:rsid w:val="00775476"/>
    <w:rsid w:val="00775844"/>
    <w:rsid w:val="00777866"/>
    <w:rsid w:val="00777931"/>
    <w:rsid w:val="00777DFD"/>
    <w:rsid w:val="00777EA1"/>
    <w:rsid w:val="00781CA5"/>
    <w:rsid w:val="007838D1"/>
    <w:rsid w:val="00786E35"/>
    <w:rsid w:val="00787F06"/>
    <w:rsid w:val="00792C99"/>
    <w:rsid w:val="0079658F"/>
    <w:rsid w:val="0079792A"/>
    <w:rsid w:val="007A0E61"/>
    <w:rsid w:val="007A2780"/>
    <w:rsid w:val="007A2A43"/>
    <w:rsid w:val="007A3B0F"/>
    <w:rsid w:val="007A42C1"/>
    <w:rsid w:val="007A4531"/>
    <w:rsid w:val="007A45A7"/>
    <w:rsid w:val="007A4AAE"/>
    <w:rsid w:val="007A66FB"/>
    <w:rsid w:val="007B04BA"/>
    <w:rsid w:val="007B0EA6"/>
    <w:rsid w:val="007B193C"/>
    <w:rsid w:val="007B1B97"/>
    <w:rsid w:val="007B1C50"/>
    <w:rsid w:val="007B2A13"/>
    <w:rsid w:val="007B4C38"/>
    <w:rsid w:val="007B6C58"/>
    <w:rsid w:val="007B7C4A"/>
    <w:rsid w:val="007B7E5A"/>
    <w:rsid w:val="007C212E"/>
    <w:rsid w:val="007C26A9"/>
    <w:rsid w:val="007C2885"/>
    <w:rsid w:val="007C2B9C"/>
    <w:rsid w:val="007C3BC0"/>
    <w:rsid w:val="007C6A03"/>
    <w:rsid w:val="007D0C0C"/>
    <w:rsid w:val="007D100D"/>
    <w:rsid w:val="007D1A96"/>
    <w:rsid w:val="007D324F"/>
    <w:rsid w:val="007D7E72"/>
    <w:rsid w:val="007E2247"/>
    <w:rsid w:val="007E2C90"/>
    <w:rsid w:val="007E4987"/>
    <w:rsid w:val="007E59C3"/>
    <w:rsid w:val="007F0DE0"/>
    <w:rsid w:val="007F174E"/>
    <w:rsid w:val="007F17DC"/>
    <w:rsid w:val="007F181E"/>
    <w:rsid w:val="007F2657"/>
    <w:rsid w:val="007F413F"/>
    <w:rsid w:val="007F578D"/>
    <w:rsid w:val="007F77CE"/>
    <w:rsid w:val="008012E8"/>
    <w:rsid w:val="0080475B"/>
    <w:rsid w:val="00804981"/>
    <w:rsid w:val="008068C8"/>
    <w:rsid w:val="00806B6A"/>
    <w:rsid w:val="00807707"/>
    <w:rsid w:val="00810836"/>
    <w:rsid w:val="008125C3"/>
    <w:rsid w:val="00812722"/>
    <w:rsid w:val="008135FD"/>
    <w:rsid w:val="00815734"/>
    <w:rsid w:val="00815ABF"/>
    <w:rsid w:val="00816332"/>
    <w:rsid w:val="00816D47"/>
    <w:rsid w:val="00817D36"/>
    <w:rsid w:val="00821F89"/>
    <w:rsid w:val="00824CDF"/>
    <w:rsid w:val="00825593"/>
    <w:rsid w:val="00825CF9"/>
    <w:rsid w:val="00825ECD"/>
    <w:rsid w:val="00826378"/>
    <w:rsid w:val="00826F53"/>
    <w:rsid w:val="00827BDD"/>
    <w:rsid w:val="008322D2"/>
    <w:rsid w:val="00834894"/>
    <w:rsid w:val="00836236"/>
    <w:rsid w:val="0083639D"/>
    <w:rsid w:val="00836F3F"/>
    <w:rsid w:val="00837229"/>
    <w:rsid w:val="00837E02"/>
    <w:rsid w:val="00840E07"/>
    <w:rsid w:val="008413B0"/>
    <w:rsid w:val="008436F9"/>
    <w:rsid w:val="00843D67"/>
    <w:rsid w:val="0084461C"/>
    <w:rsid w:val="0084655B"/>
    <w:rsid w:val="00846771"/>
    <w:rsid w:val="0084683F"/>
    <w:rsid w:val="00846892"/>
    <w:rsid w:val="00846B43"/>
    <w:rsid w:val="00853C7E"/>
    <w:rsid w:val="00855CA4"/>
    <w:rsid w:val="00855E40"/>
    <w:rsid w:val="00856062"/>
    <w:rsid w:val="00857B76"/>
    <w:rsid w:val="00861C6A"/>
    <w:rsid w:val="00861D2B"/>
    <w:rsid w:val="00864925"/>
    <w:rsid w:val="00871B6F"/>
    <w:rsid w:val="00872B0C"/>
    <w:rsid w:val="00873C0D"/>
    <w:rsid w:val="00873D1D"/>
    <w:rsid w:val="00873D7B"/>
    <w:rsid w:val="008747E6"/>
    <w:rsid w:val="008753AB"/>
    <w:rsid w:val="0087588B"/>
    <w:rsid w:val="0087693E"/>
    <w:rsid w:val="00877488"/>
    <w:rsid w:val="008814B0"/>
    <w:rsid w:val="00881C53"/>
    <w:rsid w:val="0088247E"/>
    <w:rsid w:val="00887941"/>
    <w:rsid w:val="0089249F"/>
    <w:rsid w:val="00893B92"/>
    <w:rsid w:val="00894E67"/>
    <w:rsid w:val="00896EDB"/>
    <w:rsid w:val="008A0685"/>
    <w:rsid w:val="008A0892"/>
    <w:rsid w:val="008A0A32"/>
    <w:rsid w:val="008A10C2"/>
    <w:rsid w:val="008A1AD0"/>
    <w:rsid w:val="008B1877"/>
    <w:rsid w:val="008B1B7E"/>
    <w:rsid w:val="008B478F"/>
    <w:rsid w:val="008B56BA"/>
    <w:rsid w:val="008B5B10"/>
    <w:rsid w:val="008B624E"/>
    <w:rsid w:val="008C0F89"/>
    <w:rsid w:val="008C240A"/>
    <w:rsid w:val="008C3BF7"/>
    <w:rsid w:val="008C4489"/>
    <w:rsid w:val="008C52AE"/>
    <w:rsid w:val="008C540F"/>
    <w:rsid w:val="008C5E85"/>
    <w:rsid w:val="008C5F95"/>
    <w:rsid w:val="008D1B54"/>
    <w:rsid w:val="008D217A"/>
    <w:rsid w:val="008D3464"/>
    <w:rsid w:val="008D3987"/>
    <w:rsid w:val="008D5515"/>
    <w:rsid w:val="008D6F49"/>
    <w:rsid w:val="008E44BF"/>
    <w:rsid w:val="008E6565"/>
    <w:rsid w:val="008F18B3"/>
    <w:rsid w:val="008F29DB"/>
    <w:rsid w:val="008F3A23"/>
    <w:rsid w:val="008F68AA"/>
    <w:rsid w:val="00902746"/>
    <w:rsid w:val="00903558"/>
    <w:rsid w:val="00904CB7"/>
    <w:rsid w:val="00905195"/>
    <w:rsid w:val="009100B9"/>
    <w:rsid w:val="009111AD"/>
    <w:rsid w:val="009159D3"/>
    <w:rsid w:val="00915EEC"/>
    <w:rsid w:val="00916915"/>
    <w:rsid w:val="0091710C"/>
    <w:rsid w:val="00917681"/>
    <w:rsid w:val="00921687"/>
    <w:rsid w:val="00922F79"/>
    <w:rsid w:val="00925822"/>
    <w:rsid w:val="00925E8B"/>
    <w:rsid w:val="00930EA1"/>
    <w:rsid w:val="00931760"/>
    <w:rsid w:val="00931912"/>
    <w:rsid w:val="00931A45"/>
    <w:rsid w:val="00931D4F"/>
    <w:rsid w:val="0093202B"/>
    <w:rsid w:val="00932957"/>
    <w:rsid w:val="0093319A"/>
    <w:rsid w:val="009351E0"/>
    <w:rsid w:val="00935696"/>
    <w:rsid w:val="009357B6"/>
    <w:rsid w:val="00936132"/>
    <w:rsid w:val="00942C55"/>
    <w:rsid w:val="00943420"/>
    <w:rsid w:val="00944901"/>
    <w:rsid w:val="0094684D"/>
    <w:rsid w:val="009470E1"/>
    <w:rsid w:val="00947F15"/>
    <w:rsid w:val="00951199"/>
    <w:rsid w:val="0095284F"/>
    <w:rsid w:val="00952F9C"/>
    <w:rsid w:val="0095366A"/>
    <w:rsid w:val="00956E0D"/>
    <w:rsid w:val="009578CC"/>
    <w:rsid w:val="00957E47"/>
    <w:rsid w:val="009601E1"/>
    <w:rsid w:val="00960433"/>
    <w:rsid w:val="00960509"/>
    <w:rsid w:val="00963DD7"/>
    <w:rsid w:val="0096425B"/>
    <w:rsid w:val="00964622"/>
    <w:rsid w:val="00965A27"/>
    <w:rsid w:val="00965B1E"/>
    <w:rsid w:val="00966573"/>
    <w:rsid w:val="00967925"/>
    <w:rsid w:val="00967CA5"/>
    <w:rsid w:val="00972076"/>
    <w:rsid w:val="009720FE"/>
    <w:rsid w:val="009722DB"/>
    <w:rsid w:val="00972A39"/>
    <w:rsid w:val="00973FFD"/>
    <w:rsid w:val="00974E3D"/>
    <w:rsid w:val="00976A03"/>
    <w:rsid w:val="009803F8"/>
    <w:rsid w:val="00982DA9"/>
    <w:rsid w:val="0098348E"/>
    <w:rsid w:val="00983B33"/>
    <w:rsid w:val="00984B1F"/>
    <w:rsid w:val="0098639C"/>
    <w:rsid w:val="0098678A"/>
    <w:rsid w:val="00986970"/>
    <w:rsid w:val="00987F93"/>
    <w:rsid w:val="0099083C"/>
    <w:rsid w:val="009920E5"/>
    <w:rsid w:val="00994731"/>
    <w:rsid w:val="00994903"/>
    <w:rsid w:val="009957F4"/>
    <w:rsid w:val="00995A2B"/>
    <w:rsid w:val="00997EBA"/>
    <w:rsid w:val="009A20F5"/>
    <w:rsid w:val="009A2198"/>
    <w:rsid w:val="009A540F"/>
    <w:rsid w:val="009A6CD8"/>
    <w:rsid w:val="009A7DD8"/>
    <w:rsid w:val="009A7EDA"/>
    <w:rsid w:val="009B04D4"/>
    <w:rsid w:val="009B2BFB"/>
    <w:rsid w:val="009B39A3"/>
    <w:rsid w:val="009B5B76"/>
    <w:rsid w:val="009B6AAC"/>
    <w:rsid w:val="009C1D07"/>
    <w:rsid w:val="009C2517"/>
    <w:rsid w:val="009C5CD6"/>
    <w:rsid w:val="009C77D6"/>
    <w:rsid w:val="009C7952"/>
    <w:rsid w:val="009D074C"/>
    <w:rsid w:val="009D1895"/>
    <w:rsid w:val="009D1F91"/>
    <w:rsid w:val="009D4735"/>
    <w:rsid w:val="009D751C"/>
    <w:rsid w:val="009D7917"/>
    <w:rsid w:val="009D7B53"/>
    <w:rsid w:val="009E0924"/>
    <w:rsid w:val="009E137C"/>
    <w:rsid w:val="009E1A22"/>
    <w:rsid w:val="009E22FF"/>
    <w:rsid w:val="009E3BE9"/>
    <w:rsid w:val="009E3D3A"/>
    <w:rsid w:val="009E41E9"/>
    <w:rsid w:val="009E4C20"/>
    <w:rsid w:val="009E4F61"/>
    <w:rsid w:val="009F20F6"/>
    <w:rsid w:val="009F2F47"/>
    <w:rsid w:val="009F3105"/>
    <w:rsid w:val="009F474D"/>
    <w:rsid w:val="009F608F"/>
    <w:rsid w:val="009F623C"/>
    <w:rsid w:val="009F6957"/>
    <w:rsid w:val="00A00CF5"/>
    <w:rsid w:val="00A00F33"/>
    <w:rsid w:val="00A02BF8"/>
    <w:rsid w:val="00A11229"/>
    <w:rsid w:val="00A14B87"/>
    <w:rsid w:val="00A15AD9"/>
    <w:rsid w:val="00A15BD6"/>
    <w:rsid w:val="00A166B0"/>
    <w:rsid w:val="00A22932"/>
    <w:rsid w:val="00A2591B"/>
    <w:rsid w:val="00A3050A"/>
    <w:rsid w:val="00A30C57"/>
    <w:rsid w:val="00A32858"/>
    <w:rsid w:val="00A33693"/>
    <w:rsid w:val="00A33C09"/>
    <w:rsid w:val="00A35154"/>
    <w:rsid w:val="00A373EE"/>
    <w:rsid w:val="00A37598"/>
    <w:rsid w:val="00A412F7"/>
    <w:rsid w:val="00A417D6"/>
    <w:rsid w:val="00A436B2"/>
    <w:rsid w:val="00A448F7"/>
    <w:rsid w:val="00A44A48"/>
    <w:rsid w:val="00A4522A"/>
    <w:rsid w:val="00A53579"/>
    <w:rsid w:val="00A5394E"/>
    <w:rsid w:val="00A54A35"/>
    <w:rsid w:val="00A56C1A"/>
    <w:rsid w:val="00A6261D"/>
    <w:rsid w:val="00A64B62"/>
    <w:rsid w:val="00A678F7"/>
    <w:rsid w:val="00A740AF"/>
    <w:rsid w:val="00A75C06"/>
    <w:rsid w:val="00A77B3E"/>
    <w:rsid w:val="00A80282"/>
    <w:rsid w:val="00A8460A"/>
    <w:rsid w:val="00A85081"/>
    <w:rsid w:val="00A868DD"/>
    <w:rsid w:val="00A9358F"/>
    <w:rsid w:val="00A939F6"/>
    <w:rsid w:val="00A93E34"/>
    <w:rsid w:val="00A941CC"/>
    <w:rsid w:val="00A944B7"/>
    <w:rsid w:val="00A958FB"/>
    <w:rsid w:val="00A97483"/>
    <w:rsid w:val="00AA1626"/>
    <w:rsid w:val="00AA408B"/>
    <w:rsid w:val="00AA4F50"/>
    <w:rsid w:val="00AA56D0"/>
    <w:rsid w:val="00AA5BD9"/>
    <w:rsid w:val="00AA6FB8"/>
    <w:rsid w:val="00AA7753"/>
    <w:rsid w:val="00AB31C9"/>
    <w:rsid w:val="00AB36E8"/>
    <w:rsid w:val="00AB4200"/>
    <w:rsid w:val="00AB75CF"/>
    <w:rsid w:val="00AB7870"/>
    <w:rsid w:val="00AC24DA"/>
    <w:rsid w:val="00AC4B80"/>
    <w:rsid w:val="00AC6DEB"/>
    <w:rsid w:val="00AC78EE"/>
    <w:rsid w:val="00AD09E7"/>
    <w:rsid w:val="00AD1826"/>
    <w:rsid w:val="00AD21F0"/>
    <w:rsid w:val="00AD2A54"/>
    <w:rsid w:val="00AD3F16"/>
    <w:rsid w:val="00AD4BE2"/>
    <w:rsid w:val="00AD52D4"/>
    <w:rsid w:val="00AD54C3"/>
    <w:rsid w:val="00AD72B2"/>
    <w:rsid w:val="00AE015A"/>
    <w:rsid w:val="00AE3678"/>
    <w:rsid w:val="00AE5258"/>
    <w:rsid w:val="00AF01A8"/>
    <w:rsid w:val="00AF0470"/>
    <w:rsid w:val="00AF2150"/>
    <w:rsid w:val="00AF2723"/>
    <w:rsid w:val="00AF323F"/>
    <w:rsid w:val="00AF4F47"/>
    <w:rsid w:val="00AF6707"/>
    <w:rsid w:val="00AF748A"/>
    <w:rsid w:val="00B0033F"/>
    <w:rsid w:val="00B00E0F"/>
    <w:rsid w:val="00B01742"/>
    <w:rsid w:val="00B02408"/>
    <w:rsid w:val="00B059EA"/>
    <w:rsid w:val="00B113B1"/>
    <w:rsid w:val="00B12A59"/>
    <w:rsid w:val="00B12BBE"/>
    <w:rsid w:val="00B17407"/>
    <w:rsid w:val="00B179F1"/>
    <w:rsid w:val="00B2120A"/>
    <w:rsid w:val="00B215B2"/>
    <w:rsid w:val="00B22C0A"/>
    <w:rsid w:val="00B23923"/>
    <w:rsid w:val="00B23E66"/>
    <w:rsid w:val="00B24769"/>
    <w:rsid w:val="00B31120"/>
    <w:rsid w:val="00B3270F"/>
    <w:rsid w:val="00B363CB"/>
    <w:rsid w:val="00B367BE"/>
    <w:rsid w:val="00B36D4B"/>
    <w:rsid w:val="00B42446"/>
    <w:rsid w:val="00B43431"/>
    <w:rsid w:val="00B461CB"/>
    <w:rsid w:val="00B46510"/>
    <w:rsid w:val="00B4655A"/>
    <w:rsid w:val="00B508CE"/>
    <w:rsid w:val="00B5133D"/>
    <w:rsid w:val="00B529E8"/>
    <w:rsid w:val="00B52E0A"/>
    <w:rsid w:val="00B62196"/>
    <w:rsid w:val="00B6678E"/>
    <w:rsid w:val="00B668CF"/>
    <w:rsid w:val="00B675B7"/>
    <w:rsid w:val="00B7049B"/>
    <w:rsid w:val="00B70704"/>
    <w:rsid w:val="00B72680"/>
    <w:rsid w:val="00B72C68"/>
    <w:rsid w:val="00B76663"/>
    <w:rsid w:val="00B77062"/>
    <w:rsid w:val="00B77C61"/>
    <w:rsid w:val="00B818EB"/>
    <w:rsid w:val="00B822BB"/>
    <w:rsid w:val="00B828AB"/>
    <w:rsid w:val="00B836E3"/>
    <w:rsid w:val="00B8559F"/>
    <w:rsid w:val="00B91DB4"/>
    <w:rsid w:val="00B936E2"/>
    <w:rsid w:val="00B9768A"/>
    <w:rsid w:val="00BA044B"/>
    <w:rsid w:val="00BA493E"/>
    <w:rsid w:val="00BA602A"/>
    <w:rsid w:val="00BA696A"/>
    <w:rsid w:val="00BA6DBA"/>
    <w:rsid w:val="00BA77AB"/>
    <w:rsid w:val="00BB0C42"/>
    <w:rsid w:val="00BB3050"/>
    <w:rsid w:val="00BB470E"/>
    <w:rsid w:val="00BB4BE2"/>
    <w:rsid w:val="00BB54CB"/>
    <w:rsid w:val="00BB591A"/>
    <w:rsid w:val="00BB5FF6"/>
    <w:rsid w:val="00BB69A5"/>
    <w:rsid w:val="00BC0D26"/>
    <w:rsid w:val="00BC1755"/>
    <w:rsid w:val="00BC286E"/>
    <w:rsid w:val="00BC303F"/>
    <w:rsid w:val="00BC66FE"/>
    <w:rsid w:val="00BD0580"/>
    <w:rsid w:val="00BD3541"/>
    <w:rsid w:val="00BD3CCA"/>
    <w:rsid w:val="00BD4277"/>
    <w:rsid w:val="00BD467E"/>
    <w:rsid w:val="00BD7D21"/>
    <w:rsid w:val="00BE1617"/>
    <w:rsid w:val="00BE3C78"/>
    <w:rsid w:val="00BE425E"/>
    <w:rsid w:val="00BE4320"/>
    <w:rsid w:val="00BE48CE"/>
    <w:rsid w:val="00BE495F"/>
    <w:rsid w:val="00BE4F13"/>
    <w:rsid w:val="00BE651B"/>
    <w:rsid w:val="00BE72DB"/>
    <w:rsid w:val="00BF160C"/>
    <w:rsid w:val="00BF2B02"/>
    <w:rsid w:val="00C0031B"/>
    <w:rsid w:val="00C028FE"/>
    <w:rsid w:val="00C05167"/>
    <w:rsid w:val="00C11BBD"/>
    <w:rsid w:val="00C11E38"/>
    <w:rsid w:val="00C13559"/>
    <w:rsid w:val="00C146C0"/>
    <w:rsid w:val="00C15A44"/>
    <w:rsid w:val="00C16674"/>
    <w:rsid w:val="00C16E89"/>
    <w:rsid w:val="00C21378"/>
    <w:rsid w:val="00C21F6A"/>
    <w:rsid w:val="00C2269D"/>
    <w:rsid w:val="00C227C0"/>
    <w:rsid w:val="00C2560C"/>
    <w:rsid w:val="00C25B2C"/>
    <w:rsid w:val="00C26B6C"/>
    <w:rsid w:val="00C2758E"/>
    <w:rsid w:val="00C3063B"/>
    <w:rsid w:val="00C318ED"/>
    <w:rsid w:val="00C31A3D"/>
    <w:rsid w:val="00C31C27"/>
    <w:rsid w:val="00C405EC"/>
    <w:rsid w:val="00C4085A"/>
    <w:rsid w:val="00C41F34"/>
    <w:rsid w:val="00C43579"/>
    <w:rsid w:val="00C45BF4"/>
    <w:rsid w:val="00C45FE3"/>
    <w:rsid w:val="00C4620B"/>
    <w:rsid w:val="00C476DC"/>
    <w:rsid w:val="00C53851"/>
    <w:rsid w:val="00C55F2D"/>
    <w:rsid w:val="00C55F9C"/>
    <w:rsid w:val="00C57455"/>
    <w:rsid w:val="00C61FE7"/>
    <w:rsid w:val="00C626A4"/>
    <w:rsid w:val="00C64252"/>
    <w:rsid w:val="00C646C1"/>
    <w:rsid w:val="00C65757"/>
    <w:rsid w:val="00C67789"/>
    <w:rsid w:val="00C67D37"/>
    <w:rsid w:val="00C72B85"/>
    <w:rsid w:val="00C743EA"/>
    <w:rsid w:val="00C74976"/>
    <w:rsid w:val="00C76A0F"/>
    <w:rsid w:val="00C7748C"/>
    <w:rsid w:val="00C816E6"/>
    <w:rsid w:val="00C821C8"/>
    <w:rsid w:val="00C86100"/>
    <w:rsid w:val="00C90A77"/>
    <w:rsid w:val="00C9230C"/>
    <w:rsid w:val="00C93875"/>
    <w:rsid w:val="00C97662"/>
    <w:rsid w:val="00CA2450"/>
    <w:rsid w:val="00CA3291"/>
    <w:rsid w:val="00CA428D"/>
    <w:rsid w:val="00CA4943"/>
    <w:rsid w:val="00CA564C"/>
    <w:rsid w:val="00CA58E6"/>
    <w:rsid w:val="00CA6582"/>
    <w:rsid w:val="00CA65AA"/>
    <w:rsid w:val="00CA7D74"/>
    <w:rsid w:val="00CB1908"/>
    <w:rsid w:val="00CB1A22"/>
    <w:rsid w:val="00CB2290"/>
    <w:rsid w:val="00CB355C"/>
    <w:rsid w:val="00CB3F8B"/>
    <w:rsid w:val="00CC0AB8"/>
    <w:rsid w:val="00CC0EC9"/>
    <w:rsid w:val="00CC1E2D"/>
    <w:rsid w:val="00CC4BE1"/>
    <w:rsid w:val="00CC5322"/>
    <w:rsid w:val="00CC7CD7"/>
    <w:rsid w:val="00CC7F7D"/>
    <w:rsid w:val="00CD1873"/>
    <w:rsid w:val="00CD1AB9"/>
    <w:rsid w:val="00CD2E5B"/>
    <w:rsid w:val="00CD4AF7"/>
    <w:rsid w:val="00CD5EDC"/>
    <w:rsid w:val="00CD6D55"/>
    <w:rsid w:val="00CD74EF"/>
    <w:rsid w:val="00CD79DE"/>
    <w:rsid w:val="00CE0855"/>
    <w:rsid w:val="00CE3B99"/>
    <w:rsid w:val="00CE41EE"/>
    <w:rsid w:val="00CE6AAB"/>
    <w:rsid w:val="00CF0348"/>
    <w:rsid w:val="00CF0966"/>
    <w:rsid w:val="00CF6481"/>
    <w:rsid w:val="00CF6922"/>
    <w:rsid w:val="00D00912"/>
    <w:rsid w:val="00D03FB0"/>
    <w:rsid w:val="00D076EC"/>
    <w:rsid w:val="00D111BB"/>
    <w:rsid w:val="00D13E4B"/>
    <w:rsid w:val="00D14494"/>
    <w:rsid w:val="00D15125"/>
    <w:rsid w:val="00D15462"/>
    <w:rsid w:val="00D157FC"/>
    <w:rsid w:val="00D162D4"/>
    <w:rsid w:val="00D20B27"/>
    <w:rsid w:val="00D23389"/>
    <w:rsid w:val="00D23CE7"/>
    <w:rsid w:val="00D30A53"/>
    <w:rsid w:val="00D33D84"/>
    <w:rsid w:val="00D442DC"/>
    <w:rsid w:val="00D458D8"/>
    <w:rsid w:val="00D45A7F"/>
    <w:rsid w:val="00D465FE"/>
    <w:rsid w:val="00D505F7"/>
    <w:rsid w:val="00D5078C"/>
    <w:rsid w:val="00D536DE"/>
    <w:rsid w:val="00D55C66"/>
    <w:rsid w:val="00D569EF"/>
    <w:rsid w:val="00D56B12"/>
    <w:rsid w:val="00D61E09"/>
    <w:rsid w:val="00D62732"/>
    <w:rsid w:val="00D67FD3"/>
    <w:rsid w:val="00D7081A"/>
    <w:rsid w:val="00D71668"/>
    <w:rsid w:val="00D72B90"/>
    <w:rsid w:val="00D74616"/>
    <w:rsid w:val="00D74CF9"/>
    <w:rsid w:val="00D74D71"/>
    <w:rsid w:val="00D75162"/>
    <w:rsid w:val="00D75E3D"/>
    <w:rsid w:val="00D77393"/>
    <w:rsid w:val="00D819A8"/>
    <w:rsid w:val="00D83F17"/>
    <w:rsid w:val="00D904BB"/>
    <w:rsid w:val="00D90C41"/>
    <w:rsid w:val="00D9162F"/>
    <w:rsid w:val="00D93166"/>
    <w:rsid w:val="00D9325C"/>
    <w:rsid w:val="00D938D5"/>
    <w:rsid w:val="00DA071C"/>
    <w:rsid w:val="00DA2634"/>
    <w:rsid w:val="00DA5516"/>
    <w:rsid w:val="00DA6970"/>
    <w:rsid w:val="00DA6E1C"/>
    <w:rsid w:val="00DB0D3B"/>
    <w:rsid w:val="00DC10BF"/>
    <w:rsid w:val="00DC3159"/>
    <w:rsid w:val="00DC3371"/>
    <w:rsid w:val="00DC34D0"/>
    <w:rsid w:val="00DC519F"/>
    <w:rsid w:val="00DC6739"/>
    <w:rsid w:val="00DC7E20"/>
    <w:rsid w:val="00DD0730"/>
    <w:rsid w:val="00DD1E56"/>
    <w:rsid w:val="00DD4177"/>
    <w:rsid w:val="00DD47CF"/>
    <w:rsid w:val="00DD520C"/>
    <w:rsid w:val="00DE01C2"/>
    <w:rsid w:val="00DE104E"/>
    <w:rsid w:val="00DE14DC"/>
    <w:rsid w:val="00DE2F68"/>
    <w:rsid w:val="00DE3C2C"/>
    <w:rsid w:val="00DE42EC"/>
    <w:rsid w:val="00DE52BF"/>
    <w:rsid w:val="00DE7D11"/>
    <w:rsid w:val="00DF0896"/>
    <w:rsid w:val="00DF27E1"/>
    <w:rsid w:val="00DF314A"/>
    <w:rsid w:val="00DF4F7F"/>
    <w:rsid w:val="00DF66E1"/>
    <w:rsid w:val="00DF7B69"/>
    <w:rsid w:val="00E1000A"/>
    <w:rsid w:val="00E12B43"/>
    <w:rsid w:val="00E15287"/>
    <w:rsid w:val="00E15944"/>
    <w:rsid w:val="00E162AB"/>
    <w:rsid w:val="00E169E3"/>
    <w:rsid w:val="00E16EFD"/>
    <w:rsid w:val="00E172FE"/>
    <w:rsid w:val="00E20205"/>
    <w:rsid w:val="00E2210E"/>
    <w:rsid w:val="00E24A1C"/>
    <w:rsid w:val="00E32529"/>
    <w:rsid w:val="00E33073"/>
    <w:rsid w:val="00E34FBF"/>
    <w:rsid w:val="00E353F5"/>
    <w:rsid w:val="00E360E1"/>
    <w:rsid w:val="00E375FC"/>
    <w:rsid w:val="00E40A84"/>
    <w:rsid w:val="00E40F77"/>
    <w:rsid w:val="00E4188C"/>
    <w:rsid w:val="00E4506C"/>
    <w:rsid w:val="00E45F0A"/>
    <w:rsid w:val="00E47093"/>
    <w:rsid w:val="00E4720D"/>
    <w:rsid w:val="00E47511"/>
    <w:rsid w:val="00E55720"/>
    <w:rsid w:val="00E5590F"/>
    <w:rsid w:val="00E56492"/>
    <w:rsid w:val="00E56835"/>
    <w:rsid w:val="00E56DBD"/>
    <w:rsid w:val="00E57414"/>
    <w:rsid w:val="00E6022B"/>
    <w:rsid w:val="00E60C0F"/>
    <w:rsid w:val="00E60C12"/>
    <w:rsid w:val="00E60FEE"/>
    <w:rsid w:val="00E61C5F"/>
    <w:rsid w:val="00E63C1E"/>
    <w:rsid w:val="00E6481E"/>
    <w:rsid w:val="00E657B2"/>
    <w:rsid w:val="00E6645A"/>
    <w:rsid w:val="00E6767A"/>
    <w:rsid w:val="00E700AB"/>
    <w:rsid w:val="00E70E70"/>
    <w:rsid w:val="00E77C55"/>
    <w:rsid w:val="00E80249"/>
    <w:rsid w:val="00E81657"/>
    <w:rsid w:val="00E81ABC"/>
    <w:rsid w:val="00E82ABD"/>
    <w:rsid w:val="00E85CA6"/>
    <w:rsid w:val="00E86DB5"/>
    <w:rsid w:val="00E903FE"/>
    <w:rsid w:val="00E90B58"/>
    <w:rsid w:val="00E91138"/>
    <w:rsid w:val="00E91BD8"/>
    <w:rsid w:val="00E92A28"/>
    <w:rsid w:val="00E95AD8"/>
    <w:rsid w:val="00E95FAE"/>
    <w:rsid w:val="00E96D5F"/>
    <w:rsid w:val="00EA4840"/>
    <w:rsid w:val="00EA4A8C"/>
    <w:rsid w:val="00EA4B4E"/>
    <w:rsid w:val="00EA643F"/>
    <w:rsid w:val="00EB3AA8"/>
    <w:rsid w:val="00EB411B"/>
    <w:rsid w:val="00EB648A"/>
    <w:rsid w:val="00EB6C70"/>
    <w:rsid w:val="00EB70A3"/>
    <w:rsid w:val="00EC0E22"/>
    <w:rsid w:val="00EC108D"/>
    <w:rsid w:val="00EC1A93"/>
    <w:rsid w:val="00EC1D8F"/>
    <w:rsid w:val="00EC346A"/>
    <w:rsid w:val="00EC3488"/>
    <w:rsid w:val="00EC69A2"/>
    <w:rsid w:val="00ED19AC"/>
    <w:rsid w:val="00ED1FB4"/>
    <w:rsid w:val="00ED3D33"/>
    <w:rsid w:val="00EE08A3"/>
    <w:rsid w:val="00EE1DAC"/>
    <w:rsid w:val="00EE38B9"/>
    <w:rsid w:val="00EE4585"/>
    <w:rsid w:val="00EE7107"/>
    <w:rsid w:val="00EE72DF"/>
    <w:rsid w:val="00EE73E6"/>
    <w:rsid w:val="00EE7446"/>
    <w:rsid w:val="00EF534F"/>
    <w:rsid w:val="00EF538D"/>
    <w:rsid w:val="00EF5893"/>
    <w:rsid w:val="00EF5D06"/>
    <w:rsid w:val="00EF7B0F"/>
    <w:rsid w:val="00F00CD3"/>
    <w:rsid w:val="00F03845"/>
    <w:rsid w:val="00F054DE"/>
    <w:rsid w:val="00F07036"/>
    <w:rsid w:val="00F07466"/>
    <w:rsid w:val="00F10B76"/>
    <w:rsid w:val="00F10E0F"/>
    <w:rsid w:val="00F1160E"/>
    <w:rsid w:val="00F11AB7"/>
    <w:rsid w:val="00F131E3"/>
    <w:rsid w:val="00F1788A"/>
    <w:rsid w:val="00F211D8"/>
    <w:rsid w:val="00F272A5"/>
    <w:rsid w:val="00F30476"/>
    <w:rsid w:val="00F31E9D"/>
    <w:rsid w:val="00F340A5"/>
    <w:rsid w:val="00F355FC"/>
    <w:rsid w:val="00F3689D"/>
    <w:rsid w:val="00F427CB"/>
    <w:rsid w:val="00F436CE"/>
    <w:rsid w:val="00F4401C"/>
    <w:rsid w:val="00F4470D"/>
    <w:rsid w:val="00F46FED"/>
    <w:rsid w:val="00F47D92"/>
    <w:rsid w:val="00F505E0"/>
    <w:rsid w:val="00F52D48"/>
    <w:rsid w:val="00F53078"/>
    <w:rsid w:val="00F53FBB"/>
    <w:rsid w:val="00F5412E"/>
    <w:rsid w:val="00F5586F"/>
    <w:rsid w:val="00F55A1A"/>
    <w:rsid w:val="00F5755D"/>
    <w:rsid w:val="00F57E9C"/>
    <w:rsid w:val="00F60700"/>
    <w:rsid w:val="00F60AA0"/>
    <w:rsid w:val="00F61D24"/>
    <w:rsid w:val="00F627B5"/>
    <w:rsid w:val="00F62D3E"/>
    <w:rsid w:val="00F664C6"/>
    <w:rsid w:val="00F71787"/>
    <w:rsid w:val="00F721A2"/>
    <w:rsid w:val="00F72EC6"/>
    <w:rsid w:val="00F743D1"/>
    <w:rsid w:val="00F803BD"/>
    <w:rsid w:val="00F811EF"/>
    <w:rsid w:val="00F853DB"/>
    <w:rsid w:val="00F8637B"/>
    <w:rsid w:val="00F864FB"/>
    <w:rsid w:val="00F86516"/>
    <w:rsid w:val="00F94924"/>
    <w:rsid w:val="00F970E9"/>
    <w:rsid w:val="00FA0909"/>
    <w:rsid w:val="00FA0A97"/>
    <w:rsid w:val="00FB1840"/>
    <w:rsid w:val="00FB1AB8"/>
    <w:rsid w:val="00FB1F5D"/>
    <w:rsid w:val="00FB33E0"/>
    <w:rsid w:val="00FB41A9"/>
    <w:rsid w:val="00FB5AC5"/>
    <w:rsid w:val="00FB5B5E"/>
    <w:rsid w:val="00FB6F02"/>
    <w:rsid w:val="00FB7B21"/>
    <w:rsid w:val="00FC2EA6"/>
    <w:rsid w:val="00FC32C1"/>
    <w:rsid w:val="00FD0EBB"/>
    <w:rsid w:val="00FD2EFC"/>
    <w:rsid w:val="00FD572B"/>
    <w:rsid w:val="00FD610F"/>
    <w:rsid w:val="00FD7886"/>
    <w:rsid w:val="00FE423C"/>
    <w:rsid w:val="00FE45A7"/>
    <w:rsid w:val="00FE4D27"/>
    <w:rsid w:val="00FE6159"/>
    <w:rsid w:val="00FF0637"/>
    <w:rsid w:val="00FF1D4A"/>
    <w:rsid w:val="00FF1F21"/>
    <w:rsid w:val="00FF2F12"/>
    <w:rsid w:val="00FF48F0"/>
    <w:rsid w:val="00FF549E"/>
    <w:rsid w:val="00FF603F"/>
    <w:rsid w:val="00FF619B"/>
    <w:rsid w:val="76A0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B11C7A"/>
  <w15:docId w15:val="{A0B374B3-0A85-4307-AB6E-9EE19E3C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AA0"/>
  </w:style>
  <w:style w:type="paragraph" w:styleId="Footer">
    <w:name w:val="footer"/>
    <w:basedOn w:val="Normal"/>
    <w:link w:val="FooterChar"/>
    <w:unhideWhenUsed/>
    <w:rsid w:val="00F6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60AA0"/>
  </w:style>
  <w:style w:type="paragraph" w:styleId="BalloonText">
    <w:name w:val="Balloon Text"/>
    <w:basedOn w:val="Normal"/>
    <w:link w:val="BalloonTextChar"/>
    <w:uiPriority w:val="99"/>
    <w:semiHidden/>
    <w:unhideWhenUsed/>
    <w:rsid w:val="00F6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08F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3BE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56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56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6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6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6B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155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E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C5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C5CD6"/>
  </w:style>
  <w:style w:type="character" w:customStyle="1" w:styleId="eop">
    <w:name w:val="eop"/>
    <w:basedOn w:val="DefaultParagraphFont"/>
    <w:rsid w:val="009C5CD6"/>
  </w:style>
  <w:style w:type="paragraph" w:styleId="Revision">
    <w:name w:val="Revision"/>
    <w:hidden/>
    <w:uiPriority w:val="99"/>
    <w:semiHidden/>
    <w:rsid w:val="0065485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E4F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ngageenvironmentagency.uk.engagementhq.com/waste-crime-stand-with-us-to-end-waste-crim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ent.fire-uk.org/wildfir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locations-of-high-priority-waste-sites-in-englan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ent.fire-uk.org/report/kfrs-rural-pla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ngageenvironmentagency.uk.engagementhq.com/hub-page/environment-agency-wastehub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rimestoppers-uk.org/get-involved/campaigns/illegal-waste-dumping-is-not-a-nuisance-it-is-a-cri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2027084-fd86-4dce-99a2-a4f647ec8a2b" xsi:nil="true"/>
    <lcf76f155ced4ddcb4097134ff3c332f xmlns="12027084-fd86-4dce-99a2-a4f647ec8a2b">
      <Terms xmlns="http://schemas.microsoft.com/office/infopath/2007/PartnerControls"/>
    </lcf76f155ced4ddcb4097134ff3c332f>
    <TaxCatchAll xmlns="7a5b49a6-b746-41bd-866f-d8359e45cde9" xsi:nil="true"/>
    <PersonalData xmlns="12027084-fd86-4dce-99a2-a4f647ec8a2b" xsi:nil="true"/>
    <ReviewDate xmlns="12027084-fd86-4dce-99a2-a4f647ec8a2b" xsi:nil="true"/>
    <PaperNo_x002e_ xmlns="12027084-fd86-4dce-99a2-a4f647ec8a2b" xsi:nil="true"/>
    <Contactstrategy xmlns="12027084-fd86-4dce-99a2-a4f647ec8a2b" xsi:nil="true"/>
    <_ApprovalAssignedTo xmlns="12027084-fd86-4dce-99a2-a4f647ec8a2b">
      <UserInfo>
        <DisplayName/>
        <AccountId xsi:nil="true"/>
        <AccountType/>
      </UserInfo>
    </_ApprovalAssignedTo>
    <_ApprovalSentBy xmlns="12027084-fd86-4dce-99a2-a4f647ec8a2b">
      <UserInfo>
        <DisplayName/>
        <AccountId xsi:nil="true"/>
        <AccountType/>
      </UserInfo>
    </_ApprovalSentBy>
    <_ApprovalStatus xmlns="12027084-fd86-4dce-99a2-a4f647ec8a2b">0</_ApprovalStatus>
    <_ApprovalRespondedBy xmlns="12027084-fd86-4dce-99a2-a4f647ec8a2b">
      <UserInfo>
        <DisplayName/>
        <AccountId xsi:nil="true"/>
        <AccountType/>
      </UserInfo>
    </_ApprovalRespondedBy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D18C2CDB33D469BF3422450248DD0" ma:contentTypeVersion="32" ma:contentTypeDescription="Create a new document." ma:contentTypeScope="" ma:versionID="980068b4d01fee19dd97d3c513366efc">
  <xsd:schema xmlns:xsd="http://www.w3.org/2001/XMLSchema" xmlns:xs="http://www.w3.org/2001/XMLSchema" xmlns:p="http://schemas.microsoft.com/office/2006/metadata/properties" xmlns:ns2="12027084-fd86-4dce-99a2-a4f647ec8a2b" xmlns:ns3="7a5b49a6-b746-41bd-866f-d8359e45cde9" targetNamespace="http://schemas.microsoft.com/office/2006/metadata/properties" ma:root="true" ma:fieldsID="2ee32ba1e2b07256d10017ef0aeac5d9" ns2:_="" ns3:_="">
    <xsd:import namespace="12027084-fd86-4dce-99a2-a4f647ec8a2b"/>
    <xsd:import namespace="7a5b49a6-b746-41bd-866f-d8359e45cde9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ReviewDate" minOccurs="0"/>
                <xsd:element ref="ns2:Personal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aperNo_x002e_" minOccurs="0"/>
                <xsd:element ref="ns2:Contactstrategy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7084-fd86-4dce-99a2-a4f647ec8a2b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  <xsd:element name="PersonalData" ma:index="22" nillable="true" ma:displayName="Personal Data" ma:format="Dropdown" ma:internalName="PersonalData">
      <xsd:simpleType>
        <xsd:restriction base="dms:Choice">
          <xsd:enumeration value="Yes"/>
          <xsd:enumeration value="No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599ab7-55e5-40db-9431-276631c6c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perNo_x002e_" ma:index="30" nillable="true" ma:displayName="Paper No." ma:format="Dropdown" ma:internalName="PaperNo_x002e_" ma:percentage="FALSE">
      <xsd:simpleType>
        <xsd:restriction base="dms:Number"/>
      </xsd:simpleType>
    </xsd:element>
    <xsd:element name="Contactstrategy" ma:index="31" nillable="true" ma:displayName="Notes" ma:format="Dropdown" ma:internalName="Contactstrategy">
      <xsd:simpleType>
        <xsd:restriction base="dms:Note">
          <xsd:maxLength value="255"/>
        </xsd:restriction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b49a6-b746-41bd-866f-d8359e45cd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e00bc360-1c6a-4189-a60a-d7bb50c7f90d}" ma:internalName="TaxCatchAll" ma:showField="CatchAllData" ma:web="7a5b49a6-b746-41bd-866f-d8359e45c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89FC19-910F-42C4-BE0C-B082589E87E3}">
  <ds:schemaRefs>
    <ds:schemaRef ds:uri="http://schemas.microsoft.com/office/2006/metadata/properties"/>
    <ds:schemaRef ds:uri="http://schemas.microsoft.com/office/infopath/2007/PartnerControls"/>
    <ds:schemaRef ds:uri="12027084-fd86-4dce-99a2-a4f647ec8a2b"/>
    <ds:schemaRef ds:uri="7a5b49a6-b746-41bd-866f-d8359e45cde9"/>
  </ds:schemaRefs>
</ds:datastoreItem>
</file>

<file path=customXml/itemProps2.xml><?xml version="1.0" encoding="utf-8"?>
<ds:datastoreItem xmlns:ds="http://schemas.openxmlformats.org/officeDocument/2006/customXml" ds:itemID="{8585896F-8BFF-46A7-B0FC-BFD72B9059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928AC0-D8C8-40D9-AB15-FE32D63A5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27084-fd86-4dce-99a2-a4f647ec8a2b"/>
    <ds:schemaRef ds:uri="7a5b49a6-b746-41bd-866f-d8359e45c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24104E-0150-4ADC-A227-2AAE20B9D2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2936</Words>
  <Characters>16269</Characters>
  <Application>Microsoft Office Word</Application>
  <DocSecurity>0</DocSecurity>
  <Lines>387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Police</Company>
  <LinksUpToDate>false</LinksUpToDate>
  <CharactersWithSpaces>18923</CharactersWithSpaces>
  <SharedDoc>false</SharedDoc>
  <HLinks>
    <vt:vector size="36" baseType="variant">
      <vt:variant>
        <vt:i4>5832732</vt:i4>
      </vt:variant>
      <vt:variant>
        <vt:i4>15</vt:i4>
      </vt:variant>
      <vt:variant>
        <vt:i4>0</vt:i4>
      </vt:variant>
      <vt:variant>
        <vt:i4>5</vt:i4>
      </vt:variant>
      <vt:variant>
        <vt:lpwstr>https://www.gov.uk/government/publications/locations-of-high-priority-waste-sites-in-england</vt:lpwstr>
      </vt:variant>
      <vt:variant>
        <vt:lpwstr/>
      </vt:variant>
      <vt:variant>
        <vt:i4>4521988</vt:i4>
      </vt:variant>
      <vt:variant>
        <vt:i4>12</vt:i4>
      </vt:variant>
      <vt:variant>
        <vt:i4>0</vt:i4>
      </vt:variant>
      <vt:variant>
        <vt:i4>5</vt:i4>
      </vt:variant>
      <vt:variant>
        <vt:lpwstr>https://engageenvironmentagency.uk.engagementhq.com/hub-page/environment-agency-wastehub</vt:lpwstr>
      </vt:variant>
      <vt:variant>
        <vt:lpwstr/>
      </vt:variant>
      <vt:variant>
        <vt:i4>5505033</vt:i4>
      </vt:variant>
      <vt:variant>
        <vt:i4>9</vt:i4>
      </vt:variant>
      <vt:variant>
        <vt:i4>0</vt:i4>
      </vt:variant>
      <vt:variant>
        <vt:i4>5</vt:i4>
      </vt:variant>
      <vt:variant>
        <vt:lpwstr>https://crimestoppers-uk.org/get-involved/campaigns/illegal-waste-dumping-is-not-a-nuisance-it-is-a-crime</vt:lpwstr>
      </vt:variant>
      <vt:variant>
        <vt:lpwstr/>
      </vt:variant>
      <vt:variant>
        <vt:i4>5636108</vt:i4>
      </vt:variant>
      <vt:variant>
        <vt:i4>6</vt:i4>
      </vt:variant>
      <vt:variant>
        <vt:i4>0</vt:i4>
      </vt:variant>
      <vt:variant>
        <vt:i4>5</vt:i4>
      </vt:variant>
      <vt:variant>
        <vt:lpwstr>https://engageenvironmentagency.uk.engagementhq.com/waste-crime-stand-with-us-to-end-waste-crime</vt:lpwstr>
      </vt:variant>
      <vt:variant>
        <vt:lpwstr/>
      </vt:variant>
      <vt:variant>
        <vt:i4>786437</vt:i4>
      </vt:variant>
      <vt:variant>
        <vt:i4>3</vt:i4>
      </vt:variant>
      <vt:variant>
        <vt:i4>0</vt:i4>
      </vt:variant>
      <vt:variant>
        <vt:i4>5</vt:i4>
      </vt:variant>
      <vt:variant>
        <vt:lpwstr>https://www.kent.fire-uk.org/wildfire</vt:lpwstr>
      </vt:variant>
      <vt:variant>
        <vt:lpwstr/>
      </vt:variant>
      <vt:variant>
        <vt:i4>3407998</vt:i4>
      </vt:variant>
      <vt:variant>
        <vt:i4>0</vt:i4>
      </vt:variant>
      <vt:variant>
        <vt:i4>0</vt:i4>
      </vt:variant>
      <vt:variant>
        <vt:i4>5</vt:i4>
      </vt:variant>
      <vt:variant>
        <vt:lpwstr>https://www.kent.fire-uk.org/report/kfrs-rural-plan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Young 46058861</dc:creator>
  <cp:keywords/>
  <cp:lastModifiedBy>Neil Wickens 46052972</cp:lastModifiedBy>
  <cp:revision>17</cp:revision>
  <cp:lastPrinted>2016-09-08T17:28:00Z</cp:lastPrinted>
  <dcterms:created xsi:type="dcterms:W3CDTF">2026-09-03T17:51:00Z</dcterms:created>
  <dcterms:modified xsi:type="dcterms:W3CDTF">2026-09-03T18:25:00Z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716d1d-13e1-4569-9dd0-bef6621415c1_Enabled">
    <vt:lpwstr>True</vt:lpwstr>
  </property>
  <property fmtid="{D5CDD505-2E9C-101B-9397-08002B2CF9AE}" pid="3" name="MSIP_Label_8f716d1d-13e1-4569-9dd0-bef6621415c1_SiteId">
    <vt:lpwstr>f31b07f0-9cf9-40db-964d-6ff986a97e3d</vt:lpwstr>
  </property>
  <property fmtid="{D5CDD505-2E9C-101B-9397-08002B2CF9AE}" pid="4" name="MSIP_Label_8f716d1d-13e1-4569-9dd0-bef6621415c1_Owner">
    <vt:lpwstr>Denise.Young@kent.police.uk</vt:lpwstr>
  </property>
  <property fmtid="{D5CDD505-2E9C-101B-9397-08002B2CF9AE}" pid="5" name="MSIP_Label_8f716d1d-13e1-4569-9dd0-bef6621415c1_SetDate">
    <vt:lpwstr>2020-01-08T09:15:34.7517674Z</vt:lpwstr>
  </property>
  <property fmtid="{D5CDD505-2E9C-101B-9397-08002B2CF9AE}" pid="6" name="MSIP_Label_8f716d1d-13e1-4569-9dd0-bef6621415c1_Name">
    <vt:lpwstr>OFFICIAL</vt:lpwstr>
  </property>
  <property fmtid="{D5CDD505-2E9C-101B-9397-08002B2CF9AE}" pid="7" name="MSIP_Label_8f716d1d-13e1-4569-9dd0-bef6621415c1_Application">
    <vt:lpwstr>Microsoft Azure Information Protection</vt:lpwstr>
  </property>
  <property fmtid="{D5CDD505-2E9C-101B-9397-08002B2CF9AE}" pid="8" name="MSIP_Label_8f716d1d-13e1-4569-9dd0-bef6621415c1_ActionId">
    <vt:lpwstr>a912c8b3-4f0f-4f49-9ed8-2e49e1ccc967</vt:lpwstr>
  </property>
  <property fmtid="{D5CDD505-2E9C-101B-9397-08002B2CF9AE}" pid="9" name="MSIP_Label_8f716d1d-13e1-4569-9dd0-bef6621415c1_Extended_MSFT_Method">
    <vt:lpwstr>Automatic</vt:lpwstr>
  </property>
  <property fmtid="{D5CDD505-2E9C-101B-9397-08002B2CF9AE}" pid="10" name="Sensitivity">
    <vt:lpwstr>OFFICIAL</vt:lpwstr>
  </property>
  <property fmtid="{D5CDD505-2E9C-101B-9397-08002B2CF9AE}" pid="11" name="ContentTypeId">
    <vt:lpwstr>0x01010079BD18C2CDB33D469BF3422450248DD0</vt:lpwstr>
  </property>
  <property fmtid="{D5CDD505-2E9C-101B-9397-08002B2CF9AE}" pid="12" name="Order">
    <vt:r8>2882800</vt:r8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