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6D38" w14:textId="28B1AE63" w:rsidR="009E3BE9" w:rsidRPr="00CA6B66" w:rsidRDefault="00504C50" w:rsidP="00C97662">
      <w:pPr>
        <w:spacing w:before="240" w:after="0"/>
        <w:jc w:val="right"/>
        <w:rPr>
          <w:rFonts w:ascii="Arial" w:hAnsi="Arial" w:cs="Arial"/>
          <w:sz w:val="52"/>
          <w:szCs w:val="52"/>
        </w:rPr>
      </w:pPr>
      <w:r w:rsidRPr="0D2EB8CF">
        <w:rPr>
          <w:rFonts w:ascii="Arial" w:hAnsi="Arial" w:cs="Arial"/>
          <w:sz w:val="52"/>
          <w:szCs w:val="52"/>
        </w:rPr>
        <w:t>M</w:t>
      </w:r>
      <w:r w:rsidR="367651D5" w:rsidRPr="0D2EB8CF">
        <w:rPr>
          <w:rFonts w:ascii="Arial" w:hAnsi="Arial" w:cs="Arial"/>
          <w:sz w:val="52"/>
          <w:szCs w:val="52"/>
        </w:rPr>
        <w:t>EETING NOTES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1696"/>
        <w:gridCol w:w="8508"/>
      </w:tblGrid>
      <w:tr w:rsidR="000B22D3" w:rsidRPr="003E06EE" w14:paraId="6DAC6720" w14:textId="77777777" w:rsidTr="0062546E">
        <w:tc>
          <w:tcPr>
            <w:tcW w:w="1696" w:type="dxa"/>
          </w:tcPr>
          <w:p w14:paraId="30B7A907" w14:textId="77777777" w:rsidR="000B22D3" w:rsidRPr="003E06EE" w:rsidRDefault="000B22D3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Title:</w:t>
            </w:r>
          </w:p>
        </w:tc>
        <w:tc>
          <w:tcPr>
            <w:tcW w:w="8508" w:type="dxa"/>
          </w:tcPr>
          <w:p w14:paraId="10DC476A" w14:textId="14082A80" w:rsidR="000B22D3" w:rsidRPr="003E06EE" w:rsidRDefault="00FA4B76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Retail Crime Board</w:t>
            </w:r>
          </w:p>
        </w:tc>
      </w:tr>
      <w:tr w:rsidR="000B22D3" w:rsidRPr="003E06EE" w14:paraId="7475B125" w14:textId="77777777" w:rsidTr="0062546E">
        <w:tc>
          <w:tcPr>
            <w:tcW w:w="1696" w:type="dxa"/>
          </w:tcPr>
          <w:p w14:paraId="09FD2A9E" w14:textId="77777777" w:rsidR="000B22D3" w:rsidRPr="003E06EE" w:rsidRDefault="000B22D3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Date and time:</w:t>
            </w:r>
          </w:p>
        </w:tc>
        <w:tc>
          <w:tcPr>
            <w:tcW w:w="8508" w:type="dxa"/>
          </w:tcPr>
          <w:p w14:paraId="5058A9C4" w14:textId="1208AB09" w:rsidR="00FC2DBC" w:rsidRPr="003E06EE" w:rsidRDefault="00E144C0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21 April 2026, 10:00am</w:t>
            </w:r>
          </w:p>
        </w:tc>
      </w:tr>
      <w:tr w:rsidR="000B22D3" w:rsidRPr="003E06EE" w14:paraId="1009AD65" w14:textId="77777777" w:rsidTr="00CA48D9">
        <w:tc>
          <w:tcPr>
            <w:tcW w:w="1696" w:type="dxa"/>
          </w:tcPr>
          <w:p w14:paraId="6219DCB0" w14:textId="77777777" w:rsidR="000B22D3" w:rsidRPr="003E06EE" w:rsidRDefault="000B22D3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Venue:</w:t>
            </w:r>
          </w:p>
        </w:tc>
        <w:tc>
          <w:tcPr>
            <w:tcW w:w="8508" w:type="dxa"/>
          </w:tcPr>
          <w:p w14:paraId="15343CB5" w14:textId="56E39F3F" w:rsidR="000B22D3" w:rsidRPr="003E06EE" w:rsidRDefault="00FC2DBC" w:rsidP="003E06E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PCC Meeting Room / MS Teams</w:t>
            </w:r>
          </w:p>
        </w:tc>
      </w:tr>
    </w:tbl>
    <w:p w14:paraId="27983C47" w14:textId="77777777" w:rsidR="006C6631" w:rsidRDefault="006C6631" w:rsidP="00F20C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701"/>
        <w:gridCol w:w="1843"/>
        <w:gridCol w:w="5449"/>
        <w:gridCol w:w="1211"/>
      </w:tblGrid>
      <w:tr w:rsidR="007F0DB5" w:rsidRPr="003E06EE" w14:paraId="50535CA9" w14:textId="77777777" w:rsidTr="00937D20">
        <w:tc>
          <w:tcPr>
            <w:tcW w:w="1701" w:type="dxa"/>
          </w:tcPr>
          <w:p w14:paraId="5019308D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Attendees:</w:t>
            </w:r>
          </w:p>
        </w:tc>
        <w:tc>
          <w:tcPr>
            <w:tcW w:w="1843" w:type="dxa"/>
          </w:tcPr>
          <w:p w14:paraId="71686FB4" w14:textId="654687BE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David Paul</w:t>
            </w:r>
          </w:p>
          <w:p w14:paraId="4E924E77" w14:textId="124AB2D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Neil Wickens</w:t>
            </w:r>
          </w:p>
          <w:p w14:paraId="5DD911A8" w14:textId="7CBE8F56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B873F7B" w14:textId="37417D81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3E9B4FA3" w14:textId="1E77480B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74B0717" w14:textId="08A6A1C0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445BE641" w14:textId="300FD303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149D30D8" w14:textId="3ECBBE1F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D679127" w14:textId="68030848" w:rsidR="007F0DB5" w:rsidRPr="003E06EE" w:rsidRDefault="00523507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39387855" w14:textId="749D2287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466D35C3" w14:textId="7D939485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6B44E5B" w14:textId="67C70EDF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2E2EF511" w14:textId="529A5270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5A7C5841" w14:textId="4B18FE94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4D5BE68E" w14:textId="643BAFB6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</w:tc>
        <w:tc>
          <w:tcPr>
            <w:tcW w:w="5449" w:type="dxa"/>
          </w:tcPr>
          <w:p w14:paraId="1862E619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Chief Executive, OPCC</w:t>
            </w:r>
          </w:p>
          <w:p w14:paraId="1B85095A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Head of Governance &amp; Performance, OPCC</w:t>
            </w:r>
          </w:p>
          <w:p w14:paraId="47D5BF73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Committee &amp; Information Management Officer, OPCC</w:t>
            </w:r>
          </w:p>
          <w:p w14:paraId="0012AB21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Staff Officer to PCC</w:t>
            </w:r>
          </w:p>
          <w:p w14:paraId="19FB3F60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Performance &amp; Research Analyst, OPCC</w:t>
            </w:r>
          </w:p>
          <w:p w14:paraId="63CC2F20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Supt, Strategic Prevention Command, Kent Police</w:t>
            </w:r>
          </w:p>
          <w:p w14:paraId="02603298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Tesco</w:t>
            </w:r>
          </w:p>
          <w:p w14:paraId="7987AFF2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Coop</w:t>
            </w:r>
          </w:p>
          <w:p w14:paraId="2B39DF52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ONEMaidstone BID</w:t>
            </w:r>
          </w:p>
          <w:p w14:paraId="0C99E303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Westwood Cross Shopping Centre</w:t>
            </w:r>
          </w:p>
          <w:p w14:paraId="7E8CA7EE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Bluewater</w:t>
            </w:r>
          </w:p>
          <w:p w14:paraId="68577E73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Fenwicks</w:t>
            </w:r>
          </w:p>
          <w:p w14:paraId="79F938AF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Boots</w:t>
            </w:r>
          </w:p>
          <w:p w14:paraId="431EA5C9" w14:textId="77777777" w:rsidR="007F0DB5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John Lewis</w:t>
            </w:r>
          </w:p>
          <w:p w14:paraId="4AC2C8CA" w14:textId="36FB7BDF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National Business Crime Centre</w:t>
            </w:r>
          </w:p>
        </w:tc>
        <w:tc>
          <w:tcPr>
            <w:tcW w:w="1211" w:type="dxa"/>
          </w:tcPr>
          <w:p w14:paraId="59A8A6BB" w14:textId="1FA2FCA3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DP</w:t>
            </w:r>
          </w:p>
          <w:p w14:paraId="36114946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NW</w:t>
            </w:r>
          </w:p>
          <w:p w14:paraId="5034C723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GS</w:t>
            </w:r>
          </w:p>
          <w:p w14:paraId="13C87936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NP</w:t>
            </w:r>
          </w:p>
          <w:p w14:paraId="0CDECAE3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NG</w:t>
            </w:r>
          </w:p>
          <w:p w14:paraId="5A1A17C4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RM</w:t>
            </w:r>
          </w:p>
          <w:p w14:paraId="360EA7F9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JE</w:t>
            </w:r>
          </w:p>
          <w:p w14:paraId="6B4ED944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CG</w:t>
            </w:r>
          </w:p>
          <w:p w14:paraId="4AF1EF6D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SP</w:t>
            </w:r>
          </w:p>
          <w:p w14:paraId="3E7B0DD4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JV</w:t>
            </w:r>
          </w:p>
          <w:p w14:paraId="11CE40B4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JW</w:t>
            </w:r>
          </w:p>
          <w:p w14:paraId="30950632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MB</w:t>
            </w:r>
          </w:p>
          <w:p w14:paraId="601B669B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JG</w:t>
            </w:r>
          </w:p>
          <w:p w14:paraId="163C3C3A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KL</w:t>
            </w:r>
          </w:p>
          <w:p w14:paraId="1FDF3079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TH</w:t>
            </w:r>
          </w:p>
        </w:tc>
      </w:tr>
      <w:tr w:rsidR="007F0DB5" w:rsidRPr="003E06EE" w14:paraId="68153A78" w14:textId="77777777" w:rsidTr="00937D20">
        <w:tc>
          <w:tcPr>
            <w:tcW w:w="1701" w:type="dxa"/>
          </w:tcPr>
          <w:p w14:paraId="29169CE8" w14:textId="77777777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Apologies:</w:t>
            </w:r>
          </w:p>
        </w:tc>
        <w:tc>
          <w:tcPr>
            <w:tcW w:w="1843" w:type="dxa"/>
          </w:tcPr>
          <w:p w14:paraId="638E3E21" w14:textId="041ABC9D" w:rsidR="007F0DB5" w:rsidRPr="003E06EE" w:rsidRDefault="007F0DB5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Matthew Scott</w:t>
            </w:r>
          </w:p>
          <w:p w14:paraId="62F26DA0" w14:textId="02F52AA6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096473B6" w14:textId="61509528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6DB7C5C3" w14:textId="26A9A5CE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3E2AAFF8" w14:textId="3391D83B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06AD86C1" w14:textId="10C6699A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  <w:p w14:paraId="4A173C6E" w14:textId="55F4909B" w:rsidR="007F0DB5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---------</w:t>
            </w:r>
          </w:p>
        </w:tc>
        <w:tc>
          <w:tcPr>
            <w:tcW w:w="5449" w:type="dxa"/>
          </w:tcPr>
          <w:p w14:paraId="1716D375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Police &amp; Crime Commissioner</w:t>
            </w:r>
          </w:p>
          <w:p w14:paraId="5E5D554D" w14:textId="77777777" w:rsidR="007F0DB5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Association of Convenience Stores</w:t>
            </w:r>
            <w:r>
              <w:rPr>
                <w:rFonts w:ascii="Arial" w:hAnsi="Arial" w:cs="Arial"/>
                <w:sz w:val="20"/>
                <w:szCs w:val="20"/>
              </w:rPr>
              <w:t xml:space="preserve"> (ACS)</w:t>
            </w:r>
          </w:p>
          <w:p w14:paraId="28EEDE8B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National Business Crime Centre</w:t>
            </w:r>
          </w:p>
          <w:p w14:paraId="36024B36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Canterbury BID</w:t>
            </w:r>
          </w:p>
          <w:p w14:paraId="65C96861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National Association of Business Crime Partnerships</w:t>
            </w:r>
          </w:p>
          <w:p w14:paraId="279AC7F9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ALDI</w:t>
            </w:r>
          </w:p>
          <w:p w14:paraId="38F9FD93" w14:textId="60F4EE91" w:rsidR="003A1A30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3E06EE">
              <w:rPr>
                <w:rFonts w:ascii="Arial" w:hAnsi="Arial" w:cs="Arial"/>
                <w:sz w:val="20"/>
                <w:szCs w:val="20"/>
              </w:rPr>
              <w:t>TK Maxx/Homesense</w:t>
            </w:r>
          </w:p>
        </w:tc>
        <w:tc>
          <w:tcPr>
            <w:tcW w:w="1211" w:type="dxa"/>
          </w:tcPr>
          <w:p w14:paraId="7A910BEB" w14:textId="77777777" w:rsidR="007F0DB5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PCC</w:t>
            </w:r>
          </w:p>
          <w:p w14:paraId="1AE2712B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EW</w:t>
            </w:r>
          </w:p>
          <w:p w14:paraId="56515F90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LM</w:t>
            </w:r>
          </w:p>
          <w:p w14:paraId="40434DD3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LC</w:t>
            </w:r>
          </w:p>
          <w:p w14:paraId="71EEDAE9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SJ</w:t>
            </w:r>
          </w:p>
          <w:p w14:paraId="1339E9BB" w14:textId="77777777" w:rsidR="003A1A30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</w:t>
            </w:r>
          </w:p>
          <w:p w14:paraId="78762924" w14:textId="37E890A4" w:rsidR="003A1A30" w:rsidRPr="003E06EE" w:rsidRDefault="003A1A30" w:rsidP="004724BA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RW</w:t>
            </w:r>
          </w:p>
        </w:tc>
      </w:tr>
    </w:tbl>
    <w:p w14:paraId="3AFA4482" w14:textId="77777777" w:rsidR="00F20C32" w:rsidRPr="00F20C32" w:rsidRDefault="00F20C32" w:rsidP="00F20C32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10204" w:type="dxa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A0" w:firstRow="1" w:lastRow="0" w:firstColumn="1" w:lastColumn="0" w:noHBand="0" w:noVBand="0"/>
      </w:tblPr>
      <w:tblGrid>
        <w:gridCol w:w="567"/>
        <w:gridCol w:w="9637"/>
      </w:tblGrid>
      <w:tr w:rsidR="009E3BE9" w14:paraId="7A431D80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DA9F873" w14:textId="77777777" w:rsidR="009E3BE9" w:rsidRPr="000B174A" w:rsidRDefault="009E3BE9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Pr="000B174A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CAD2A78" w14:textId="2E38A9BF" w:rsidR="009E3BE9" w:rsidRDefault="001E31C6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Welcome</w:t>
            </w:r>
          </w:p>
        </w:tc>
      </w:tr>
      <w:tr w:rsidR="009E3BE9" w:rsidRPr="009E3BE9" w14:paraId="67E7673E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CFA484" w14:textId="1F001432" w:rsidR="009E3BE9" w:rsidRPr="007951D8" w:rsidRDefault="00BC3D5D" w:rsidP="003E37D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</w:t>
            </w:r>
            <w:r w:rsidR="007951D8" w:rsidRPr="007951D8">
              <w:rPr>
                <w:rFonts w:ascii="Arial" w:hAnsi="Arial" w:cs="Arial"/>
                <w:sz w:val="20"/>
                <w:szCs w:val="20"/>
              </w:rPr>
              <w:t xml:space="preserve"> welcomed those in attendance.</w:t>
            </w:r>
          </w:p>
        </w:tc>
      </w:tr>
      <w:tr w:rsidR="009E3BE9" w14:paraId="23292B8F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0E1048" w14:textId="77777777" w:rsidR="009E3BE9" w:rsidRDefault="009E3BE9" w:rsidP="003E06EE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B93762B" w14:textId="16D1C2A3" w:rsidR="009E3BE9" w:rsidRDefault="007951D8" w:rsidP="003E06EE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Apologies</w:t>
            </w:r>
          </w:p>
        </w:tc>
      </w:tr>
      <w:tr w:rsidR="009E3BE9" w:rsidRPr="009E3BE9" w14:paraId="217FCD77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78E1EA" w14:textId="4518C948" w:rsidR="009E3BE9" w:rsidRPr="007951D8" w:rsidRDefault="00BC3D5D" w:rsidP="003E37D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</w:t>
            </w:r>
            <w:r w:rsidR="007951D8" w:rsidRPr="007951D8">
              <w:rPr>
                <w:rFonts w:ascii="Arial" w:hAnsi="Arial" w:cs="Arial"/>
                <w:sz w:val="20"/>
                <w:szCs w:val="20"/>
              </w:rPr>
              <w:t xml:space="preserve"> noted the apologies as listed above.</w:t>
            </w:r>
          </w:p>
        </w:tc>
      </w:tr>
      <w:tr w:rsidR="009E3BE9" w14:paraId="2293BA85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FA00A8" w14:textId="77777777" w:rsidR="009E3BE9" w:rsidRDefault="009E3BE9" w:rsidP="003E06EE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F8103D" w14:textId="197CDDAA" w:rsidR="009E3BE9" w:rsidRDefault="007951D8" w:rsidP="003E06EE">
            <w:pPr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Notes of previous meeting &amp; actions log</w:t>
            </w:r>
          </w:p>
        </w:tc>
      </w:tr>
      <w:tr w:rsidR="009E3BE9" w:rsidRPr="009E3BE9" w14:paraId="4D73BF4D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C2593E" w14:textId="0B5F20A8" w:rsidR="009E3BE9" w:rsidRDefault="00356F3B" w:rsidP="00356F3B">
            <w:pPr>
              <w:pStyle w:val="ListParagraph"/>
              <w:numPr>
                <w:ilvl w:val="0"/>
                <w:numId w:val="4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F3B">
              <w:rPr>
                <w:rFonts w:ascii="Arial" w:hAnsi="Arial" w:cs="Arial"/>
                <w:sz w:val="20"/>
                <w:szCs w:val="20"/>
              </w:rPr>
              <w:t>The Notes of the</w:t>
            </w:r>
            <w:r w:rsid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6F3B">
              <w:rPr>
                <w:rFonts w:ascii="Arial" w:hAnsi="Arial" w:cs="Arial"/>
                <w:sz w:val="20"/>
                <w:szCs w:val="20"/>
              </w:rPr>
              <w:t>previous</w:t>
            </w:r>
            <w:r w:rsid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6F3B">
              <w:rPr>
                <w:rFonts w:ascii="Arial" w:hAnsi="Arial" w:cs="Arial"/>
                <w:sz w:val="20"/>
                <w:szCs w:val="20"/>
              </w:rPr>
              <w:t>meeting were agreed as a true and</w:t>
            </w:r>
            <w:r w:rsid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6F3B">
              <w:rPr>
                <w:rFonts w:ascii="Arial" w:hAnsi="Arial" w:cs="Arial"/>
                <w:sz w:val="20"/>
                <w:szCs w:val="20"/>
              </w:rPr>
              <w:t>accurate</w:t>
            </w:r>
            <w:r w:rsid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6F3B">
              <w:rPr>
                <w:rFonts w:ascii="Arial" w:hAnsi="Arial" w:cs="Arial"/>
                <w:sz w:val="20"/>
                <w:szCs w:val="20"/>
              </w:rPr>
              <w:t>record.</w:t>
            </w:r>
          </w:p>
          <w:p w14:paraId="0B115EBD" w14:textId="1D7BC388" w:rsidR="00356F3B" w:rsidRDefault="00356F3B" w:rsidP="003E37D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6F3B">
              <w:rPr>
                <w:rFonts w:ascii="Arial" w:hAnsi="Arial" w:cs="Arial"/>
                <w:sz w:val="20"/>
                <w:szCs w:val="20"/>
              </w:rPr>
              <w:t>The actions from</w:t>
            </w:r>
            <w:r w:rsid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83539">
              <w:rPr>
                <w:rFonts w:ascii="Arial" w:hAnsi="Arial" w:cs="Arial"/>
                <w:sz w:val="20"/>
                <w:szCs w:val="20"/>
              </w:rPr>
              <w:t>20 January</w:t>
            </w:r>
            <w:r w:rsidRPr="00356F3B">
              <w:rPr>
                <w:rFonts w:ascii="Arial" w:hAnsi="Arial" w:cs="Arial"/>
                <w:sz w:val="20"/>
                <w:szCs w:val="20"/>
              </w:rPr>
              <w:t xml:space="preserve"> meeting were updated as follows: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02"/>
              <w:gridCol w:w="4536"/>
              <w:gridCol w:w="4840"/>
            </w:tblGrid>
            <w:tr w:rsidR="00217A52" w14:paraId="2A5BAD02" w14:textId="77777777" w:rsidTr="00217A52">
              <w:tc>
                <w:tcPr>
                  <w:tcW w:w="602" w:type="dxa"/>
                </w:tcPr>
                <w:p w14:paraId="76FEE760" w14:textId="52E53324" w:rsidR="00217A52" w:rsidRPr="00980830" w:rsidRDefault="008F03A3" w:rsidP="00217A52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8083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4536" w:type="dxa"/>
                </w:tcPr>
                <w:p w14:paraId="2332B1C1" w14:textId="77777777" w:rsidR="00217A52" w:rsidRDefault="008F03A3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Share: </w:t>
                  </w:r>
                </w:p>
                <w:p w14:paraId="7CD8C38D" w14:textId="7BE57D6E" w:rsidR="008F03A3" w:rsidRDefault="008F03A3" w:rsidP="00FE389A">
                  <w:pPr>
                    <w:pStyle w:val="ListParagraph"/>
                    <w:numPr>
                      <w:ilvl w:val="0"/>
                      <w:numId w:val="5"/>
                    </w:numPr>
                    <w:ind w:left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D</w:t>
                  </w:r>
                  <w:r w:rsidR="006F7BB3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’s contact details. </w:t>
                  </w:r>
                </w:p>
                <w:p w14:paraId="2BFF4995" w14:textId="5E3E6397" w:rsidR="008F03A3" w:rsidRPr="008F03A3" w:rsidRDefault="008F03A3" w:rsidP="00FE389A">
                  <w:pPr>
                    <w:pStyle w:val="ListParagraph"/>
                    <w:numPr>
                      <w:ilvl w:val="0"/>
                      <w:numId w:val="5"/>
                    </w:numPr>
                    <w:ind w:left="72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Presentation and other resources</w:t>
                  </w:r>
                  <w:r w:rsidR="00360726">
                    <w:rPr>
                      <w:rFonts w:ascii="Arial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4840" w:type="dxa"/>
                </w:tcPr>
                <w:p w14:paraId="7BB6AEC5" w14:textId="66B7E8B0" w:rsidR="00217A52" w:rsidRDefault="008F03A3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E389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Dis</w:t>
                  </w:r>
                  <w:r w:rsidR="00FE389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ch</w:t>
                  </w:r>
                  <w:r w:rsidRPr="00FE389A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arged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– circulated.</w:t>
                  </w:r>
                </w:p>
              </w:tc>
            </w:tr>
            <w:tr w:rsidR="00217A52" w14:paraId="5DB7C23E" w14:textId="77777777" w:rsidTr="00217A52">
              <w:tc>
                <w:tcPr>
                  <w:tcW w:w="602" w:type="dxa"/>
                </w:tcPr>
                <w:p w14:paraId="1A08FFDE" w14:textId="3385FA75" w:rsidR="00217A52" w:rsidRPr="00980830" w:rsidRDefault="00FE389A" w:rsidP="00217A52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8083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4536" w:type="dxa"/>
                </w:tcPr>
                <w:p w14:paraId="664CAED4" w14:textId="53A97CB9" w:rsidR="00217A52" w:rsidRDefault="00980830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Explore producing a summary bulletin of results from the Winter of Action campaign to share with partners. </w:t>
                  </w:r>
                </w:p>
              </w:tc>
              <w:tc>
                <w:tcPr>
                  <w:tcW w:w="4840" w:type="dxa"/>
                </w:tcPr>
                <w:p w14:paraId="26DBEA49" w14:textId="5DDF7088" w:rsidR="00217A52" w:rsidRPr="00980830" w:rsidRDefault="00980830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circulated Winter of Action Initiative paper.</w:t>
                  </w:r>
                </w:p>
              </w:tc>
            </w:tr>
            <w:tr w:rsidR="00217A52" w14:paraId="714F56BB" w14:textId="77777777" w:rsidTr="00217A52">
              <w:tc>
                <w:tcPr>
                  <w:tcW w:w="602" w:type="dxa"/>
                </w:tcPr>
                <w:p w14:paraId="6DA3A88D" w14:textId="003B55DC" w:rsidR="00217A52" w:rsidRPr="00980830" w:rsidRDefault="00980830" w:rsidP="00217A52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8083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4536" w:type="dxa"/>
                </w:tcPr>
                <w:p w14:paraId="3A8615DF" w14:textId="782B99E0" w:rsidR="00217A52" w:rsidRDefault="00980830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Share NABCP report on Safer Business Action Week. </w:t>
                  </w:r>
                </w:p>
              </w:tc>
              <w:tc>
                <w:tcPr>
                  <w:tcW w:w="4840" w:type="dxa"/>
                </w:tcPr>
                <w:p w14:paraId="4501CE2C" w14:textId="38587230" w:rsidR="00217A52" w:rsidRPr="0092067F" w:rsidRDefault="0092067F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circulated. </w:t>
                  </w:r>
                </w:p>
              </w:tc>
            </w:tr>
            <w:tr w:rsidR="00217A52" w14:paraId="4921AB48" w14:textId="77777777" w:rsidTr="00217A52">
              <w:tc>
                <w:tcPr>
                  <w:tcW w:w="602" w:type="dxa"/>
                </w:tcPr>
                <w:p w14:paraId="0BBF4198" w14:textId="263B9B75" w:rsidR="00217A52" w:rsidRPr="00980830" w:rsidRDefault="00980830" w:rsidP="00217A52">
                  <w:pPr>
                    <w:jc w:val="both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980830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4536" w:type="dxa"/>
                </w:tcPr>
                <w:p w14:paraId="434408DC" w14:textId="119068B6" w:rsidR="00217A52" w:rsidRDefault="00980830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Share Annual Policing Survey full report. </w:t>
                  </w:r>
                </w:p>
              </w:tc>
              <w:tc>
                <w:tcPr>
                  <w:tcW w:w="4840" w:type="dxa"/>
                </w:tcPr>
                <w:p w14:paraId="2414B2F2" w14:textId="5C8356AD" w:rsidR="00217A52" w:rsidRPr="0092067F" w:rsidRDefault="0092067F" w:rsidP="00217A52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Discharged – 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circulated. </w:t>
                  </w:r>
                </w:p>
              </w:tc>
            </w:tr>
          </w:tbl>
          <w:p w14:paraId="1867494D" w14:textId="792734B1" w:rsidR="00217A52" w:rsidRPr="00217A52" w:rsidRDefault="00217A52" w:rsidP="00217A52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5176" w14:paraId="34FE28B7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DFC98" w14:textId="77777777" w:rsidR="00FB5176" w:rsidRDefault="00FB5176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2008CB" w14:textId="77777777" w:rsidR="00FB5176" w:rsidRDefault="00FB5176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E3BE9" w14:paraId="679DB767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7ECCE1" w14:textId="77777777" w:rsidR="009E3BE9" w:rsidRDefault="009E3BE9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4.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86C0C2" w14:textId="573E37A5" w:rsidR="009E3BE9" w:rsidRDefault="00E02937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NBCC – national developments</w:t>
            </w:r>
          </w:p>
        </w:tc>
      </w:tr>
      <w:tr w:rsidR="009E3BE9" w:rsidRPr="009E3BE9" w14:paraId="7EFCDD49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55BB4A" w14:textId="18979649" w:rsidR="009E3BE9" w:rsidRPr="003E37DE" w:rsidRDefault="00A0132D" w:rsidP="00BA148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 xml:space="preserve">TH </w:t>
            </w:r>
            <w:r w:rsidR="00F3403B" w:rsidRPr="003E37DE">
              <w:rPr>
                <w:rFonts w:ascii="Arial" w:hAnsi="Arial" w:cs="Arial"/>
                <w:sz w:val="20"/>
                <w:szCs w:val="20"/>
              </w:rPr>
              <w:t>advis</w:t>
            </w:r>
            <w:r w:rsidR="00713D80" w:rsidRPr="003E37DE">
              <w:rPr>
                <w:rFonts w:ascii="Arial" w:hAnsi="Arial" w:cs="Arial"/>
                <w:sz w:val="20"/>
                <w:szCs w:val="20"/>
              </w:rPr>
              <w:t xml:space="preserve">ed the 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 xml:space="preserve">NBCC </w:t>
            </w:r>
            <w:r w:rsidR="0097256F" w:rsidRPr="003E37DE">
              <w:rPr>
                <w:rFonts w:ascii="Arial" w:hAnsi="Arial" w:cs="Arial"/>
                <w:sz w:val="20"/>
                <w:szCs w:val="20"/>
              </w:rPr>
              <w:t>s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>upport</w:t>
            </w:r>
            <w:r w:rsidR="0097256F" w:rsidRPr="003E37DE">
              <w:rPr>
                <w:rFonts w:ascii="Arial" w:hAnsi="Arial" w:cs="Arial"/>
                <w:sz w:val="20"/>
                <w:szCs w:val="20"/>
              </w:rPr>
              <w:t>ed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 xml:space="preserve"> crime prevention between industry, policing and wider partners including</w:t>
            </w:r>
            <w:r w:rsidR="002F4DE6" w:rsidRPr="003E37DE">
              <w:rPr>
                <w:rFonts w:ascii="Arial" w:hAnsi="Arial" w:cs="Arial"/>
                <w:sz w:val="20"/>
                <w:szCs w:val="20"/>
              </w:rPr>
              <w:t xml:space="preserve"> Business Crime Reduction Partnerships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4DE6" w:rsidRPr="003E37DE">
              <w:rPr>
                <w:rFonts w:ascii="Arial" w:hAnsi="Arial" w:cs="Arial"/>
                <w:sz w:val="20"/>
                <w:szCs w:val="20"/>
              </w:rPr>
              <w:t>(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>BCRPs</w:t>
            </w:r>
            <w:r w:rsidR="002F4DE6" w:rsidRPr="003E37DE">
              <w:rPr>
                <w:rFonts w:ascii="Arial" w:hAnsi="Arial" w:cs="Arial"/>
                <w:sz w:val="20"/>
                <w:szCs w:val="20"/>
              </w:rPr>
              <w:t>)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2F4DE6" w:rsidRPr="003E37DE">
              <w:rPr>
                <w:rFonts w:ascii="Arial" w:hAnsi="Arial" w:cs="Arial"/>
                <w:sz w:val="20"/>
                <w:szCs w:val="20"/>
              </w:rPr>
              <w:t>Business Improvement Districts (</w:t>
            </w:r>
            <w:r w:rsidR="00C025F0" w:rsidRPr="003E37DE">
              <w:rPr>
                <w:rFonts w:ascii="Arial" w:hAnsi="Arial" w:cs="Arial"/>
                <w:sz w:val="20"/>
                <w:szCs w:val="20"/>
              </w:rPr>
              <w:t>BIDs</w:t>
            </w:r>
            <w:r w:rsidR="002F4DE6" w:rsidRPr="003E37DE">
              <w:rPr>
                <w:rFonts w:ascii="Arial" w:hAnsi="Arial" w:cs="Arial"/>
                <w:sz w:val="20"/>
                <w:szCs w:val="20"/>
              </w:rPr>
              <w:t>).</w:t>
            </w:r>
            <w:r w:rsidR="00F3403B" w:rsidRPr="003E37DE">
              <w:rPr>
                <w:rFonts w:ascii="Arial" w:hAnsi="Arial" w:cs="Arial"/>
                <w:sz w:val="20"/>
                <w:szCs w:val="20"/>
              </w:rPr>
              <w:t xml:space="preserve"> He </w:t>
            </w:r>
            <w:r w:rsidR="00930AF1" w:rsidRPr="003E37DE">
              <w:rPr>
                <w:rFonts w:ascii="Arial" w:hAnsi="Arial" w:cs="Arial"/>
                <w:sz w:val="20"/>
                <w:szCs w:val="20"/>
              </w:rPr>
              <w:t xml:space="preserve">further </w:t>
            </w:r>
            <w:r w:rsidR="00AF6B88" w:rsidRPr="003E37DE">
              <w:rPr>
                <w:rFonts w:ascii="Arial" w:hAnsi="Arial" w:cs="Arial"/>
                <w:sz w:val="20"/>
                <w:szCs w:val="20"/>
              </w:rPr>
              <w:t>advis</w:t>
            </w:r>
            <w:r w:rsidR="00F3403B" w:rsidRPr="003E37DE">
              <w:rPr>
                <w:rFonts w:ascii="Arial" w:hAnsi="Arial" w:cs="Arial"/>
                <w:sz w:val="20"/>
                <w:szCs w:val="20"/>
              </w:rPr>
              <w:t>ed they worked closely with Opal and</w:t>
            </w:r>
            <w:r w:rsidR="00B11792" w:rsidRPr="003E37DE">
              <w:rPr>
                <w:rFonts w:ascii="Arial" w:hAnsi="Arial" w:cs="Arial"/>
                <w:sz w:val="20"/>
                <w:szCs w:val="20"/>
              </w:rPr>
              <w:t xml:space="preserve"> the NPCC lead for Retail Crime.</w:t>
            </w:r>
          </w:p>
          <w:p w14:paraId="49AE6EF4" w14:textId="01669DB4" w:rsidR="00CE511D" w:rsidRPr="003E37DE" w:rsidRDefault="00557787" w:rsidP="00BA148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>In line with the recent British Retail Consortium Survey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>, which</w:t>
            </w:r>
            <w:r w:rsidR="005D60BC" w:rsidRPr="003E37DE">
              <w:rPr>
                <w:rFonts w:ascii="Arial" w:hAnsi="Arial" w:cs="Arial"/>
                <w:sz w:val="20"/>
                <w:szCs w:val="20"/>
              </w:rPr>
              <w:t xml:space="preserve"> identified</w:t>
            </w:r>
            <w:r w:rsidR="00F9773E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>improvements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 in crime reporting and outcomes</w:t>
            </w:r>
            <w:r w:rsidR="00F0551E" w:rsidRPr="003E37DE">
              <w:rPr>
                <w:rFonts w:ascii="Arial" w:hAnsi="Arial" w:cs="Arial"/>
                <w:sz w:val="20"/>
                <w:szCs w:val="20"/>
              </w:rPr>
              <w:t xml:space="preserve">, TH </w:t>
            </w:r>
            <w:r w:rsidR="006B452D" w:rsidRPr="003E37DE">
              <w:rPr>
                <w:rFonts w:ascii="Arial" w:hAnsi="Arial" w:cs="Arial"/>
                <w:sz w:val="20"/>
                <w:szCs w:val="20"/>
              </w:rPr>
              <w:t>recognised the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 xml:space="preserve"> positive shift in policing </w:t>
            </w:r>
            <w:r w:rsidR="00F0551E" w:rsidRPr="003E37DE">
              <w:rPr>
                <w:rFonts w:ascii="Arial" w:hAnsi="Arial" w:cs="Arial"/>
                <w:sz w:val="20"/>
                <w:szCs w:val="20"/>
              </w:rPr>
              <w:t>attitude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>s</w:t>
            </w:r>
            <w:r w:rsidR="00F0551E" w:rsidRPr="003E37D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6B452D" w:rsidRPr="003E37DE">
              <w:rPr>
                <w:rFonts w:ascii="Arial" w:hAnsi="Arial" w:cs="Arial"/>
                <w:sz w:val="20"/>
                <w:szCs w:val="20"/>
              </w:rPr>
              <w:t>activity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 xml:space="preserve">, while </w:t>
            </w:r>
            <w:r w:rsidR="00CE511D" w:rsidRPr="003E37DE">
              <w:rPr>
                <w:rFonts w:ascii="Arial" w:hAnsi="Arial" w:cs="Arial"/>
                <w:sz w:val="20"/>
                <w:szCs w:val="20"/>
              </w:rPr>
              <w:t>emphasising</w:t>
            </w:r>
            <w:r w:rsidR="00E80B47" w:rsidRPr="003E37DE">
              <w:rPr>
                <w:rFonts w:ascii="Arial" w:hAnsi="Arial" w:cs="Arial"/>
                <w:sz w:val="20"/>
                <w:szCs w:val="20"/>
              </w:rPr>
              <w:t xml:space="preserve"> that further </w:t>
            </w:r>
            <w:r w:rsidR="00CE511D" w:rsidRPr="003E37DE">
              <w:rPr>
                <w:rFonts w:ascii="Arial" w:hAnsi="Arial" w:cs="Arial"/>
                <w:sz w:val="20"/>
                <w:szCs w:val="20"/>
              </w:rPr>
              <w:t>action was needed.</w:t>
            </w:r>
          </w:p>
          <w:p w14:paraId="6C9FA698" w14:textId="33740345" w:rsidR="00366A3D" w:rsidRPr="003E37DE" w:rsidRDefault="00977783" w:rsidP="00BA148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 xml:space="preserve">TH </w:t>
            </w:r>
            <w:r w:rsidR="009F2C8B" w:rsidRPr="003E37DE">
              <w:rPr>
                <w:rFonts w:ascii="Arial" w:hAnsi="Arial" w:cs="Arial"/>
                <w:sz w:val="20"/>
                <w:szCs w:val="20"/>
              </w:rPr>
              <w:t>advis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2D72B7" w:rsidRPr="003E37D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363D3B" w:rsidRPr="003E37DE">
              <w:rPr>
                <w:rFonts w:ascii="Arial" w:hAnsi="Arial" w:cs="Arial"/>
                <w:sz w:val="20"/>
                <w:szCs w:val="20"/>
              </w:rPr>
              <w:t>key</w:t>
            </w:r>
            <w:r w:rsidR="00014AFF" w:rsidRPr="003E37DE">
              <w:rPr>
                <w:rFonts w:ascii="Arial" w:hAnsi="Arial" w:cs="Arial"/>
                <w:sz w:val="20"/>
                <w:szCs w:val="20"/>
              </w:rPr>
              <w:t xml:space="preserve"> national</w:t>
            </w:r>
            <w:r w:rsidR="00363D3B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D72B7" w:rsidRPr="003E37DE">
              <w:rPr>
                <w:rFonts w:ascii="Arial" w:hAnsi="Arial" w:cs="Arial"/>
                <w:sz w:val="20"/>
                <w:szCs w:val="20"/>
              </w:rPr>
              <w:t>priority was</w:t>
            </w:r>
            <w:r w:rsidR="00CC61E3">
              <w:rPr>
                <w:rFonts w:ascii="Arial" w:hAnsi="Arial" w:cs="Arial"/>
                <w:sz w:val="20"/>
                <w:szCs w:val="20"/>
              </w:rPr>
              <w:t xml:space="preserve"> streamlining </w:t>
            </w:r>
            <w:r w:rsidR="00EC63EF">
              <w:rPr>
                <w:rFonts w:ascii="Arial" w:hAnsi="Arial" w:cs="Arial"/>
                <w:sz w:val="20"/>
                <w:szCs w:val="20"/>
              </w:rPr>
              <w:t xml:space="preserve">the crime reporting </w:t>
            </w:r>
            <w:r w:rsidR="00CC61E3">
              <w:rPr>
                <w:rFonts w:ascii="Arial" w:hAnsi="Arial" w:cs="Arial"/>
                <w:sz w:val="20"/>
                <w:szCs w:val="20"/>
              </w:rPr>
              <w:t>process for businesses</w:t>
            </w:r>
            <w:r w:rsidR="00002802" w:rsidRPr="003E37DE">
              <w:rPr>
                <w:rFonts w:ascii="Arial" w:hAnsi="Arial" w:cs="Arial"/>
                <w:sz w:val="20"/>
                <w:szCs w:val="20"/>
              </w:rPr>
              <w:t xml:space="preserve">. He </w:t>
            </w:r>
            <w:r w:rsidR="00C727E5" w:rsidRPr="003E37DE">
              <w:rPr>
                <w:rFonts w:ascii="Arial" w:hAnsi="Arial" w:cs="Arial"/>
                <w:sz w:val="20"/>
                <w:szCs w:val="20"/>
              </w:rPr>
              <w:t>sugges</w:t>
            </w:r>
            <w:r w:rsidR="00002802" w:rsidRPr="003E37DE">
              <w:rPr>
                <w:rFonts w:ascii="Arial" w:hAnsi="Arial" w:cs="Arial"/>
                <w:sz w:val="20"/>
                <w:szCs w:val="20"/>
              </w:rPr>
              <w:t>ted</w:t>
            </w:r>
            <w:r w:rsidR="00D2564C" w:rsidRPr="003E37DE">
              <w:rPr>
                <w:rFonts w:ascii="Arial" w:hAnsi="Arial" w:cs="Arial"/>
                <w:sz w:val="20"/>
                <w:szCs w:val="20"/>
              </w:rPr>
              <w:t xml:space="preserve"> this</w:t>
            </w:r>
            <w:r w:rsidR="00366A3D" w:rsidRPr="003E37DE">
              <w:rPr>
                <w:rFonts w:ascii="Arial" w:hAnsi="Arial" w:cs="Arial"/>
                <w:sz w:val="20"/>
                <w:szCs w:val="20"/>
              </w:rPr>
              <w:t xml:space="preserve"> could </w:t>
            </w:r>
            <w:r w:rsidR="00D2564C" w:rsidRPr="003E37DE">
              <w:rPr>
                <w:rFonts w:ascii="Arial" w:hAnsi="Arial" w:cs="Arial"/>
                <w:sz w:val="20"/>
                <w:szCs w:val="20"/>
              </w:rPr>
              <w:t xml:space="preserve">be </w:t>
            </w:r>
            <w:r w:rsidR="00002802" w:rsidRPr="003E37DE">
              <w:rPr>
                <w:rFonts w:ascii="Arial" w:hAnsi="Arial" w:cs="Arial"/>
                <w:sz w:val="20"/>
                <w:szCs w:val="20"/>
              </w:rPr>
              <w:t>achieved</w:t>
            </w:r>
            <w:r w:rsidR="00D2564C" w:rsidRPr="003E37DE">
              <w:rPr>
                <w:rFonts w:ascii="Arial" w:hAnsi="Arial" w:cs="Arial"/>
                <w:sz w:val="20"/>
                <w:szCs w:val="20"/>
              </w:rPr>
              <w:t xml:space="preserve"> through improvements to Single Online Home or the development of </w:t>
            </w:r>
            <w:r w:rsidR="00B21A10" w:rsidRPr="003E37DE">
              <w:rPr>
                <w:rFonts w:ascii="Arial" w:hAnsi="Arial" w:cs="Arial"/>
                <w:sz w:val="20"/>
                <w:szCs w:val="20"/>
              </w:rPr>
              <w:t>a portal similar to Report Fraud.</w:t>
            </w:r>
          </w:p>
          <w:p w14:paraId="3DBF43F6" w14:textId="6CFC8387" w:rsidR="00920DF4" w:rsidRPr="003E37DE" w:rsidRDefault="00920DF4" w:rsidP="00530B20">
            <w:pPr>
              <w:pStyle w:val="ListParagraph"/>
              <w:numPr>
                <w:ilvl w:val="0"/>
                <w:numId w:val="6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 xml:space="preserve">Recognising the </w:t>
            </w:r>
            <w:r w:rsidR="00EC63EF">
              <w:rPr>
                <w:rFonts w:ascii="Arial" w:hAnsi="Arial" w:cs="Arial"/>
                <w:sz w:val="20"/>
                <w:szCs w:val="20"/>
              </w:rPr>
              <w:t xml:space="preserve">benefits 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of Out of Court </w:t>
            </w:r>
            <w:r w:rsidR="00B96187" w:rsidRPr="003E37DE">
              <w:rPr>
                <w:rFonts w:ascii="Arial" w:hAnsi="Arial" w:cs="Arial"/>
                <w:sz w:val="20"/>
                <w:szCs w:val="20"/>
              </w:rPr>
              <w:t>Resolutions (</w:t>
            </w:r>
            <w:r w:rsidR="00162A85" w:rsidRPr="003E37DE">
              <w:rPr>
                <w:rFonts w:ascii="Arial" w:hAnsi="Arial" w:cs="Arial"/>
                <w:sz w:val="20"/>
                <w:szCs w:val="20"/>
              </w:rPr>
              <w:t>OoCRs)</w:t>
            </w:r>
            <w:r w:rsidR="00AE62B4" w:rsidRPr="003E37DE">
              <w:rPr>
                <w:rFonts w:ascii="Arial" w:hAnsi="Arial" w:cs="Arial"/>
                <w:sz w:val="20"/>
                <w:szCs w:val="20"/>
              </w:rPr>
              <w:t xml:space="preserve"> TH highlighted the NBCC </w:t>
            </w:r>
            <w:r w:rsidR="008206EC" w:rsidRPr="003E37DE">
              <w:rPr>
                <w:rFonts w:ascii="Arial" w:hAnsi="Arial" w:cs="Arial"/>
                <w:sz w:val="20"/>
                <w:szCs w:val="20"/>
              </w:rPr>
              <w:t xml:space="preserve">were focused on </w:t>
            </w:r>
            <w:r w:rsidR="006E2685" w:rsidRPr="003E37DE">
              <w:rPr>
                <w:rFonts w:ascii="Arial" w:hAnsi="Arial" w:cs="Arial"/>
                <w:sz w:val="20"/>
                <w:szCs w:val="20"/>
              </w:rPr>
              <w:t xml:space="preserve">driving </w:t>
            </w:r>
            <w:r w:rsidR="003032B1" w:rsidRPr="003E37DE">
              <w:rPr>
                <w:rFonts w:ascii="Arial" w:hAnsi="Arial" w:cs="Arial"/>
                <w:sz w:val="20"/>
                <w:szCs w:val="20"/>
              </w:rPr>
              <w:t xml:space="preserve">the use of interim orders and </w:t>
            </w:r>
            <w:r w:rsidR="003771F7" w:rsidRPr="003E37DE">
              <w:rPr>
                <w:rFonts w:ascii="Arial" w:hAnsi="Arial" w:cs="Arial"/>
                <w:sz w:val="20"/>
                <w:szCs w:val="20"/>
              </w:rPr>
              <w:t xml:space="preserve">more consistent </w:t>
            </w:r>
            <w:r w:rsidR="003032B1" w:rsidRPr="003E37DE">
              <w:rPr>
                <w:rFonts w:ascii="Arial" w:hAnsi="Arial" w:cs="Arial"/>
                <w:sz w:val="20"/>
                <w:szCs w:val="20"/>
              </w:rPr>
              <w:t>application</w:t>
            </w:r>
            <w:r w:rsidR="003771F7" w:rsidRPr="003E37DE">
              <w:rPr>
                <w:rFonts w:ascii="Arial" w:hAnsi="Arial" w:cs="Arial"/>
                <w:sz w:val="20"/>
                <w:szCs w:val="20"/>
              </w:rPr>
              <w:t xml:space="preserve"> across the country</w:t>
            </w:r>
            <w:r w:rsidR="007202FE">
              <w:rPr>
                <w:rFonts w:ascii="Arial" w:hAnsi="Arial" w:cs="Arial"/>
                <w:sz w:val="20"/>
                <w:szCs w:val="20"/>
              </w:rPr>
              <w:t>,</w:t>
            </w:r>
            <w:r w:rsidR="00BD7A84" w:rsidRPr="003E37DE">
              <w:rPr>
                <w:rFonts w:ascii="Arial" w:hAnsi="Arial" w:cs="Arial"/>
                <w:sz w:val="20"/>
                <w:szCs w:val="20"/>
              </w:rPr>
              <w:t xml:space="preserve"> alongside lobbying for additional funding</w:t>
            </w:r>
            <w:r w:rsidR="003032B1" w:rsidRPr="003E37DE">
              <w:rPr>
                <w:rFonts w:ascii="Arial" w:hAnsi="Arial" w:cs="Arial"/>
                <w:sz w:val="20"/>
                <w:szCs w:val="20"/>
              </w:rPr>
              <w:t>.</w:t>
            </w:r>
            <w:r w:rsidR="007A6256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184C583" w14:textId="7BE2566E" w:rsidR="008C4B93" w:rsidRPr="006E5D60" w:rsidRDefault="005207C0" w:rsidP="00530B20">
            <w:pPr>
              <w:pStyle w:val="ListParagraph"/>
              <w:numPr>
                <w:ilvl w:val="0"/>
                <w:numId w:val="6"/>
              </w:numPr>
              <w:spacing w:line="240" w:lineRule="auto"/>
              <w:ind w:hanging="357"/>
              <w:rPr>
                <w:rFonts w:ascii="Arial" w:hAnsi="Arial" w:cs="Arial"/>
                <w:sz w:val="20"/>
                <w:szCs w:val="20"/>
              </w:rPr>
            </w:pPr>
            <w:r w:rsidRPr="00E26758">
              <w:rPr>
                <w:rFonts w:ascii="Arial" w:hAnsi="Arial" w:cs="Arial"/>
                <w:sz w:val="20"/>
                <w:szCs w:val="20"/>
              </w:rPr>
              <w:t xml:space="preserve">TH </w:t>
            </w:r>
            <w:r w:rsidR="00C07005" w:rsidRPr="00E26758">
              <w:rPr>
                <w:rFonts w:ascii="Arial" w:hAnsi="Arial" w:cs="Arial"/>
                <w:sz w:val="20"/>
                <w:szCs w:val="20"/>
              </w:rPr>
              <w:t>summarised and provided updates</w:t>
            </w:r>
            <w:r w:rsidRPr="00E26758">
              <w:rPr>
                <w:rFonts w:ascii="Arial" w:hAnsi="Arial" w:cs="Arial"/>
                <w:sz w:val="20"/>
                <w:szCs w:val="20"/>
              </w:rPr>
              <w:t xml:space="preserve"> on each of the </w:t>
            </w:r>
            <w:hyperlink r:id="rId11" w:history="1">
              <w:r w:rsidR="00F5515A" w:rsidRPr="00E26758">
                <w:rPr>
                  <w:rStyle w:val="Hyperlink"/>
                  <w:rFonts w:ascii="Arial" w:hAnsi="Arial" w:cs="Arial"/>
                  <w:sz w:val="20"/>
                  <w:szCs w:val="20"/>
                </w:rPr>
                <w:t>Tackling Retail Crime Together</w:t>
              </w:r>
            </w:hyperlink>
            <w:r w:rsidR="00FA13B3" w:rsidRPr="00E267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07005" w:rsidRPr="00E26758">
              <w:rPr>
                <w:rFonts w:ascii="Arial" w:hAnsi="Arial" w:cs="Arial"/>
                <w:sz w:val="20"/>
                <w:szCs w:val="20"/>
              </w:rPr>
              <w:t>workstreams</w:t>
            </w:r>
            <w:r w:rsidR="00623CB3" w:rsidRPr="00E26758">
              <w:rPr>
                <w:rFonts w:ascii="Arial" w:hAnsi="Arial" w:cs="Arial"/>
                <w:sz w:val="20"/>
                <w:szCs w:val="20"/>
              </w:rPr>
              <w:t>.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2DD6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encouraged board members to </w:t>
            </w:r>
            <w:r w:rsidR="004C6C6D">
              <w:rPr>
                <w:rFonts w:ascii="Arial" w:hAnsi="Arial" w:cs="Arial"/>
                <w:sz w:val="20"/>
                <w:szCs w:val="20"/>
              </w:rPr>
              <w:t xml:space="preserve">make 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>contact with examples of good practice and relevant information to support delivery</w:t>
            </w:r>
            <w:r w:rsidR="004C6C6D">
              <w:rPr>
                <w:rFonts w:ascii="Arial" w:hAnsi="Arial" w:cs="Arial"/>
                <w:sz w:val="20"/>
                <w:szCs w:val="20"/>
              </w:rPr>
              <w:t>,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 or to express interest in volunteering to support the </w:t>
            </w:r>
            <w:r w:rsidR="00872579">
              <w:rPr>
                <w:rFonts w:ascii="Arial" w:hAnsi="Arial" w:cs="Arial"/>
                <w:sz w:val="20"/>
                <w:szCs w:val="20"/>
              </w:rPr>
              <w:t>O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ffender </w:t>
            </w:r>
            <w:r w:rsidR="00872579">
              <w:rPr>
                <w:rFonts w:ascii="Arial" w:hAnsi="Arial" w:cs="Arial"/>
                <w:sz w:val="20"/>
                <w:szCs w:val="20"/>
              </w:rPr>
              <w:t>M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anagement, </w:t>
            </w:r>
            <w:r w:rsidR="00CA6A84">
              <w:rPr>
                <w:rFonts w:ascii="Arial" w:hAnsi="Arial" w:cs="Arial"/>
                <w:sz w:val="20"/>
                <w:szCs w:val="20"/>
              </w:rPr>
              <w:t>H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igh </w:t>
            </w:r>
            <w:r w:rsidR="00CA6A84">
              <w:rPr>
                <w:rFonts w:ascii="Arial" w:hAnsi="Arial" w:cs="Arial"/>
                <w:sz w:val="20"/>
                <w:szCs w:val="20"/>
              </w:rPr>
              <w:t>H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arm </w:t>
            </w:r>
            <w:r w:rsidR="00CA6A84">
              <w:rPr>
                <w:rFonts w:ascii="Arial" w:hAnsi="Arial" w:cs="Arial"/>
                <w:sz w:val="20"/>
                <w:szCs w:val="20"/>
              </w:rPr>
              <w:t>Pl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aces and </w:t>
            </w:r>
            <w:r w:rsidR="00CA6A84">
              <w:rPr>
                <w:rFonts w:ascii="Arial" w:hAnsi="Arial" w:cs="Arial"/>
                <w:sz w:val="20"/>
                <w:szCs w:val="20"/>
              </w:rPr>
              <w:t>W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hat </w:t>
            </w:r>
            <w:r w:rsidR="00CA6A84">
              <w:rPr>
                <w:rFonts w:ascii="Arial" w:hAnsi="Arial" w:cs="Arial"/>
                <w:sz w:val="20"/>
                <w:szCs w:val="20"/>
              </w:rPr>
              <w:t>W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 xml:space="preserve">orks strands. For ease, it was agreed his contact details would be </w:t>
            </w:r>
            <w:r w:rsidR="006E5D60">
              <w:rPr>
                <w:rFonts w:ascii="Arial" w:hAnsi="Arial" w:cs="Arial"/>
                <w:sz w:val="20"/>
                <w:szCs w:val="20"/>
              </w:rPr>
              <w:t>circulated</w:t>
            </w:r>
            <w:r w:rsidR="00E26758" w:rsidRPr="00E2675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D8AED9A" w14:textId="03EF34DC" w:rsidR="00636BC2" w:rsidRPr="00C7586F" w:rsidRDefault="00AB6318" w:rsidP="00C7586F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586F"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="001B3EFE" w:rsidRPr="00C7586F">
              <w:rPr>
                <w:rFonts w:ascii="Arial" w:hAnsi="Arial" w:cs="Arial"/>
                <w:sz w:val="20"/>
                <w:szCs w:val="20"/>
              </w:rPr>
              <w:t>attested to</w:t>
            </w:r>
            <w:r w:rsidR="006C609A" w:rsidRPr="00C7586F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01160A" w:rsidRPr="00C7586F">
              <w:rPr>
                <w:rFonts w:ascii="Arial" w:hAnsi="Arial" w:cs="Arial"/>
                <w:sz w:val="20"/>
                <w:szCs w:val="20"/>
              </w:rPr>
              <w:t xml:space="preserve"> improved </w:t>
            </w:r>
            <w:r w:rsidR="00D50F3A" w:rsidRPr="00C7586F">
              <w:rPr>
                <w:rFonts w:ascii="Arial" w:hAnsi="Arial" w:cs="Arial"/>
                <w:sz w:val="20"/>
                <w:szCs w:val="20"/>
              </w:rPr>
              <w:t>policing</w:t>
            </w:r>
            <w:r w:rsidR="004A42F0" w:rsidRPr="00C7586F">
              <w:rPr>
                <w:rFonts w:ascii="Arial" w:hAnsi="Arial" w:cs="Arial"/>
                <w:sz w:val="20"/>
                <w:szCs w:val="20"/>
              </w:rPr>
              <w:t xml:space="preserve"> response </w:t>
            </w:r>
            <w:r w:rsidR="00D50F3A" w:rsidRPr="00C7586F">
              <w:rPr>
                <w:rFonts w:ascii="Arial" w:hAnsi="Arial" w:cs="Arial"/>
                <w:sz w:val="20"/>
                <w:szCs w:val="20"/>
              </w:rPr>
              <w:t xml:space="preserve">experienced by </w:t>
            </w:r>
            <w:r w:rsidR="000F3339" w:rsidRPr="00C7586F">
              <w:rPr>
                <w:rFonts w:ascii="Arial" w:hAnsi="Arial" w:cs="Arial"/>
                <w:sz w:val="20"/>
                <w:szCs w:val="20"/>
              </w:rPr>
              <w:t xml:space="preserve">retailers </w:t>
            </w:r>
            <w:r w:rsidR="00134D8A" w:rsidRPr="00C7586F">
              <w:rPr>
                <w:rFonts w:ascii="Arial" w:hAnsi="Arial" w:cs="Arial"/>
                <w:sz w:val="20"/>
                <w:szCs w:val="20"/>
              </w:rPr>
              <w:t>and</w:t>
            </w:r>
            <w:r w:rsidR="0001160A" w:rsidRPr="00C7586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13F7" w:rsidRPr="00C7586F">
              <w:rPr>
                <w:rFonts w:ascii="Arial" w:hAnsi="Arial" w:cs="Arial"/>
                <w:sz w:val="20"/>
                <w:szCs w:val="20"/>
              </w:rPr>
              <w:t>highlight</w:t>
            </w:r>
            <w:r w:rsidR="0001160A" w:rsidRPr="00C7586F">
              <w:rPr>
                <w:rFonts w:ascii="Arial" w:hAnsi="Arial" w:cs="Arial"/>
                <w:sz w:val="20"/>
                <w:szCs w:val="20"/>
              </w:rPr>
              <w:t xml:space="preserve">ed the </w:t>
            </w:r>
            <w:r w:rsidR="00931749" w:rsidRPr="00C7586F">
              <w:rPr>
                <w:rFonts w:ascii="Arial" w:hAnsi="Arial" w:cs="Arial"/>
                <w:sz w:val="20"/>
                <w:szCs w:val="20"/>
              </w:rPr>
              <w:t xml:space="preserve">need to </w:t>
            </w:r>
            <w:r w:rsidR="00134D8A" w:rsidRPr="00C7586F">
              <w:rPr>
                <w:rFonts w:ascii="Arial" w:hAnsi="Arial" w:cs="Arial"/>
                <w:sz w:val="20"/>
                <w:szCs w:val="20"/>
              </w:rPr>
              <w:t>explore</w:t>
            </w:r>
            <w:r w:rsidR="00931749" w:rsidRPr="00C7586F">
              <w:rPr>
                <w:rFonts w:ascii="Arial" w:hAnsi="Arial" w:cs="Arial"/>
                <w:sz w:val="20"/>
                <w:szCs w:val="20"/>
              </w:rPr>
              <w:t xml:space="preserve"> how retailers could further support policing. </w:t>
            </w:r>
          </w:p>
          <w:p w14:paraId="0554550A" w14:textId="3FDDCA26" w:rsidR="008C7B8E" w:rsidRPr="003E37DE" w:rsidRDefault="000110E9" w:rsidP="00BA148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>DP asked whether national data</w:t>
            </w:r>
            <w:r w:rsidR="00AB36FB" w:rsidRPr="003E37DE">
              <w:rPr>
                <w:rFonts w:ascii="Arial" w:hAnsi="Arial" w:cs="Arial"/>
                <w:sz w:val="20"/>
                <w:szCs w:val="20"/>
              </w:rPr>
              <w:t xml:space="preserve"> was available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 on the </w:t>
            </w:r>
            <w:r w:rsidR="00024980" w:rsidRPr="003E37DE">
              <w:rPr>
                <w:rFonts w:ascii="Arial" w:hAnsi="Arial" w:cs="Arial"/>
                <w:sz w:val="20"/>
                <w:szCs w:val="20"/>
              </w:rPr>
              <w:t>effectiveness</w:t>
            </w:r>
            <w:r w:rsidR="005259DC" w:rsidRPr="003E37DE">
              <w:rPr>
                <w:rFonts w:ascii="Arial" w:hAnsi="Arial" w:cs="Arial"/>
                <w:sz w:val="20"/>
                <w:szCs w:val="20"/>
              </w:rPr>
              <w:t>/use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 of CBOs and OoCR</w:t>
            </w:r>
            <w:r w:rsidR="000E5169" w:rsidRPr="003E37DE">
              <w:rPr>
                <w:rFonts w:ascii="Arial" w:hAnsi="Arial" w:cs="Arial"/>
                <w:sz w:val="20"/>
                <w:szCs w:val="20"/>
              </w:rPr>
              <w:t>s</w:t>
            </w:r>
            <w:r w:rsidR="006D20A4" w:rsidRPr="003E37D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AB36FB" w:rsidRPr="003E37DE">
              <w:rPr>
                <w:rFonts w:ascii="Arial" w:hAnsi="Arial" w:cs="Arial"/>
                <w:sz w:val="20"/>
                <w:szCs w:val="20"/>
              </w:rPr>
              <w:t xml:space="preserve">including </w:t>
            </w:r>
            <w:r w:rsidR="002F0280" w:rsidRPr="003E37DE"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="00AB36FB" w:rsidRPr="003E37DE">
              <w:rPr>
                <w:rFonts w:ascii="Arial" w:hAnsi="Arial" w:cs="Arial"/>
                <w:sz w:val="20"/>
                <w:szCs w:val="20"/>
              </w:rPr>
              <w:t>best practice.</w:t>
            </w:r>
            <w:r w:rsidR="004B0AFE" w:rsidRPr="003E37DE">
              <w:rPr>
                <w:rFonts w:ascii="Arial" w:hAnsi="Arial" w:cs="Arial"/>
                <w:sz w:val="20"/>
                <w:szCs w:val="20"/>
              </w:rPr>
              <w:t xml:space="preserve"> TH advised the NBCC w</w:t>
            </w:r>
            <w:r w:rsidR="00082FE3">
              <w:rPr>
                <w:rFonts w:ascii="Arial" w:hAnsi="Arial" w:cs="Arial"/>
                <w:sz w:val="20"/>
                <w:szCs w:val="20"/>
              </w:rPr>
              <w:t xml:space="preserve">as </w:t>
            </w:r>
            <w:r w:rsidR="00207860" w:rsidRPr="003E37DE">
              <w:rPr>
                <w:rFonts w:ascii="Arial" w:hAnsi="Arial" w:cs="Arial"/>
                <w:sz w:val="20"/>
                <w:szCs w:val="20"/>
              </w:rPr>
              <w:t>collating</w:t>
            </w:r>
            <w:r w:rsidR="009E32C4" w:rsidRPr="003E37DE">
              <w:rPr>
                <w:rFonts w:ascii="Arial" w:hAnsi="Arial" w:cs="Arial"/>
                <w:sz w:val="20"/>
                <w:szCs w:val="20"/>
              </w:rPr>
              <w:t>,</w:t>
            </w:r>
            <w:r w:rsidR="00644B7E" w:rsidRPr="003E37DE">
              <w:rPr>
                <w:rFonts w:ascii="Arial" w:hAnsi="Arial" w:cs="Arial"/>
                <w:sz w:val="20"/>
                <w:szCs w:val="20"/>
              </w:rPr>
              <w:t xml:space="preserve"> and peer</w:t>
            </w:r>
            <w:r w:rsidR="00207860" w:rsidRPr="003E37DE">
              <w:rPr>
                <w:rFonts w:ascii="Arial" w:hAnsi="Arial" w:cs="Arial"/>
                <w:sz w:val="20"/>
                <w:szCs w:val="20"/>
              </w:rPr>
              <w:t>-</w:t>
            </w:r>
            <w:r w:rsidR="00644B7E" w:rsidRPr="003E37DE">
              <w:rPr>
                <w:rFonts w:ascii="Arial" w:hAnsi="Arial" w:cs="Arial"/>
                <w:sz w:val="20"/>
                <w:szCs w:val="20"/>
              </w:rPr>
              <w:t>review</w:t>
            </w:r>
            <w:r w:rsidR="00207860" w:rsidRPr="003E37DE">
              <w:rPr>
                <w:rFonts w:ascii="Arial" w:hAnsi="Arial" w:cs="Arial"/>
                <w:sz w:val="20"/>
                <w:szCs w:val="20"/>
              </w:rPr>
              <w:t>ing</w:t>
            </w:r>
            <w:r w:rsidR="00644B7E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E32C4" w:rsidRPr="003E37DE">
              <w:rPr>
                <w:rFonts w:ascii="Arial" w:hAnsi="Arial" w:cs="Arial"/>
                <w:sz w:val="20"/>
                <w:szCs w:val="20"/>
              </w:rPr>
              <w:t>good practice shared by partners</w:t>
            </w:r>
            <w:r w:rsidR="002B3102" w:rsidRPr="003E37DE">
              <w:rPr>
                <w:rFonts w:ascii="Arial" w:hAnsi="Arial" w:cs="Arial"/>
                <w:sz w:val="20"/>
                <w:szCs w:val="20"/>
              </w:rPr>
              <w:t xml:space="preserve"> with the aim </w:t>
            </w:r>
            <w:r w:rsidR="007A3CE5" w:rsidRPr="003E37DE">
              <w:rPr>
                <w:rFonts w:ascii="Arial" w:hAnsi="Arial" w:cs="Arial"/>
                <w:sz w:val="20"/>
                <w:szCs w:val="20"/>
              </w:rPr>
              <w:t xml:space="preserve">of developing a working database to support </w:t>
            </w:r>
            <w:r w:rsidR="00805560" w:rsidRPr="003E37DE">
              <w:rPr>
                <w:rFonts w:ascii="Arial" w:hAnsi="Arial" w:cs="Arial"/>
                <w:sz w:val="20"/>
                <w:szCs w:val="20"/>
              </w:rPr>
              <w:t xml:space="preserve">operational </w:t>
            </w:r>
            <w:r w:rsidR="007A3CE5" w:rsidRPr="003E37DE">
              <w:rPr>
                <w:rFonts w:ascii="Arial" w:hAnsi="Arial" w:cs="Arial"/>
                <w:sz w:val="20"/>
                <w:szCs w:val="20"/>
              </w:rPr>
              <w:t xml:space="preserve">practice. He also highlighted </w:t>
            </w:r>
            <w:r w:rsidR="00703249">
              <w:rPr>
                <w:rFonts w:ascii="Arial" w:hAnsi="Arial" w:cs="Arial"/>
                <w:sz w:val="20"/>
                <w:szCs w:val="20"/>
              </w:rPr>
              <w:t xml:space="preserve">work undertaken by a Chief Inspector </w:t>
            </w:r>
            <w:r w:rsidR="00F10191" w:rsidRPr="003E37DE">
              <w:rPr>
                <w:rFonts w:ascii="Arial" w:hAnsi="Arial" w:cs="Arial"/>
                <w:sz w:val="20"/>
                <w:szCs w:val="20"/>
              </w:rPr>
              <w:t>on CBOs with the CPS, the M</w:t>
            </w:r>
            <w:r w:rsidR="001B1779">
              <w:rPr>
                <w:rFonts w:ascii="Arial" w:hAnsi="Arial" w:cs="Arial"/>
                <w:sz w:val="20"/>
                <w:szCs w:val="20"/>
              </w:rPr>
              <w:t>PS</w:t>
            </w:r>
            <w:r w:rsidR="00F10191" w:rsidRPr="003E37DE">
              <w:rPr>
                <w:rFonts w:ascii="Arial" w:hAnsi="Arial" w:cs="Arial"/>
                <w:sz w:val="20"/>
                <w:szCs w:val="20"/>
              </w:rPr>
              <w:t xml:space="preserve"> and court service.</w:t>
            </w:r>
          </w:p>
          <w:p w14:paraId="6DC565FB" w14:textId="3ECC09A3" w:rsidR="0024251C" w:rsidRPr="003E37DE" w:rsidRDefault="00B15EE2" w:rsidP="00BA148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 xml:space="preserve">DP asked </w:t>
            </w:r>
            <w:r w:rsidR="003F53F1" w:rsidRPr="003E37DE">
              <w:rPr>
                <w:rFonts w:ascii="Arial" w:hAnsi="Arial" w:cs="Arial"/>
                <w:sz w:val="20"/>
                <w:szCs w:val="20"/>
              </w:rPr>
              <w:t xml:space="preserve">when </w:t>
            </w:r>
            <w:r w:rsidR="00534ED8" w:rsidRPr="003E37DE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7B273B">
              <w:rPr>
                <w:rFonts w:ascii="Arial" w:hAnsi="Arial" w:cs="Arial"/>
                <w:sz w:val="20"/>
                <w:szCs w:val="20"/>
              </w:rPr>
              <w:t>F</w:t>
            </w:r>
            <w:r w:rsidR="00534ED8" w:rsidRPr="003E37DE">
              <w:rPr>
                <w:rFonts w:ascii="Arial" w:hAnsi="Arial" w:cs="Arial"/>
                <w:sz w:val="20"/>
                <w:szCs w:val="20"/>
              </w:rPr>
              <w:t xml:space="preserve">usion </w:t>
            </w:r>
            <w:r w:rsidR="007B273B">
              <w:rPr>
                <w:rFonts w:ascii="Arial" w:hAnsi="Arial" w:cs="Arial"/>
                <w:sz w:val="20"/>
                <w:szCs w:val="20"/>
              </w:rPr>
              <w:t>C</w:t>
            </w:r>
            <w:r w:rsidR="00534ED8" w:rsidRPr="003E37DE">
              <w:rPr>
                <w:rFonts w:ascii="Arial" w:hAnsi="Arial" w:cs="Arial"/>
                <w:sz w:val="20"/>
                <w:szCs w:val="20"/>
              </w:rPr>
              <w:t>ell was</w:t>
            </w:r>
            <w:r w:rsidR="00FA3FE5" w:rsidRPr="003E37DE">
              <w:rPr>
                <w:rFonts w:ascii="Arial" w:hAnsi="Arial" w:cs="Arial"/>
                <w:sz w:val="20"/>
                <w:szCs w:val="20"/>
              </w:rPr>
              <w:t xml:space="preserve"> expected to l</w:t>
            </w:r>
            <w:r w:rsidR="003F53F1" w:rsidRPr="003E37DE">
              <w:rPr>
                <w:rFonts w:ascii="Arial" w:hAnsi="Arial" w:cs="Arial"/>
                <w:sz w:val="20"/>
                <w:szCs w:val="20"/>
              </w:rPr>
              <w:t>aunch</w:t>
            </w:r>
            <w:r w:rsidR="00FA3FE5" w:rsidRPr="003E37DE">
              <w:rPr>
                <w:rFonts w:ascii="Arial" w:hAnsi="Arial" w:cs="Arial"/>
                <w:sz w:val="20"/>
                <w:szCs w:val="20"/>
              </w:rPr>
              <w:t>.</w:t>
            </w:r>
            <w:r w:rsidR="003F53F1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4DCE" w:rsidRPr="003E37DE">
              <w:rPr>
                <w:rFonts w:ascii="Arial" w:hAnsi="Arial" w:cs="Arial"/>
                <w:sz w:val="20"/>
                <w:szCs w:val="20"/>
              </w:rPr>
              <w:t xml:space="preserve">With the tender process expected to </w:t>
            </w:r>
            <w:r w:rsidR="004748D6" w:rsidRPr="003E37DE">
              <w:rPr>
                <w:rFonts w:ascii="Arial" w:hAnsi="Arial" w:cs="Arial"/>
                <w:sz w:val="20"/>
                <w:szCs w:val="20"/>
              </w:rPr>
              <w:t>t</w:t>
            </w:r>
            <w:r w:rsidR="00C34DCE" w:rsidRPr="003E37DE">
              <w:rPr>
                <w:rFonts w:ascii="Arial" w:hAnsi="Arial" w:cs="Arial"/>
                <w:sz w:val="20"/>
                <w:szCs w:val="20"/>
              </w:rPr>
              <w:t>ak</w:t>
            </w:r>
            <w:r w:rsidR="004748D6" w:rsidRPr="003E37DE">
              <w:rPr>
                <w:rFonts w:ascii="Arial" w:hAnsi="Arial" w:cs="Arial"/>
                <w:sz w:val="20"/>
                <w:szCs w:val="20"/>
              </w:rPr>
              <w:t>e</w:t>
            </w:r>
            <w:r w:rsidR="00C34DCE" w:rsidRPr="003E37DE">
              <w:rPr>
                <w:rFonts w:ascii="Arial" w:hAnsi="Arial" w:cs="Arial"/>
                <w:sz w:val="20"/>
                <w:szCs w:val="20"/>
              </w:rPr>
              <w:t xml:space="preserve"> four-six weeks, T</w:t>
            </w:r>
            <w:r w:rsidR="001A130C" w:rsidRPr="003E37DE">
              <w:rPr>
                <w:rFonts w:ascii="Arial" w:hAnsi="Arial" w:cs="Arial"/>
                <w:sz w:val="20"/>
                <w:szCs w:val="20"/>
              </w:rPr>
              <w:t xml:space="preserve">H </w:t>
            </w:r>
            <w:r w:rsidR="003E0DC7" w:rsidRPr="003E37DE">
              <w:rPr>
                <w:rFonts w:ascii="Arial" w:hAnsi="Arial" w:cs="Arial"/>
                <w:sz w:val="20"/>
                <w:szCs w:val="20"/>
              </w:rPr>
              <w:t>estimated</w:t>
            </w:r>
            <w:r w:rsidR="001A130C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3FE5" w:rsidRPr="003E37DE">
              <w:rPr>
                <w:rFonts w:ascii="Arial" w:hAnsi="Arial" w:cs="Arial"/>
                <w:sz w:val="20"/>
                <w:szCs w:val="20"/>
              </w:rPr>
              <w:t xml:space="preserve">it would be operational within </w:t>
            </w:r>
            <w:r w:rsidR="0024251C" w:rsidRPr="003E37DE">
              <w:rPr>
                <w:rFonts w:ascii="Arial" w:hAnsi="Arial" w:cs="Arial"/>
                <w:sz w:val="20"/>
                <w:szCs w:val="20"/>
              </w:rPr>
              <w:t>six-</w:t>
            </w:r>
            <w:r w:rsidR="001F599E" w:rsidRPr="003E37DE">
              <w:rPr>
                <w:rFonts w:ascii="Arial" w:hAnsi="Arial" w:cs="Arial"/>
                <w:sz w:val="20"/>
                <w:szCs w:val="20"/>
              </w:rPr>
              <w:t>twelve months</w:t>
            </w:r>
            <w:r w:rsidR="00C34DCE" w:rsidRPr="003E37DE">
              <w:rPr>
                <w:rFonts w:ascii="Arial" w:hAnsi="Arial" w:cs="Arial"/>
                <w:sz w:val="20"/>
                <w:szCs w:val="20"/>
              </w:rPr>
              <w:t>.</w:t>
            </w:r>
            <w:r w:rsidR="00F02F20" w:rsidRPr="003E37D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C3EA0C1" w14:textId="08E38459" w:rsidR="00996728" w:rsidRPr="003E37DE" w:rsidRDefault="00964C80" w:rsidP="00C422D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>Advisin</w:t>
            </w:r>
            <w:r w:rsidR="00D22941" w:rsidRPr="003E37DE">
              <w:rPr>
                <w:rFonts w:ascii="Arial" w:hAnsi="Arial" w:cs="Arial"/>
                <w:sz w:val="20"/>
                <w:szCs w:val="20"/>
              </w:rPr>
              <w:t xml:space="preserve">g </w:t>
            </w:r>
            <w:r w:rsidR="0050199D" w:rsidRPr="00BF3F31">
              <w:rPr>
                <w:rFonts w:ascii="Arial" w:hAnsi="Arial" w:cs="Arial"/>
                <w:sz w:val="20"/>
                <w:szCs w:val="20"/>
              </w:rPr>
              <w:t xml:space="preserve">he would liaise with </w:t>
            </w:r>
            <w:r w:rsidR="00E8186C">
              <w:rPr>
                <w:rFonts w:ascii="Arial" w:hAnsi="Arial" w:cs="Arial"/>
                <w:sz w:val="20"/>
                <w:szCs w:val="20"/>
              </w:rPr>
              <w:t xml:space="preserve">the Chief Inspector </w:t>
            </w:r>
            <w:r w:rsidR="00E76BE0">
              <w:rPr>
                <w:rFonts w:ascii="Arial" w:hAnsi="Arial" w:cs="Arial"/>
                <w:sz w:val="20"/>
                <w:szCs w:val="20"/>
              </w:rPr>
              <w:t xml:space="preserve">regarding </w:t>
            </w:r>
            <w:r w:rsidR="0050199D" w:rsidRPr="003E37DE">
              <w:rPr>
                <w:rFonts w:ascii="Arial" w:hAnsi="Arial" w:cs="Arial"/>
                <w:sz w:val="20"/>
                <w:szCs w:val="20"/>
              </w:rPr>
              <w:t xml:space="preserve">CBOs, </w:t>
            </w:r>
            <w:r w:rsidR="00051013" w:rsidRPr="003E37DE"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0B107C" w:rsidRPr="003E37DE">
              <w:rPr>
                <w:rFonts w:ascii="Arial" w:hAnsi="Arial" w:cs="Arial"/>
                <w:sz w:val="20"/>
                <w:szCs w:val="20"/>
              </w:rPr>
              <w:t xml:space="preserve">highlighted that not all offenders </w:t>
            </w:r>
            <w:r w:rsidR="009E51C2" w:rsidRPr="003E37DE">
              <w:rPr>
                <w:rFonts w:ascii="Arial" w:hAnsi="Arial" w:cs="Arial"/>
                <w:sz w:val="20"/>
                <w:szCs w:val="20"/>
              </w:rPr>
              <w:t>w</w:t>
            </w:r>
            <w:r w:rsidR="00E76BE0">
              <w:rPr>
                <w:rFonts w:ascii="Arial" w:hAnsi="Arial" w:cs="Arial"/>
                <w:sz w:val="20"/>
                <w:szCs w:val="20"/>
              </w:rPr>
              <w:t xml:space="preserve">ere </w:t>
            </w:r>
            <w:r w:rsidR="000B107C" w:rsidRPr="003E37DE">
              <w:rPr>
                <w:rFonts w:ascii="Arial" w:hAnsi="Arial" w:cs="Arial"/>
                <w:sz w:val="20"/>
                <w:szCs w:val="20"/>
              </w:rPr>
              <w:t xml:space="preserve">suitable </w:t>
            </w:r>
            <w:r w:rsidR="009E51C2" w:rsidRPr="003E37DE">
              <w:rPr>
                <w:rFonts w:ascii="Arial" w:hAnsi="Arial" w:cs="Arial"/>
                <w:sz w:val="20"/>
                <w:szCs w:val="20"/>
              </w:rPr>
              <w:t>for</w:t>
            </w:r>
            <w:r w:rsidR="000B107C" w:rsidRPr="003E37DE">
              <w:rPr>
                <w:rFonts w:ascii="Arial" w:hAnsi="Arial" w:cs="Arial"/>
                <w:sz w:val="20"/>
                <w:szCs w:val="20"/>
              </w:rPr>
              <w:t xml:space="preserve"> OoCR</w:t>
            </w:r>
            <w:r w:rsidR="009E51C2" w:rsidRPr="003E37DE">
              <w:rPr>
                <w:rFonts w:ascii="Arial" w:hAnsi="Arial" w:cs="Arial"/>
                <w:sz w:val="20"/>
                <w:szCs w:val="20"/>
              </w:rPr>
              <w:t>s</w:t>
            </w:r>
            <w:r w:rsidR="000B107C" w:rsidRPr="003E37DE">
              <w:rPr>
                <w:rFonts w:ascii="Arial" w:hAnsi="Arial" w:cs="Arial"/>
                <w:sz w:val="20"/>
                <w:szCs w:val="20"/>
              </w:rPr>
              <w:t xml:space="preserve"> and emphasised the</w:t>
            </w:r>
            <w:r w:rsidR="005B5963" w:rsidRPr="003E37DE">
              <w:rPr>
                <w:rFonts w:ascii="Arial" w:hAnsi="Arial" w:cs="Arial"/>
                <w:sz w:val="20"/>
                <w:szCs w:val="20"/>
              </w:rPr>
              <w:t xml:space="preserve"> importance of ensuring </w:t>
            </w:r>
            <w:r w:rsidR="00AE7F5A" w:rsidRPr="003E37DE">
              <w:rPr>
                <w:rFonts w:ascii="Arial" w:hAnsi="Arial" w:cs="Arial"/>
                <w:sz w:val="20"/>
                <w:szCs w:val="20"/>
              </w:rPr>
              <w:t>appropriate us</w:t>
            </w:r>
            <w:r w:rsidR="00224775" w:rsidRPr="003E37DE">
              <w:rPr>
                <w:rFonts w:ascii="Arial" w:hAnsi="Arial" w:cs="Arial"/>
                <w:sz w:val="20"/>
                <w:szCs w:val="20"/>
              </w:rPr>
              <w:t>e</w:t>
            </w:r>
            <w:r w:rsidR="00C2512D" w:rsidRPr="003E37DE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15C36" w:rsidRPr="003E37DE">
              <w:rPr>
                <w:rFonts w:ascii="Arial" w:hAnsi="Arial" w:cs="Arial"/>
                <w:sz w:val="20"/>
                <w:szCs w:val="20"/>
              </w:rPr>
              <w:t xml:space="preserve">TH confirmed </w:t>
            </w:r>
            <w:r w:rsidR="00AC66B2" w:rsidRPr="003E37DE">
              <w:rPr>
                <w:rFonts w:ascii="Arial" w:hAnsi="Arial" w:cs="Arial"/>
                <w:sz w:val="20"/>
                <w:szCs w:val="20"/>
              </w:rPr>
              <w:t>th</w:t>
            </w:r>
            <w:r w:rsidR="00A40495">
              <w:rPr>
                <w:rFonts w:ascii="Arial" w:hAnsi="Arial" w:cs="Arial"/>
                <w:sz w:val="20"/>
                <w:szCs w:val="20"/>
              </w:rPr>
              <w:t>e</w:t>
            </w:r>
            <w:r w:rsidR="00AC66B2" w:rsidRPr="003E37DE">
              <w:rPr>
                <w:rFonts w:ascii="Arial" w:hAnsi="Arial" w:cs="Arial"/>
                <w:sz w:val="20"/>
                <w:szCs w:val="20"/>
              </w:rPr>
              <w:t xml:space="preserve"> N</w:t>
            </w:r>
            <w:r w:rsidR="0002166B" w:rsidRPr="003E37DE">
              <w:rPr>
                <w:rFonts w:ascii="Arial" w:hAnsi="Arial" w:cs="Arial"/>
                <w:sz w:val="20"/>
                <w:szCs w:val="20"/>
              </w:rPr>
              <w:t>B</w:t>
            </w:r>
            <w:r w:rsidR="00AC66B2" w:rsidRPr="003E37DE">
              <w:rPr>
                <w:rFonts w:ascii="Arial" w:hAnsi="Arial" w:cs="Arial"/>
                <w:sz w:val="20"/>
                <w:szCs w:val="20"/>
              </w:rPr>
              <w:t xml:space="preserve">CC’s </w:t>
            </w:r>
            <w:r w:rsidR="00B831F9" w:rsidRPr="003E37DE">
              <w:rPr>
                <w:rFonts w:ascii="Arial" w:hAnsi="Arial" w:cs="Arial"/>
                <w:sz w:val="20"/>
                <w:szCs w:val="20"/>
              </w:rPr>
              <w:t xml:space="preserve">work did not intend to bypass the court </w:t>
            </w:r>
            <w:r w:rsidR="00A40495">
              <w:rPr>
                <w:rFonts w:ascii="Arial" w:hAnsi="Arial" w:cs="Arial"/>
                <w:sz w:val="20"/>
                <w:szCs w:val="20"/>
              </w:rPr>
              <w:t>process</w:t>
            </w:r>
            <w:r w:rsidR="00147CE7" w:rsidRPr="003E37DE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891DDF6" w14:textId="4C907CE1" w:rsidR="00C422DA" w:rsidRPr="003E37DE" w:rsidRDefault="00C2512D" w:rsidP="00C422DA">
            <w:pPr>
              <w:pStyle w:val="ListParagraph"/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E37DE">
              <w:rPr>
                <w:rFonts w:ascii="Arial" w:hAnsi="Arial" w:cs="Arial"/>
                <w:sz w:val="20"/>
                <w:szCs w:val="20"/>
              </w:rPr>
              <w:t xml:space="preserve">RM noted Kent Police had piloted Selecta DNA in Canterbury </w:t>
            </w:r>
            <w:r w:rsidRPr="00BF3F31">
              <w:rPr>
                <w:rFonts w:ascii="Arial" w:hAnsi="Arial" w:cs="Arial"/>
                <w:sz w:val="20"/>
                <w:szCs w:val="20"/>
              </w:rPr>
              <w:t>and offered to provide an update</w:t>
            </w:r>
            <w:r w:rsidRPr="003E37DE">
              <w:rPr>
                <w:rFonts w:ascii="Arial" w:hAnsi="Arial" w:cs="Arial"/>
                <w:sz w:val="20"/>
                <w:szCs w:val="20"/>
              </w:rPr>
              <w:t xml:space="preserve"> at the next meeting. </w:t>
            </w:r>
          </w:p>
        </w:tc>
      </w:tr>
      <w:tr w:rsidR="009E3BE9" w14:paraId="200CA626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C23F31" w14:textId="77777777" w:rsidR="009E3BE9" w:rsidRDefault="009E3BE9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FF1670" w14:textId="155BEB2B" w:rsidR="009E3BE9" w:rsidRDefault="00E02937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Tesco update</w:t>
            </w:r>
          </w:p>
        </w:tc>
      </w:tr>
      <w:tr w:rsidR="009E3BE9" w:rsidRPr="009E3BE9" w14:paraId="089C47AC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2AF5E06" w14:textId="5C2157C8" w:rsidR="00982D26" w:rsidRDefault="00124609" w:rsidP="00DC6D24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 advised Tesco had</w:t>
            </w:r>
            <w:r w:rsidR="008E6046">
              <w:rPr>
                <w:rFonts w:ascii="Arial" w:hAnsi="Arial" w:cs="Arial"/>
                <w:sz w:val="20"/>
                <w:szCs w:val="20"/>
              </w:rPr>
              <w:t xml:space="preserve"> restructured its</w:t>
            </w:r>
            <w:r>
              <w:rPr>
                <w:rFonts w:ascii="Arial" w:hAnsi="Arial" w:cs="Arial"/>
                <w:sz w:val="20"/>
                <w:szCs w:val="20"/>
              </w:rPr>
              <w:t xml:space="preserve"> CCTV </w:t>
            </w:r>
            <w:r w:rsidR="001A6EB3">
              <w:rPr>
                <w:rFonts w:ascii="Arial" w:hAnsi="Arial" w:cs="Arial"/>
                <w:sz w:val="20"/>
                <w:szCs w:val="20"/>
              </w:rPr>
              <w:t xml:space="preserve">hub </w:t>
            </w:r>
            <w:r w:rsidR="008E6046">
              <w:rPr>
                <w:rFonts w:ascii="Arial" w:hAnsi="Arial" w:cs="Arial"/>
                <w:sz w:val="20"/>
                <w:szCs w:val="20"/>
              </w:rPr>
              <w:t>to align with police force areas</w:t>
            </w:r>
            <w:r w:rsidR="001317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92ECF">
              <w:rPr>
                <w:rFonts w:ascii="Arial" w:hAnsi="Arial" w:cs="Arial"/>
                <w:sz w:val="20"/>
                <w:szCs w:val="20"/>
              </w:rPr>
              <w:t xml:space="preserve">in order </w:t>
            </w:r>
            <w:r w:rsidR="001317E1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39706A">
              <w:rPr>
                <w:rFonts w:ascii="Arial" w:hAnsi="Arial" w:cs="Arial"/>
                <w:sz w:val="20"/>
                <w:szCs w:val="20"/>
              </w:rPr>
              <w:t xml:space="preserve">better </w:t>
            </w:r>
            <w:r w:rsidR="001317E1">
              <w:rPr>
                <w:rFonts w:ascii="Arial" w:hAnsi="Arial" w:cs="Arial"/>
                <w:sz w:val="20"/>
                <w:szCs w:val="20"/>
              </w:rPr>
              <w:t>support</w:t>
            </w:r>
            <w:r w:rsidR="002D0961">
              <w:rPr>
                <w:rFonts w:ascii="Arial" w:hAnsi="Arial" w:cs="Arial"/>
                <w:sz w:val="20"/>
                <w:szCs w:val="20"/>
              </w:rPr>
              <w:t xml:space="preserve"> collaboration</w:t>
            </w:r>
            <w:r w:rsidR="009328C4">
              <w:rPr>
                <w:rFonts w:ascii="Arial" w:hAnsi="Arial" w:cs="Arial"/>
                <w:sz w:val="20"/>
                <w:szCs w:val="20"/>
              </w:rPr>
              <w:t xml:space="preserve"> and intelligence</w:t>
            </w:r>
            <w:r w:rsidR="0039706A">
              <w:rPr>
                <w:rFonts w:ascii="Arial" w:hAnsi="Arial" w:cs="Arial"/>
                <w:sz w:val="20"/>
                <w:szCs w:val="20"/>
              </w:rPr>
              <w:t xml:space="preserve"> sharing</w:t>
            </w:r>
            <w:r w:rsidR="009328C4">
              <w:rPr>
                <w:rFonts w:ascii="Arial" w:hAnsi="Arial" w:cs="Arial"/>
                <w:sz w:val="20"/>
                <w:szCs w:val="20"/>
              </w:rPr>
              <w:t>.</w:t>
            </w:r>
            <w:r w:rsidR="00C234F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E6A355D" w14:textId="0EEFD632" w:rsidR="009E3BE9" w:rsidRDefault="00C12A65" w:rsidP="00DC6D24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D90DF5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 xml:space="preserve"> noted</w:t>
            </w:r>
            <w:r w:rsidR="007A66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788F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24-hour Security Operations Centre </w:t>
            </w:r>
            <w:r w:rsidR="006E133E">
              <w:rPr>
                <w:rFonts w:ascii="Arial" w:hAnsi="Arial" w:cs="Arial"/>
                <w:sz w:val="20"/>
                <w:szCs w:val="20"/>
              </w:rPr>
              <w:t xml:space="preserve">had been established </w:t>
            </w:r>
            <w:r>
              <w:rPr>
                <w:rFonts w:ascii="Arial" w:hAnsi="Arial" w:cs="Arial"/>
                <w:sz w:val="20"/>
                <w:szCs w:val="20"/>
              </w:rPr>
              <w:t xml:space="preserve">to monitor </w:t>
            </w:r>
            <w:r w:rsidR="0081188C">
              <w:rPr>
                <w:rFonts w:ascii="Arial" w:hAnsi="Arial" w:cs="Arial"/>
                <w:sz w:val="20"/>
                <w:szCs w:val="20"/>
              </w:rPr>
              <w:t xml:space="preserve">CCTV </w:t>
            </w:r>
            <w:r>
              <w:rPr>
                <w:rFonts w:ascii="Arial" w:hAnsi="Arial" w:cs="Arial"/>
                <w:sz w:val="20"/>
                <w:szCs w:val="20"/>
              </w:rPr>
              <w:t xml:space="preserve">footage in real time and liaise directly with policing partners. </w:t>
            </w:r>
            <w:r w:rsidR="00E27FC2">
              <w:rPr>
                <w:rFonts w:ascii="Arial" w:hAnsi="Arial" w:cs="Arial"/>
                <w:sz w:val="20"/>
                <w:szCs w:val="20"/>
              </w:rPr>
              <w:t>With ANPR al</w:t>
            </w:r>
            <w:r w:rsidR="00582F18">
              <w:rPr>
                <w:rFonts w:ascii="Arial" w:hAnsi="Arial" w:cs="Arial"/>
                <w:sz w:val="20"/>
                <w:szCs w:val="20"/>
              </w:rPr>
              <w:t xml:space="preserve">so </w:t>
            </w:r>
            <w:r w:rsidR="0039706A">
              <w:rPr>
                <w:rFonts w:ascii="Arial" w:hAnsi="Arial" w:cs="Arial"/>
                <w:sz w:val="20"/>
                <w:szCs w:val="20"/>
              </w:rPr>
              <w:t xml:space="preserve">being </w:t>
            </w:r>
            <w:r w:rsidR="00E27FC2">
              <w:rPr>
                <w:rFonts w:ascii="Arial" w:hAnsi="Arial" w:cs="Arial"/>
                <w:sz w:val="20"/>
                <w:szCs w:val="20"/>
              </w:rPr>
              <w:t>used, h</w:t>
            </w:r>
            <w:r w:rsidR="00D90DF5">
              <w:rPr>
                <w:rFonts w:ascii="Arial" w:hAnsi="Arial" w:cs="Arial"/>
                <w:sz w:val="20"/>
                <w:szCs w:val="20"/>
              </w:rPr>
              <w:t>e highlighted plans to enhance its capabilities through the introduction of facial recognition.</w:t>
            </w:r>
          </w:p>
          <w:p w14:paraId="55A9C507" w14:textId="79EC6FB1" w:rsidR="00154CA0" w:rsidRDefault="00E47487" w:rsidP="00D7142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D17728">
              <w:rPr>
                <w:rFonts w:ascii="Arial" w:hAnsi="Arial" w:cs="Arial"/>
                <w:sz w:val="20"/>
                <w:szCs w:val="20"/>
              </w:rPr>
              <w:t xml:space="preserve">tackle </w:t>
            </w:r>
            <w:r w:rsidR="00C653B6">
              <w:rPr>
                <w:rFonts w:ascii="Arial" w:hAnsi="Arial" w:cs="Arial"/>
                <w:sz w:val="20"/>
                <w:szCs w:val="20"/>
              </w:rPr>
              <w:t xml:space="preserve">organised travelling gangs, JE </w:t>
            </w:r>
            <w:r w:rsidR="00FC3FDB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9E69EE">
              <w:rPr>
                <w:rFonts w:ascii="Arial" w:hAnsi="Arial" w:cs="Arial"/>
                <w:sz w:val="20"/>
                <w:szCs w:val="20"/>
              </w:rPr>
              <w:t>the</w:t>
            </w:r>
            <w:r w:rsidR="00D7021D">
              <w:rPr>
                <w:rFonts w:ascii="Arial" w:hAnsi="Arial" w:cs="Arial"/>
                <w:sz w:val="20"/>
                <w:szCs w:val="20"/>
              </w:rPr>
              <w:t xml:space="preserve"> responsible</w:t>
            </w:r>
            <w:r w:rsidR="009E69EE">
              <w:rPr>
                <w:rFonts w:ascii="Arial" w:hAnsi="Arial" w:cs="Arial"/>
                <w:sz w:val="20"/>
                <w:szCs w:val="20"/>
              </w:rPr>
              <w:t xml:space="preserve"> team </w:t>
            </w:r>
            <w:r w:rsidR="00C6184A">
              <w:rPr>
                <w:rFonts w:ascii="Arial" w:hAnsi="Arial" w:cs="Arial"/>
                <w:sz w:val="20"/>
                <w:szCs w:val="20"/>
              </w:rPr>
              <w:t>h</w:t>
            </w:r>
            <w:r w:rsidR="00154CA0">
              <w:rPr>
                <w:rFonts w:ascii="Arial" w:hAnsi="Arial" w:cs="Arial"/>
                <w:sz w:val="20"/>
                <w:szCs w:val="20"/>
              </w:rPr>
              <w:t xml:space="preserve">ad </w:t>
            </w:r>
            <w:r w:rsidR="00C6184A">
              <w:rPr>
                <w:rFonts w:ascii="Arial" w:hAnsi="Arial" w:cs="Arial"/>
                <w:sz w:val="20"/>
                <w:szCs w:val="20"/>
              </w:rPr>
              <w:t xml:space="preserve">recently </w:t>
            </w:r>
            <w:r w:rsidR="00154CA0">
              <w:rPr>
                <w:rFonts w:ascii="Arial" w:hAnsi="Arial" w:cs="Arial"/>
                <w:sz w:val="20"/>
                <w:szCs w:val="20"/>
              </w:rPr>
              <w:t>been</w:t>
            </w:r>
            <w:r w:rsidR="009E69EE">
              <w:rPr>
                <w:rFonts w:ascii="Arial" w:hAnsi="Arial" w:cs="Arial"/>
                <w:sz w:val="20"/>
                <w:szCs w:val="20"/>
              </w:rPr>
              <w:t xml:space="preserve"> refocused to</w:t>
            </w:r>
            <w:r w:rsidR="00FF0B53">
              <w:rPr>
                <w:rFonts w:ascii="Arial" w:hAnsi="Arial" w:cs="Arial"/>
                <w:sz w:val="20"/>
                <w:szCs w:val="20"/>
              </w:rPr>
              <w:t xml:space="preserve"> undertake the majority of preparatory work to reduce demand on polic</w:t>
            </w:r>
            <w:r w:rsidR="00042021">
              <w:rPr>
                <w:rFonts w:ascii="Arial" w:hAnsi="Arial" w:cs="Arial"/>
                <w:sz w:val="20"/>
                <w:szCs w:val="20"/>
              </w:rPr>
              <w:t>e resources</w:t>
            </w:r>
            <w:r w:rsidR="008D1FC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878D68" w14:textId="7FF2363A" w:rsidR="00D7142E" w:rsidRDefault="00456C68" w:rsidP="00D7142E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noted </w:t>
            </w:r>
            <w:r w:rsidR="005B2B43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Distribution Team had been </w:t>
            </w:r>
            <w:r w:rsidR="00700529">
              <w:rPr>
                <w:rFonts w:ascii="Arial" w:hAnsi="Arial" w:cs="Arial"/>
                <w:sz w:val="20"/>
                <w:szCs w:val="20"/>
              </w:rPr>
              <w:t>created</w:t>
            </w:r>
            <w:r>
              <w:rPr>
                <w:rFonts w:ascii="Arial" w:hAnsi="Arial" w:cs="Arial"/>
                <w:sz w:val="20"/>
                <w:szCs w:val="20"/>
              </w:rPr>
              <w:t xml:space="preserve"> to address the</w:t>
            </w:r>
            <w:r w:rsidR="00AF4F0C">
              <w:rPr>
                <w:rFonts w:ascii="Arial" w:hAnsi="Arial" w:cs="Arial"/>
                <w:sz w:val="20"/>
                <w:szCs w:val="20"/>
              </w:rPr>
              <w:t xml:space="preserve"> increase in on</w:t>
            </w:r>
            <w:r w:rsidR="00624ED2">
              <w:rPr>
                <w:rFonts w:ascii="Arial" w:hAnsi="Arial" w:cs="Arial"/>
                <w:sz w:val="20"/>
                <w:szCs w:val="20"/>
              </w:rPr>
              <w:t>-</w:t>
            </w:r>
            <w:r w:rsidR="00AF4F0C">
              <w:rPr>
                <w:rFonts w:ascii="Arial" w:hAnsi="Arial" w:cs="Arial"/>
                <w:sz w:val="20"/>
                <w:szCs w:val="20"/>
              </w:rPr>
              <w:t>the</w:t>
            </w:r>
            <w:r w:rsidR="00624ED2">
              <w:rPr>
                <w:rFonts w:ascii="Arial" w:hAnsi="Arial" w:cs="Arial"/>
                <w:sz w:val="20"/>
                <w:szCs w:val="20"/>
              </w:rPr>
              <w:t>-</w:t>
            </w:r>
            <w:r w:rsidR="00AF4F0C">
              <w:rPr>
                <w:rFonts w:ascii="Arial" w:hAnsi="Arial" w:cs="Arial"/>
                <w:sz w:val="20"/>
                <w:szCs w:val="20"/>
              </w:rPr>
              <w:t>road</w:t>
            </w:r>
            <w:r w:rsidR="00E11EF4">
              <w:rPr>
                <w:rFonts w:ascii="Arial" w:hAnsi="Arial" w:cs="Arial"/>
                <w:sz w:val="20"/>
                <w:szCs w:val="20"/>
              </w:rPr>
              <w:t xml:space="preserve"> thefts</w:t>
            </w:r>
            <w:r w:rsidR="00161A5E">
              <w:rPr>
                <w:rFonts w:ascii="Arial" w:hAnsi="Arial" w:cs="Arial"/>
                <w:sz w:val="20"/>
                <w:szCs w:val="20"/>
              </w:rPr>
              <w:t>,</w:t>
            </w:r>
            <w:r w:rsidR="00AF4F0C">
              <w:rPr>
                <w:rFonts w:ascii="Arial" w:hAnsi="Arial" w:cs="Arial"/>
                <w:sz w:val="20"/>
                <w:szCs w:val="20"/>
              </w:rPr>
              <w:t xml:space="preserve"> including </w:t>
            </w:r>
            <w:r w:rsidR="00C30F85">
              <w:rPr>
                <w:rFonts w:ascii="Arial" w:hAnsi="Arial" w:cs="Arial"/>
                <w:sz w:val="20"/>
                <w:szCs w:val="20"/>
              </w:rPr>
              <w:t xml:space="preserve">where </w:t>
            </w:r>
            <w:r w:rsidR="00161A5E">
              <w:rPr>
                <w:rFonts w:ascii="Arial" w:hAnsi="Arial" w:cs="Arial"/>
                <w:sz w:val="20"/>
                <w:szCs w:val="20"/>
              </w:rPr>
              <w:t>Organised Crime Gangs</w:t>
            </w:r>
            <w:r w:rsidR="00AF4F0C">
              <w:rPr>
                <w:rFonts w:ascii="Arial" w:hAnsi="Arial" w:cs="Arial"/>
                <w:sz w:val="20"/>
                <w:szCs w:val="20"/>
              </w:rPr>
              <w:t xml:space="preserve"> infiltrat</w:t>
            </w:r>
            <w:r w:rsidR="009F1C99">
              <w:rPr>
                <w:rFonts w:ascii="Arial" w:hAnsi="Arial" w:cs="Arial"/>
                <w:sz w:val="20"/>
                <w:szCs w:val="20"/>
              </w:rPr>
              <w:t>ed</w:t>
            </w:r>
            <w:r w:rsidR="00AF4F0C">
              <w:rPr>
                <w:rFonts w:ascii="Arial" w:hAnsi="Arial" w:cs="Arial"/>
                <w:sz w:val="20"/>
                <w:szCs w:val="20"/>
              </w:rPr>
              <w:t xml:space="preserve"> driver roles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89CB6E" w14:textId="18FA5581" w:rsidR="00D6768F" w:rsidRDefault="00161BEE" w:rsidP="00E90E2C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Alongside lockable cabinets</w:t>
            </w:r>
            <w:r w:rsidR="002846C7">
              <w:rPr>
                <w:rFonts w:ascii="Arial" w:hAnsi="Arial" w:cs="Arial"/>
                <w:sz w:val="20"/>
                <w:szCs w:val="20"/>
              </w:rPr>
              <w:t xml:space="preserve"> in Tesco’s highest</w:t>
            </w:r>
            <w:r w:rsidR="000D1CD5">
              <w:rPr>
                <w:rFonts w:ascii="Arial" w:hAnsi="Arial" w:cs="Arial"/>
                <w:sz w:val="20"/>
                <w:szCs w:val="20"/>
              </w:rPr>
              <w:t>-</w:t>
            </w:r>
            <w:r w:rsidR="002846C7">
              <w:rPr>
                <w:rFonts w:ascii="Arial" w:hAnsi="Arial" w:cs="Arial"/>
                <w:sz w:val="20"/>
                <w:szCs w:val="20"/>
              </w:rPr>
              <w:t xml:space="preserve">loss stores, </w:t>
            </w:r>
            <w:r w:rsidR="0026058F"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="00960807">
              <w:rPr>
                <w:rFonts w:ascii="Arial" w:hAnsi="Arial" w:cs="Arial"/>
                <w:sz w:val="20"/>
                <w:szCs w:val="20"/>
              </w:rPr>
              <w:t>advised</w:t>
            </w:r>
            <w:r w:rsidR="001E2767">
              <w:rPr>
                <w:rFonts w:ascii="Arial" w:hAnsi="Arial" w:cs="Arial"/>
                <w:sz w:val="20"/>
                <w:szCs w:val="20"/>
              </w:rPr>
              <w:t xml:space="preserve"> the use of</w:t>
            </w:r>
            <w:r w:rsidR="00960807"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="005C6305">
              <w:rPr>
                <w:rFonts w:ascii="Arial" w:hAnsi="Arial" w:cs="Arial"/>
                <w:sz w:val="20"/>
                <w:szCs w:val="20"/>
              </w:rPr>
              <w:t>pider nets</w:t>
            </w:r>
            <w:r w:rsidR="002846C7">
              <w:rPr>
                <w:rFonts w:ascii="Arial" w:hAnsi="Arial" w:cs="Arial"/>
                <w:sz w:val="20"/>
                <w:szCs w:val="20"/>
              </w:rPr>
              <w:t xml:space="preserve">, which triggered an alarm when tampered with, </w:t>
            </w:r>
            <w:r w:rsidR="001E2767">
              <w:rPr>
                <w:rFonts w:ascii="Arial" w:hAnsi="Arial" w:cs="Arial"/>
                <w:sz w:val="20"/>
                <w:szCs w:val="20"/>
              </w:rPr>
              <w:t xml:space="preserve">had </w:t>
            </w:r>
            <w:r w:rsidR="006B28D3">
              <w:rPr>
                <w:rFonts w:ascii="Arial" w:hAnsi="Arial" w:cs="Arial"/>
                <w:sz w:val="20"/>
                <w:szCs w:val="20"/>
              </w:rPr>
              <w:t>reduce</w:t>
            </w:r>
            <w:r w:rsidR="00895543">
              <w:rPr>
                <w:rFonts w:ascii="Arial" w:hAnsi="Arial" w:cs="Arial"/>
                <w:sz w:val="20"/>
                <w:szCs w:val="20"/>
              </w:rPr>
              <w:t>d</w:t>
            </w:r>
            <w:r w:rsidR="006B28D3">
              <w:rPr>
                <w:rFonts w:ascii="Arial" w:hAnsi="Arial" w:cs="Arial"/>
                <w:sz w:val="20"/>
                <w:szCs w:val="20"/>
              </w:rPr>
              <w:t xml:space="preserve"> theft of beers, wines and spirits </w:t>
            </w:r>
            <w:r w:rsidR="003A2A55">
              <w:rPr>
                <w:rFonts w:ascii="Arial" w:hAnsi="Arial" w:cs="Arial"/>
                <w:sz w:val="20"/>
                <w:szCs w:val="20"/>
              </w:rPr>
              <w:t>to levels</w:t>
            </w:r>
            <w:r w:rsidR="000C503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A20DE">
              <w:rPr>
                <w:rFonts w:ascii="Arial" w:hAnsi="Arial" w:cs="Arial"/>
                <w:sz w:val="20"/>
                <w:szCs w:val="20"/>
              </w:rPr>
              <w:t xml:space="preserve">where </w:t>
            </w:r>
            <w:r w:rsidR="000C5035">
              <w:rPr>
                <w:rFonts w:ascii="Arial" w:hAnsi="Arial" w:cs="Arial"/>
                <w:sz w:val="20"/>
                <w:szCs w:val="20"/>
              </w:rPr>
              <w:t>last year,</w:t>
            </w:r>
            <w:r w:rsidR="003A2A5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97A88">
              <w:rPr>
                <w:rFonts w:ascii="Arial" w:hAnsi="Arial" w:cs="Arial"/>
                <w:sz w:val="20"/>
                <w:szCs w:val="20"/>
              </w:rPr>
              <w:t xml:space="preserve">they no longer represented the largest loss. </w:t>
            </w:r>
          </w:p>
          <w:p w14:paraId="7EF60BEC" w14:textId="729830EF" w:rsidR="00853BBC" w:rsidRDefault="00D62B65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tackle stock loss </w:t>
            </w:r>
            <w:r w:rsidR="005F15BD">
              <w:rPr>
                <w:rFonts w:ascii="Arial" w:hAnsi="Arial" w:cs="Arial"/>
                <w:sz w:val="20"/>
                <w:szCs w:val="20"/>
              </w:rPr>
              <w:t>resulting from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0947">
              <w:rPr>
                <w:rFonts w:ascii="Arial" w:hAnsi="Arial" w:cs="Arial"/>
                <w:sz w:val="20"/>
                <w:szCs w:val="20"/>
              </w:rPr>
              <w:t xml:space="preserve">customer </w:t>
            </w:r>
            <w:r w:rsidR="001D2C0C">
              <w:rPr>
                <w:rFonts w:ascii="Arial" w:hAnsi="Arial" w:cs="Arial"/>
                <w:sz w:val="20"/>
                <w:szCs w:val="20"/>
              </w:rPr>
              <w:t>errors</w:t>
            </w:r>
            <w:r w:rsidR="00240DE8">
              <w:rPr>
                <w:rFonts w:ascii="Arial" w:hAnsi="Arial" w:cs="Arial"/>
                <w:sz w:val="20"/>
                <w:szCs w:val="20"/>
              </w:rPr>
              <w:t xml:space="preserve">, JE highlighted </w:t>
            </w:r>
            <w:r w:rsidR="003948B3">
              <w:rPr>
                <w:rFonts w:ascii="Arial" w:hAnsi="Arial" w:cs="Arial"/>
                <w:sz w:val="20"/>
                <w:szCs w:val="20"/>
              </w:rPr>
              <w:t>the introduction of scan assist on self-service tills</w:t>
            </w:r>
            <w:r w:rsidR="005F15B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40DE8">
              <w:rPr>
                <w:rFonts w:ascii="Arial" w:hAnsi="Arial" w:cs="Arial"/>
                <w:sz w:val="20"/>
                <w:szCs w:val="20"/>
              </w:rPr>
              <w:t xml:space="preserve">which </w:t>
            </w:r>
            <w:r w:rsidR="00817118">
              <w:rPr>
                <w:rFonts w:ascii="Arial" w:hAnsi="Arial" w:cs="Arial"/>
                <w:sz w:val="20"/>
                <w:szCs w:val="20"/>
              </w:rPr>
              <w:t>p</w:t>
            </w:r>
            <w:r w:rsidR="00C7593A">
              <w:rPr>
                <w:rFonts w:ascii="Arial" w:hAnsi="Arial" w:cs="Arial"/>
                <w:sz w:val="20"/>
                <w:szCs w:val="20"/>
              </w:rPr>
              <w:t>r</w:t>
            </w:r>
            <w:r w:rsidR="00817118">
              <w:rPr>
                <w:rFonts w:ascii="Arial" w:hAnsi="Arial" w:cs="Arial"/>
                <w:sz w:val="20"/>
                <w:szCs w:val="20"/>
              </w:rPr>
              <w:t>ompted users to scan</w:t>
            </w:r>
            <w:r w:rsidR="00FB2DDE">
              <w:rPr>
                <w:rFonts w:ascii="Arial" w:hAnsi="Arial" w:cs="Arial"/>
                <w:sz w:val="20"/>
                <w:szCs w:val="20"/>
              </w:rPr>
              <w:t xml:space="preserve"> missed items</w:t>
            </w:r>
            <w:r w:rsidR="00AF428B">
              <w:rPr>
                <w:rFonts w:ascii="Arial" w:hAnsi="Arial" w:cs="Arial"/>
                <w:sz w:val="20"/>
                <w:szCs w:val="20"/>
              </w:rPr>
              <w:t xml:space="preserve"> and triggered</w:t>
            </w:r>
            <w:r w:rsidR="00C7593A">
              <w:rPr>
                <w:rFonts w:ascii="Arial" w:hAnsi="Arial" w:cs="Arial"/>
                <w:sz w:val="20"/>
                <w:szCs w:val="20"/>
              </w:rPr>
              <w:t xml:space="preserve"> a colleague intervention if the</w:t>
            </w:r>
            <w:r w:rsidR="00AF428B">
              <w:rPr>
                <w:rFonts w:ascii="Arial" w:hAnsi="Arial" w:cs="Arial"/>
                <w:sz w:val="20"/>
                <w:szCs w:val="20"/>
              </w:rPr>
              <w:t>y failed to comply</w:t>
            </w:r>
            <w:r w:rsidR="00C7593A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1D9FB0" w14:textId="0FA43CF1" w:rsidR="00580CEF" w:rsidRDefault="004C368E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</w:t>
            </w:r>
            <w:r w:rsidR="00DB755D">
              <w:rPr>
                <w:rFonts w:ascii="Arial" w:hAnsi="Arial" w:cs="Arial"/>
                <w:sz w:val="20"/>
                <w:szCs w:val="20"/>
              </w:rPr>
              <w:t xml:space="preserve">noted the </w:t>
            </w:r>
            <w:r w:rsidR="00580CEF">
              <w:rPr>
                <w:rFonts w:ascii="Arial" w:hAnsi="Arial" w:cs="Arial"/>
                <w:sz w:val="20"/>
                <w:szCs w:val="20"/>
              </w:rPr>
              <w:t>u</w:t>
            </w:r>
            <w:r w:rsidR="00DB755D">
              <w:rPr>
                <w:rFonts w:ascii="Arial" w:hAnsi="Arial" w:cs="Arial"/>
                <w:sz w:val="20"/>
                <w:szCs w:val="20"/>
              </w:rPr>
              <w:t>se of Invisi</w:t>
            </w:r>
            <w:r w:rsidR="00E83B12">
              <w:rPr>
                <w:rFonts w:ascii="Arial" w:hAnsi="Arial" w:cs="Arial"/>
                <w:sz w:val="20"/>
                <w:szCs w:val="20"/>
              </w:rPr>
              <w:t>-S</w:t>
            </w:r>
            <w:r w:rsidR="00DB755D">
              <w:rPr>
                <w:rFonts w:ascii="Arial" w:hAnsi="Arial" w:cs="Arial"/>
                <w:sz w:val="20"/>
                <w:szCs w:val="20"/>
              </w:rPr>
              <w:t xml:space="preserve">hield, a slider device commonly </w:t>
            </w:r>
            <w:r w:rsidR="00F5076D">
              <w:rPr>
                <w:rFonts w:ascii="Arial" w:hAnsi="Arial" w:cs="Arial"/>
                <w:sz w:val="20"/>
                <w:szCs w:val="20"/>
              </w:rPr>
              <w:t>applied to</w:t>
            </w:r>
            <w:r w:rsidR="00664009">
              <w:rPr>
                <w:rFonts w:ascii="Arial" w:hAnsi="Arial" w:cs="Arial"/>
                <w:sz w:val="20"/>
                <w:szCs w:val="20"/>
              </w:rPr>
              <w:t xml:space="preserve"> coffee and confectionary</w:t>
            </w:r>
            <w:r w:rsidR="00F5076D">
              <w:rPr>
                <w:rFonts w:ascii="Arial" w:hAnsi="Arial" w:cs="Arial"/>
                <w:sz w:val="20"/>
                <w:szCs w:val="20"/>
              </w:rPr>
              <w:t xml:space="preserve"> items</w:t>
            </w:r>
            <w:r w:rsidR="00664009">
              <w:rPr>
                <w:rFonts w:ascii="Arial" w:hAnsi="Arial" w:cs="Arial"/>
                <w:sz w:val="20"/>
                <w:szCs w:val="20"/>
              </w:rPr>
              <w:t>,</w:t>
            </w:r>
            <w:r w:rsidR="00580C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5872">
              <w:rPr>
                <w:rFonts w:ascii="Arial" w:hAnsi="Arial" w:cs="Arial"/>
                <w:sz w:val="20"/>
                <w:szCs w:val="20"/>
              </w:rPr>
              <w:t>whi</w:t>
            </w:r>
            <w:r w:rsidR="000847F6">
              <w:rPr>
                <w:rFonts w:ascii="Arial" w:hAnsi="Arial" w:cs="Arial"/>
                <w:sz w:val="20"/>
                <w:szCs w:val="20"/>
              </w:rPr>
              <w:t xml:space="preserve">ch </w:t>
            </w:r>
            <w:r w:rsidR="00580CEF">
              <w:rPr>
                <w:rFonts w:ascii="Arial" w:hAnsi="Arial" w:cs="Arial"/>
                <w:sz w:val="20"/>
                <w:szCs w:val="20"/>
              </w:rPr>
              <w:t>was</w:t>
            </w:r>
            <w:r w:rsidR="006640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0CEF">
              <w:rPr>
                <w:rFonts w:ascii="Arial" w:hAnsi="Arial" w:cs="Arial"/>
                <w:sz w:val="20"/>
                <w:szCs w:val="20"/>
              </w:rPr>
              <w:t xml:space="preserve">designed to deter theft by increasing the time required to commit </w:t>
            </w:r>
            <w:r w:rsidR="00771C19">
              <w:rPr>
                <w:rFonts w:ascii="Arial" w:hAnsi="Arial" w:cs="Arial"/>
                <w:sz w:val="20"/>
                <w:szCs w:val="20"/>
              </w:rPr>
              <w:t xml:space="preserve">an </w:t>
            </w:r>
            <w:r w:rsidR="00580CEF">
              <w:rPr>
                <w:rFonts w:ascii="Arial" w:hAnsi="Arial" w:cs="Arial"/>
                <w:sz w:val="20"/>
                <w:szCs w:val="20"/>
              </w:rPr>
              <w:t>offence</w:t>
            </w:r>
            <w:r w:rsidR="00FB0CFA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43809CB" w14:textId="5465ADB5" w:rsidR="009630B7" w:rsidRDefault="00070BE8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Highlighting Ferrero Rocher as t</w:t>
            </w:r>
            <w:r w:rsidR="00631DCA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CA789F">
              <w:rPr>
                <w:rFonts w:ascii="Arial" w:hAnsi="Arial" w:cs="Arial"/>
                <w:sz w:val="20"/>
                <w:szCs w:val="20"/>
              </w:rPr>
              <w:t>highest loss line</w:t>
            </w:r>
            <w:r w:rsidR="00631DCA">
              <w:rPr>
                <w:rFonts w:ascii="Arial" w:hAnsi="Arial" w:cs="Arial"/>
                <w:sz w:val="20"/>
                <w:szCs w:val="20"/>
              </w:rPr>
              <w:t xml:space="preserve"> in the business, JE reported</w:t>
            </w:r>
            <w:r w:rsidR="00042E01">
              <w:rPr>
                <w:rFonts w:ascii="Arial" w:hAnsi="Arial" w:cs="Arial"/>
                <w:sz w:val="20"/>
                <w:szCs w:val="20"/>
              </w:rPr>
              <w:t xml:space="preserve"> a wrap</w:t>
            </w:r>
            <w:r w:rsidR="00CA789F">
              <w:rPr>
                <w:rFonts w:ascii="Arial" w:hAnsi="Arial" w:cs="Arial"/>
                <w:sz w:val="20"/>
                <w:szCs w:val="20"/>
              </w:rPr>
              <w:t>-</w:t>
            </w:r>
            <w:r w:rsidR="00042E01">
              <w:rPr>
                <w:rFonts w:ascii="Arial" w:hAnsi="Arial" w:cs="Arial"/>
                <w:sz w:val="20"/>
                <w:szCs w:val="20"/>
              </w:rPr>
              <w:t>around</w:t>
            </w:r>
            <w:r w:rsidR="00CA78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C5B9A">
              <w:rPr>
                <w:rFonts w:ascii="Arial" w:hAnsi="Arial" w:cs="Arial"/>
                <w:sz w:val="20"/>
                <w:szCs w:val="20"/>
              </w:rPr>
              <w:t xml:space="preserve">tag </w:t>
            </w:r>
            <w:r w:rsidR="00CA789F">
              <w:rPr>
                <w:rFonts w:ascii="Arial" w:hAnsi="Arial" w:cs="Arial"/>
                <w:sz w:val="20"/>
                <w:szCs w:val="20"/>
              </w:rPr>
              <w:t xml:space="preserve">was being trialled, following unsuccessful attempts to engage the brand in </w:t>
            </w:r>
            <w:r w:rsidR="00A30D16">
              <w:rPr>
                <w:rFonts w:ascii="Arial" w:hAnsi="Arial" w:cs="Arial"/>
                <w:sz w:val="20"/>
                <w:szCs w:val="20"/>
              </w:rPr>
              <w:t xml:space="preserve">developing </w:t>
            </w:r>
            <w:r w:rsidR="00CA789F">
              <w:rPr>
                <w:rFonts w:ascii="Arial" w:hAnsi="Arial" w:cs="Arial"/>
                <w:sz w:val="20"/>
                <w:szCs w:val="20"/>
              </w:rPr>
              <w:t>a solution.</w:t>
            </w:r>
          </w:p>
          <w:p w14:paraId="385C03D3" w14:textId="731418D1" w:rsidR="00F00CF9" w:rsidRDefault="009D0A40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Noting </w:t>
            </w:r>
            <w:r w:rsidR="00F00CF9">
              <w:rPr>
                <w:rFonts w:ascii="Arial" w:hAnsi="Arial" w:cs="Arial"/>
                <w:sz w:val="20"/>
                <w:szCs w:val="20"/>
              </w:rPr>
              <w:t xml:space="preserve">tobacco counter thefts in </w:t>
            </w:r>
            <w:r w:rsidR="00BD14DC">
              <w:rPr>
                <w:rFonts w:ascii="Arial" w:hAnsi="Arial" w:cs="Arial"/>
                <w:sz w:val="20"/>
                <w:szCs w:val="20"/>
              </w:rPr>
              <w:t xml:space="preserve">some </w:t>
            </w:r>
            <w:r w:rsidR="00F00CF9">
              <w:rPr>
                <w:rFonts w:ascii="Arial" w:hAnsi="Arial" w:cs="Arial"/>
                <w:sz w:val="20"/>
                <w:szCs w:val="20"/>
              </w:rPr>
              <w:t>London</w:t>
            </w:r>
            <w:r w:rsidR="00BD14DC">
              <w:rPr>
                <w:rFonts w:ascii="Arial" w:hAnsi="Arial" w:cs="Arial"/>
                <w:sz w:val="20"/>
                <w:szCs w:val="20"/>
              </w:rPr>
              <w:t xml:space="preserve"> stores</w:t>
            </w:r>
            <w:r w:rsidR="00F00CF9">
              <w:rPr>
                <w:rFonts w:ascii="Arial" w:hAnsi="Arial" w:cs="Arial"/>
                <w:sz w:val="20"/>
                <w:szCs w:val="20"/>
              </w:rPr>
              <w:t xml:space="preserve"> had reached as many as 20-30 incidents </w:t>
            </w:r>
            <w:r w:rsidR="00BD14DC">
              <w:rPr>
                <w:rFonts w:ascii="Arial" w:hAnsi="Arial" w:cs="Arial"/>
                <w:sz w:val="20"/>
                <w:szCs w:val="20"/>
              </w:rPr>
              <w:t>per week</w:t>
            </w:r>
            <w:r w:rsidR="00F00CF9">
              <w:rPr>
                <w:rFonts w:ascii="Arial" w:hAnsi="Arial" w:cs="Arial"/>
                <w:sz w:val="20"/>
                <w:szCs w:val="20"/>
              </w:rPr>
              <w:t xml:space="preserve">, JE advised the </w:t>
            </w:r>
            <w:r w:rsidR="00B92042">
              <w:rPr>
                <w:rFonts w:ascii="Arial" w:hAnsi="Arial" w:cs="Arial"/>
                <w:sz w:val="20"/>
                <w:szCs w:val="20"/>
              </w:rPr>
              <w:t>use</w:t>
            </w:r>
            <w:r w:rsidR="00F00CF9">
              <w:rPr>
                <w:rFonts w:ascii="Arial" w:hAnsi="Arial" w:cs="Arial"/>
                <w:sz w:val="20"/>
                <w:szCs w:val="20"/>
              </w:rPr>
              <w:t xml:space="preserve"> of SelectaDNA and trackers had supported stock recovery and </w:t>
            </w:r>
            <w:r w:rsidR="00B92042">
              <w:rPr>
                <w:rFonts w:ascii="Arial" w:hAnsi="Arial" w:cs="Arial"/>
                <w:sz w:val="20"/>
                <w:szCs w:val="20"/>
              </w:rPr>
              <w:t>successful prosecutions, resulting in activity largely ceasing</w:t>
            </w:r>
            <w:r w:rsidR="009150BC">
              <w:rPr>
                <w:rFonts w:ascii="Arial" w:hAnsi="Arial" w:cs="Arial"/>
                <w:sz w:val="20"/>
                <w:szCs w:val="20"/>
              </w:rPr>
              <w:t xml:space="preserve">. He added the </w:t>
            </w:r>
            <w:r w:rsidR="00DB2327">
              <w:rPr>
                <w:rFonts w:ascii="Arial" w:hAnsi="Arial" w:cs="Arial"/>
                <w:sz w:val="20"/>
                <w:szCs w:val="20"/>
              </w:rPr>
              <w:t xml:space="preserve">intention </w:t>
            </w:r>
            <w:r w:rsidR="009150BC">
              <w:rPr>
                <w:rFonts w:ascii="Arial" w:hAnsi="Arial" w:cs="Arial"/>
                <w:sz w:val="20"/>
                <w:szCs w:val="20"/>
              </w:rPr>
              <w:t xml:space="preserve">was </w:t>
            </w:r>
            <w:r w:rsidR="00DB2327">
              <w:rPr>
                <w:rFonts w:ascii="Arial" w:hAnsi="Arial" w:cs="Arial"/>
                <w:sz w:val="20"/>
                <w:szCs w:val="20"/>
              </w:rPr>
              <w:t>to</w:t>
            </w:r>
            <w:r w:rsidR="00962395">
              <w:rPr>
                <w:rFonts w:ascii="Arial" w:hAnsi="Arial" w:cs="Arial"/>
                <w:sz w:val="20"/>
                <w:szCs w:val="20"/>
              </w:rPr>
              <w:t xml:space="preserve"> expand </w:t>
            </w:r>
            <w:r w:rsidR="00673F5A">
              <w:rPr>
                <w:rFonts w:ascii="Arial" w:hAnsi="Arial" w:cs="Arial"/>
                <w:sz w:val="20"/>
                <w:szCs w:val="20"/>
              </w:rPr>
              <w:t>use</w:t>
            </w:r>
            <w:r w:rsidR="00B9204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73F250" w14:textId="18151A76" w:rsidR="00F608AC" w:rsidRDefault="00CC0C3E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summarised </w:t>
            </w:r>
            <w:r w:rsidR="0072280C">
              <w:rPr>
                <w:rFonts w:ascii="Arial" w:hAnsi="Arial" w:cs="Arial"/>
                <w:sz w:val="20"/>
                <w:szCs w:val="20"/>
              </w:rPr>
              <w:t>changes</w:t>
            </w:r>
            <w:r>
              <w:rPr>
                <w:rFonts w:ascii="Arial" w:hAnsi="Arial" w:cs="Arial"/>
                <w:sz w:val="20"/>
                <w:szCs w:val="20"/>
              </w:rPr>
              <w:t xml:space="preserve"> to Tesco’s guarding structure, </w:t>
            </w:r>
            <w:r w:rsidR="00D10527">
              <w:rPr>
                <w:rFonts w:ascii="Arial" w:hAnsi="Arial" w:cs="Arial"/>
                <w:sz w:val="20"/>
                <w:szCs w:val="20"/>
              </w:rPr>
              <w:t xml:space="preserve">noting a shift in the role of security guards from intervention to visible deterrence. </w:t>
            </w:r>
            <w:r w:rsidR="00154427">
              <w:rPr>
                <w:rFonts w:ascii="Arial" w:hAnsi="Arial" w:cs="Arial"/>
                <w:sz w:val="20"/>
                <w:szCs w:val="20"/>
              </w:rPr>
              <w:t xml:space="preserve">He highlighted the introduction of </w:t>
            </w:r>
            <w:r w:rsidR="006734EF">
              <w:rPr>
                <w:rFonts w:ascii="Arial" w:hAnsi="Arial" w:cs="Arial"/>
                <w:sz w:val="20"/>
                <w:szCs w:val="20"/>
              </w:rPr>
              <w:t>the</w:t>
            </w:r>
            <w:r w:rsidR="00154427">
              <w:rPr>
                <w:rFonts w:ascii="Arial" w:hAnsi="Arial" w:cs="Arial"/>
                <w:sz w:val="20"/>
                <w:szCs w:val="20"/>
              </w:rPr>
              <w:t xml:space="preserve"> Tactical Support Unit</w:t>
            </w:r>
            <w:r w:rsidR="00F608AC">
              <w:rPr>
                <w:rFonts w:ascii="Arial" w:hAnsi="Arial" w:cs="Arial"/>
                <w:sz w:val="20"/>
                <w:szCs w:val="20"/>
              </w:rPr>
              <w:t xml:space="preserve">, trained to </w:t>
            </w:r>
            <w:r w:rsidR="00154427">
              <w:rPr>
                <w:rFonts w:ascii="Arial" w:hAnsi="Arial" w:cs="Arial"/>
                <w:sz w:val="20"/>
                <w:szCs w:val="20"/>
              </w:rPr>
              <w:t>detain suspects</w:t>
            </w:r>
            <w:r w:rsidR="006734E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54427">
              <w:rPr>
                <w:rFonts w:ascii="Arial" w:hAnsi="Arial" w:cs="Arial"/>
                <w:sz w:val="20"/>
                <w:szCs w:val="20"/>
              </w:rPr>
              <w:t>provide</w:t>
            </w:r>
            <w:r w:rsidR="00FD2ED5">
              <w:rPr>
                <w:rFonts w:ascii="Arial" w:hAnsi="Arial" w:cs="Arial"/>
                <w:sz w:val="20"/>
                <w:szCs w:val="20"/>
              </w:rPr>
              <w:t xml:space="preserve"> national coverage</w:t>
            </w:r>
            <w:r w:rsidR="006734EF">
              <w:rPr>
                <w:rFonts w:ascii="Arial" w:hAnsi="Arial" w:cs="Arial"/>
                <w:sz w:val="20"/>
                <w:szCs w:val="20"/>
              </w:rPr>
              <w:t xml:space="preserve"> and support</w:t>
            </w:r>
            <w:r w:rsidR="00F608AC">
              <w:rPr>
                <w:rFonts w:ascii="Arial" w:hAnsi="Arial" w:cs="Arial"/>
                <w:sz w:val="20"/>
                <w:szCs w:val="20"/>
              </w:rPr>
              <w:t xml:space="preserve"> intelligence development. </w:t>
            </w:r>
          </w:p>
          <w:p w14:paraId="563D7297" w14:textId="4DF00DF4" w:rsidR="00B5030C" w:rsidRDefault="00C7664A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Reporting Tesco’s increased</w:t>
            </w:r>
            <w:r w:rsidR="00786368">
              <w:rPr>
                <w:rFonts w:ascii="Arial" w:hAnsi="Arial" w:cs="Arial"/>
                <w:sz w:val="20"/>
                <w:szCs w:val="20"/>
              </w:rPr>
              <w:t xml:space="preserve"> focus on</w:t>
            </w:r>
            <w:r>
              <w:rPr>
                <w:rFonts w:ascii="Arial" w:hAnsi="Arial" w:cs="Arial"/>
                <w:sz w:val="20"/>
                <w:szCs w:val="20"/>
              </w:rPr>
              <w:t xml:space="preserve"> community </w:t>
            </w:r>
            <w:r w:rsidR="00786368">
              <w:rPr>
                <w:rFonts w:ascii="Arial" w:hAnsi="Arial" w:cs="Arial"/>
                <w:sz w:val="20"/>
                <w:szCs w:val="20"/>
              </w:rPr>
              <w:t>support,</w:t>
            </w:r>
            <w:r>
              <w:rPr>
                <w:rFonts w:ascii="Arial" w:hAnsi="Arial" w:cs="Arial"/>
                <w:sz w:val="20"/>
                <w:szCs w:val="20"/>
              </w:rPr>
              <w:t xml:space="preserve"> JE </w:t>
            </w:r>
            <w:r w:rsidR="00946371">
              <w:rPr>
                <w:rFonts w:ascii="Arial" w:hAnsi="Arial" w:cs="Arial"/>
                <w:sz w:val="20"/>
                <w:szCs w:val="20"/>
              </w:rPr>
              <w:t xml:space="preserve">highlighted plans to </w:t>
            </w:r>
            <w:r w:rsidR="00786368">
              <w:rPr>
                <w:rFonts w:ascii="Arial" w:hAnsi="Arial" w:cs="Arial"/>
                <w:sz w:val="20"/>
                <w:szCs w:val="20"/>
              </w:rPr>
              <w:t>repurpose</w:t>
            </w:r>
            <w:r w:rsidR="00946371">
              <w:rPr>
                <w:rFonts w:ascii="Arial" w:hAnsi="Arial" w:cs="Arial"/>
                <w:sz w:val="20"/>
                <w:szCs w:val="20"/>
              </w:rPr>
              <w:t xml:space="preserve"> currently dormant spaces into community </w:t>
            </w:r>
            <w:r w:rsidR="00786368">
              <w:rPr>
                <w:rFonts w:ascii="Arial" w:hAnsi="Arial" w:cs="Arial"/>
                <w:sz w:val="20"/>
                <w:szCs w:val="20"/>
              </w:rPr>
              <w:t>facilities</w:t>
            </w:r>
            <w:r w:rsidR="00C06274">
              <w:rPr>
                <w:rFonts w:ascii="Arial" w:hAnsi="Arial" w:cs="Arial"/>
                <w:sz w:val="20"/>
                <w:szCs w:val="20"/>
              </w:rPr>
              <w:t>. The aim was</w:t>
            </w:r>
            <w:r w:rsidR="00A015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208D6">
              <w:rPr>
                <w:rFonts w:ascii="Arial" w:hAnsi="Arial" w:cs="Arial"/>
                <w:sz w:val="20"/>
                <w:szCs w:val="20"/>
              </w:rPr>
              <w:t>to help</w:t>
            </w:r>
            <w:r w:rsidR="00A030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3EDB">
              <w:rPr>
                <w:rFonts w:ascii="Arial" w:hAnsi="Arial" w:cs="Arial"/>
                <w:sz w:val="20"/>
                <w:szCs w:val="20"/>
              </w:rPr>
              <w:t xml:space="preserve">tackle violence against women and </w:t>
            </w:r>
            <w:r w:rsidR="00CD56BA">
              <w:rPr>
                <w:rFonts w:ascii="Arial" w:hAnsi="Arial" w:cs="Arial"/>
                <w:sz w:val="20"/>
                <w:szCs w:val="20"/>
              </w:rPr>
              <w:t>girls and</w:t>
            </w:r>
            <w:r w:rsidR="00553E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3099">
              <w:rPr>
                <w:rFonts w:ascii="Arial" w:hAnsi="Arial" w:cs="Arial"/>
                <w:sz w:val="20"/>
                <w:szCs w:val="20"/>
              </w:rPr>
              <w:t>support local you</w:t>
            </w:r>
            <w:r w:rsidR="00B5030C">
              <w:rPr>
                <w:rFonts w:ascii="Arial" w:hAnsi="Arial" w:cs="Arial"/>
                <w:sz w:val="20"/>
                <w:szCs w:val="20"/>
              </w:rPr>
              <w:t>ng people</w:t>
            </w:r>
            <w:r w:rsidR="009726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09A">
              <w:rPr>
                <w:rFonts w:ascii="Arial" w:hAnsi="Arial" w:cs="Arial"/>
                <w:sz w:val="20"/>
                <w:szCs w:val="20"/>
              </w:rPr>
              <w:t>w</w:t>
            </w:r>
            <w:r w:rsidR="00BF1640">
              <w:rPr>
                <w:rFonts w:ascii="Arial" w:hAnsi="Arial" w:cs="Arial"/>
                <w:sz w:val="20"/>
                <w:szCs w:val="20"/>
              </w:rPr>
              <w:t xml:space="preserve">ith </w:t>
            </w:r>
            <w:r w:rsidR="006B409A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97261F">
              <w:rPr>
                <w:rFonts w:ascii="Arial" w:hAnsi="Arial" w:cs="Arial"/>
                <w:sz w:val="20"/>
                <w:szCs w:val="20"/>
              </w:rPr>
              <w:t xml:space="preserve">drug addiction </w:t>
            </w:r>
            <w:r w:rsidR="006B409A">
              <w:rPr>
                <w:rFonts w:ascii="Arial" w:hAnsi="Arial" w:cs="Arial"/>
                <w:sz w:val="20"/>
                <w:szCs w:val="20"/>
              </w:rPr>
              <w:t xml:space="preserve">or </w:t>
            </w:r>
            <w:r w:rsidR="00AE3C06">
              <w:rPr>
                <w:rFonts w:ascii="Arial" w:hAnsi="Arial" w:cs="Arial"/>
                <w:sz w:val="20"/>
                <w:szCs w:val="20"/>
              </w:rPr>
              <w:t xml:space="preserve">who </w:t>
            </w:r>
            <w:r w:rsidR="006B409A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97261F">
              <w:rPr>
                <w:rFonts w:ascii="Arial" w:hAnsi="Arial" w:cs="Arial"/>
                <w:sz w:val="20"/>
                <w:szCs w:val="20"/>
              </w:rPr>
              <w:t xml:space="preserve">homeless. </w:t>
            </w:r>
          </w:p>
          <w:p w14:paraId="489A14B9" w14:textId="26FEE817" w:rsidR="009D34DB" w:rsidRDefault="0080675F" w:rsidP="0087319B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Acknowledging the </w:t>
            </w:r>
            <w:r w:rsidR="00F7369D">
              <w:rPr>
                <w:rFonts w:ascii="Arial" w:hAnsi="Arial" w:cs="Arial"/>
                <w:sz w:val="20"/>
                <w:szCs w:val="20"/>
              </w:rPr>
              <w:t>focus</w:t>
            </w:r>
            <w:r w:rsidR="008B11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 retailers and policing to tackle shopliftin</w:t>
            </w:r>
            <w:r w:rsidR="00F24CF9">
              <w:rPr>
                <w:rFonts w:ascii="Arial" w:hAnsi="Arial" w:cs="Arial"/>
                <w:sz w:val="20"/>
                <w:szCs w:val="20"/>
              </w:rPr>
              <w:t xml:space="preserve">g, </w:t>
            </w:r>
            <w:r>
              <w:rPr>
                <w:rFonts w:ascii="Arial" w:hAnsi="Arial" w:cs="Arial"/>
                <w:sz w:val="20"/>
                <w:szCs w:val="20"/>
              </w:rPr>
              <w:t xml:space="preserve">CG </w:t>
            </w:r>
            <w:r w:rsidR="00F7369D">
              <w:rPr>
                <w:rFonts w:ascii="Arial" w:hAnsi="Arial" w:cs="Arial"/>
                <w:sz w:val="20"/>
                <w:szCs w:val="20"/>
              </w:rPr>
              <w:t>suggested</w:t>
            </w:r>
            <w:r w:rsidR="00DF26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7369D">
              <w:rPr>
                <w:rFonts w:ascii="Arial" w:hAnsi="Arial" w:cs="Arial"/>
                <w:sz w:val="20"/>
                <w:szCs w:val="20"/>
              </w:rPr>
              <w:t>further work was</w:t>
            </w:r>
            <w:r>
              <w:rPr>
                <w:rFonts w:ascii="Arial" w:hAnsi="Arial" w:cs="Arial"/>
                <w:sz w:val="20"/>
                <w:szCs w:val="20"/>
              </w:rPr>
              <w:t xml:space="preserve"> needed </w:t>
            </w:r>
            <w:r w:rsidR="00BF3C9D">
              <w:rPr>
                <w:rFonts w:ascii="Arial" w:hAnsi="Arial" w:cs="Arial"/>
                <w:sz w:val="20"/>
                <w:szCs w:val="20"/>
              </w:rPr>
              <w:t xml:space="preserve">around </w:t>
            </w:r>
            <w:r>
              <w:rPr>
                <w:rFonts w:ascii="Arial" w:hAnsi="Arial" w:cs="Arial"/>
                <w:sz w:val="20"/>
                <w:szCs w:val="20"/>
              </w:rPr>
              <w:t>supplier</w:t>
            </w:r>
            <w:r w:rsidR="00F7369D">
              <w:rPr>
                <w:rFonts w:ascii="Arial" w:hAnsi="Arial" w:cs="Arial"/>
                <w:sz w:val="20"/>
                <w:szCs w:val="20"/>
              </w:rPr>
              <w:t xml:space="preserve"> engagement</w:t>
            </w:r>
            <w:r w:rsidR="00DF26E5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5A5D">
              <w:rPr>
                <w:rFonts w:ascii="Arial" w:hAnsi="Arial" w:cs="Arial"/>
                <w:sz w:val="20"/>
                <w:szCs w:val="20"/>
              </w:rPr>
              <w:t xml:space="preserve">Agreeing, JE </w:t>
            </w:r>
            <w:r w:rsidR="006241D3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CE3DFB">
              <w:rPr>
                <w:rFonts w:ascii="Arial" w:hAnsi="Arial" w:cs="Arial"/>
                <w:sz w:val="20"/>
                <w:szCs w:val="20"/>
              </w:rPr>
              <w:t>Tesco</w:t>
            </w:r>
            <w:r w:rsidR="006241D3">
              <w:rPr>
                <w:rFonts w:ascii="Arial" w:hAnsi="Arial" w:cs="Arial"/>
                <w:sz w:val="20"/>
                <w:szCs w:val="20"/>
              </w:rPr>
              <w:t xml:space="preserve"> was </w:t>
            </w:r>
            <w:r w:rsidR="00CE3DFB">
              <w:rPr>
                <w:rFonts w:ascii="Arial" w:hAnsi="Arial" w:cs="Arial"/>
                <w:sz w:val="20"/>
                <w:szCs w:val="20"/>
              </w:rPr>
              <w:t>increas</w:t>
            </w:r>
            <w:r w:rsidR="009E49A7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CE3DFB">
              <w:rPr>
                <w:rFonts w:ascii="Arial" w:hAnsi="Arial" w:cs="Arial"/>
                <w:sz w:val="20"/>
                <w:szCs w:val="20"/>
              </w:rPr>
              <w:t>efforts to wor</w:t>
            </w:r>
            <w:r w:rsidR="004B2B45">
              <w:rPr>
                <w:rFonts w:ascii="Arial" w:hAnsi="Arial" w:cs="Arial"/>
                <w:sz w:val="20"/>
                <w:szCs w:val="20"/>
              </w:rPr>
              <w:t xml:space="preserve">k </w:t>
            </w:r>
            <w:r w:rsidR="00CE3DFB">
              <w:rPr>
                <w:rFonts w:ascii="Arial" w:hAnsi="Arial" w:cs="Arial"/>
                <w:sz w:val="20"/>
                <w:szCs w:val="20"/>
              </w:rPr>
              <w:t>with suppliers</w:t>
            </w:r>
            <w:r w:rsidR="00E2016F">
              <w:rPr>
                <w:rFonts w:ascii="Arial" w:hAnsi="Arial" w:cs="Arial"/>
                <w:sz w:val="20"/>
                <w:szCs w:val="20"/>
              </w:rPr>
              <w:t>, including</w:t>
            </w:r>
            <w:r w:rsidR="00CE3DFB">
              <w:rPr>
                <w:rFonts w:ascii="Arial" w:hAnsi="Arial" w:cs="Arial"/>
                <w:sz w:val="20"/>
                <w:szCs w:val="20"/>
              </w:rPr>
              <w:t xml:space="preserve"> a significant expansion of </w:t>
            </w:r>
            <w:r w:rsidR="004B2B45">
              <w:rPr>
                <w:rFonts w:ascii="Arial" w:hAnsi="Arial" w:cs="Arial"/>
                <w:sz w:val="20"/>
                <w:szCs w:val="20"/>
              </w:rPr>
              <w:t xml:space="preserve">activity </w:t>
            </w:r>
            <w:r w:rsidR="00873069">
              <w:rPr>
                <w:rFonts w:ascii="Arial" w:hAnsi="Arial" w:cs="Arial"/>
                <w:sz w:val="20"/>
                <w:szCs w:val="20"/>
              </w:rPr>
              <w:t>focused on commercial shrinkage.</w:t>
            </w:r>
          </w:p>
          <w:p w14:paraId="204EC305" w14:textId="4F5E47B5" w:rsidR="00560C94" w:rsidRPr="00E94F66" w:rsidRDefault="00A804F2" w:rsidP="00E94F66">
            <w:pPr>
              <w:pStyle w:val="ListParagraph"/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DP asked</w:t>
            </w:r>
            <w:r w:rsidR="00AE546F">
              <w:rPr>
                <w:rFonts w:ascii="Arial" w:hAnsi="Arial" w:cs="Arial"/>
                <w:sz w:val="20"/>
                <w:szCs w:val="20"/>
              </w:rPr>
              <w:t xml:space="preserve"> what action Kent Police were taking to address</w:t>
            </w:r>
            <w:r w:rsidR="002734AD">
              <w:rPr>
                <w:rFonts w:ascii="Arial" w:hAnsi="Arial" w:cs="Arial"/>
                <w:sz w:val="20"/>
                <w:szCs w:val="20"/>
              </w:rPr>
              <w:t xml:space="preserve"> second-hand markets. </w:t>
            </w:r>
            <w:r w:rsidR="0027720F">
              <w:rPr>
                <w:rFonts w:ascii="Arial" w:hAnsi="Arial" w:cs="Arial"/>
                <w:sz w:val="20"/>
                <w:szCs w:val="20"/>
              </w:rPr>
              <w:t xml:space="preserve">Noting the challenges </w:t>
            </w:r>
            <w:r w:rsidR="00B9698D">
              <w:rPr>
                <w:rFonts w:ascii="Arial" w:hAnsi="Arial" w:cs="Arial"/>
                <w:sz w:val="20"/>
                <w:szCs w:val="20"/>
              </w:rPr>
              <w:t>in evidencing the source of goods,</w:t>
            </w:r>
            <w:r w:rsidR="0027720F">
              <w:rPr>
                <w:rFonts w:ascii="Arial" w:hAnsi="Arial" w:cs="Arial"/>
                <w:sz w:val="20"/>
                <w:szCs w:val="20"/>
              </w:rPr>
              <w:t xml:space="preserve"> RM advise</w:t>
            </w:r>
            <w:r w:rsidR="0072315C">
              <w:rPr>
                <w:rFonts w:ascii="Arial" w:hAnsi="Arial" w:cs="Arial"/>
                <w:sz w:val="20"/>
                <w:szCs w:val="20"/>
              </w:rPr>
              <w:t>d DCC Ayling was keen to reinvigorate the Unlawful Market Intelligence Coordinat</w:t>
            </w:r>
            <w:r w:rsidR="009E49A7">
              <w:rPr>
                <w:rFonts w:ascii="Arial" w:hAnsi="Arial" w:cs="Arial"/>
                <w:sz w:val="20"/>
                <w:szCs w:val="20"/>
              </w:rPr>
              <w:t>or</w:t>
            </w:r>
            <w:r w:rsidR="0072315C">
              <w:rPr>
                <w:rFonts w:ascii="Arial" w:hAnsi="Arial" w:cs="Arial"/>
                <w:sz w:val="20"/>
                <w:szCs w:val="20"/>
              </w:rPr>
              <w:t xml:space="preserve"> role to expand</w:t>
            </w:r>
            <w:r w:rsidR="00B9698D">
              <w:rPr>
                <w:rFonts w:ascii="Arial" w:hAnsi="Arial" w:cs="Arial"/>
                <w:sz w:val="20"/>
                <w:szCs w:val="20"/>
              </w:rPr>
              <w:t xml:space="preserve"> monitoring and</w:t>
            </w:r>
            <w:r w:rsidR="0072315C">
              <w:rPr>
                <w:rFonts w:ascii="Arial" w:hAnsi="Arial" w:cs="Arial"/>
                <w:sz w:val="20"/>
                <w:szCs w:val="20"/>
              </w:rPr>
              <w:t xml:space="preserve"> interrogation of </w:t>
            </w:r>
            <w:r w:rsidR="00560C94">
              <w:rPr>
                <w:rFonts w:ascii="Arial" w:hAnsi="Arial" w:cs="Arial"/>
                <w:sz w:val="20"/>
                <w:szCs w:val="20"/>
              </w:rPr>
              <w:t>online</w:t>
            </w:r>
            <w:r w:rsidR="00AE546F">
              <w:rPr>
                <w:rFonts w:ascii="Arial" w:hAnsi="Arial" w:cs="Arial"/>
                <w:sz w:val="20"/>
                <w:szCs w:val="20"/>
              </w:rPr>
              <w:t xml:space="preserve"> market</w:t>
            </w:r>
            <w:r w:rsidR="00560C9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315C">
              <w:rPr>
                <w:rFonts w:ascii="Arial" w:hAnsi="Arial" w:cs="Arial"/>
                <w:sz w:val="20"/>
                <w:szCs w:val="20"/>
              </w:rPr>
              <w:t>platforms</w:t>
            </w:r>
            <w:r w:rsidR="00560C94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2315C">
              <w:rPr>
                <w:rFonts w:ascii="Arial" w:hAnsi="Arial" w:cs="Arial"/>
                <w:sz w:val="20"/>
                <w:szCs w:val="20"/>
              </w:rPr>
              <w:t>including Vinted and Ebay</w:t>
            </w:r>
            <w:r w:rsidR="00B878B3">
              <w:rPr>
                <w:rFonts w:ascii="Arial" w:hAnsi="Arial" w:cs="Arial"/>
                <w:sz w:val="20"/>
                <w:szCs w:val="20"/>
              </w:rPr>
              <w:t>.</w:t>
            </w:r>
            <w:r w:rsidR="00E9580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95805" w:rsidRPr="00BF3F31">
              <w:rPr>
                <w:rFonts w:ascii="Arial" w:hAnsi="Arial" w:cs="Arial"/>
                <w:sz w:val="20"/>
                <w:szCs w:val="20"/>
              </w:rPr>
              <w:t xml:space="preserve">DP </w:t>
            </w:r>
            <w:r w:rsidR="009E49A7" w:rsidRPr="00BF3F31">
              <w:rPr>
                <w:rFonts w:ascii="Arial" w:hAnsi="Arial" w:cs="Arial"/>
                <w:sz w:val="20"/>
                <w:szCs w:val="20"/>
              </w:rPr>
              <w:t xml:space="preserve">requested </w:t>
            </w:r>
            <w:r w:rsidR="00E95805" w:rsidRPr="00BF3F31">
              <w:rPr>
                <w:rFonts w:ascii="Arial" w:hAnsi="Arial" w:cs="Arial"/>
                <w:sz w:val="20"/>
                <w:szCs w:val="20"/>
              </w:rPr>
              <w:t>an update a</w:t>
            </w:r>
            <w:r w:rsidR="009E49A7" w:rsidRPr="00BF3F31">
              <w:rPr>
                <w:rFonts w:ascii="Arial" w:hAnsi="Arial" w:cs="Arial"/>
                <w:sz w:val="20"/>
                <w:szCs w:val="20"/>
              </w:rPr>
              <w:t xml:space="preserve">t </w:t>
            </w:r>
            <w:r w:rsidR="00E95805" w:rsidRPr="00BF3F31">
              <w:rPr>
                <w:rFonts w:ascii="Arial" w:hAnsi="Arial" w:cs="Arial"/>
                <w:sz w:val="20"/>
                <w:szCs w:val="20"/>
              </w:rPr>
              <w:t>a future meeting.</w:t>
            </w:r>
            <w:r w:rsidR="00E9580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9E3BE9" w14:paraId="67A7501E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765571" w14:textId="77777777" w:rsidR="009E3BE9" w:rsidRDefault="009E3BE9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6.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CB8C696" w14:textId="7E99EA93" w:rsidR="009E3BE9" w:rsidRDefault="00E02937" w:rsidP="00815037">
            <w:pPr>
              <w:spacing w:line="24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Kent Police</w:t>
            </w:r>
          </w:p>
        </w:tc>
      </w:tr>
      <w:tr w:rsidR="009E3BE9" w:rsidRPr="009E3BE9" w14:paraId="1D277E7F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89C46F" w14:textId="78DF145B" w:rsidR="009E3BE9" w:rsidRDefault="0038523F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RM advised </w:t>
            </w:r>
            <w:r w:rsidR="00B8428E">
              <w:rPr>
                <w:rFonts w:ascii="Arial" w:hAnsi="Arial" w:cs="Arial"/>
                <w:sz w:val="20"/>
                <w:szCs w:val="20"/>
              </w:rPr>
              <w:t xml:space="preserve">the Force’s </w:t>
            </w:r>
            <w:r w:rsidR="008C510A">
              <w:rPr>
                <w:rFonts w:ascii="Arial" w:hAnsi="Arial" w:cs="Arial"/>
                <w:sz w:val="20"/>
                <w:szCs w:val="20"/>
              </w:rPr>
              <w:t>Licensing</w:t>
            </w:r>
            <w:r w:rsidR="008E4B9E">
              <w:rPr>
                <w:rFonts w:ascii="Arial" w:hAnsi="Arial" w:cs="Arial"/>
                <w:sz w:val="20"/>
                <w:szCs w:val="20"/>
              </w:rPr>
              <w:t xml:space="preserve"> and Ne</w:t>
            </w:r>
            <w:r w:rsidR="00047A7B">
              <w:rPr>
                <w:rFonts w:ascii="Arial" w:hAnsi="Arial" w:cs="Arial"/>
                <w:sz w:val="20"/>
                <w:szCs w:val="20"/>
              </w:rPr>
              <w:t>i</w:t>
            </w:r>
            <w:r w:rsidR="008E4B9E">
              <w:rPr>
                <w:rFonts w:ascii="Arial" w:hAnsi="Arial" w:cs="Arial"/>
                <w:sz w:val="20"/>
                <w:szCs w:val="20"/>
              </w:rPr>
              <w:t xml:space="preserve">ghbourhood </w:t>
            </w:r>
            <w:r w:rsidR="001D6A37">
              <w:rPr>
                <w:rFonts w:ascii="Arial" w:hAnsi="Arial" w:cs="Arial"/>
                <w:sz w:val="20"/>
                <w:szCs w:val="20"/>
              </w:rPr>
              <w:t xml:space="preserve">Policing </w:t>
            </w:r>
            <w:r w:rsidR="008E4B9E">
              <w:rPr>
                <w:rFonts w:ascii="Arial" w:hAnsi="Arial" w:cs="Arial"/>
                <w:sz w:val="20"/>
                <w:szCs w:val="20"/>
              </w:rPr>
              <w:t xml:space="preserve">Teams were </w:t>
            </w:r>
            <w:r w:rsidR="006D6D34">
              <w:rPr>
                <w:rFonts w:ascii="Arial" w:hAnsi="Arial" w:cs="Arial"/>
                <w:sz w:val="20"/>
                <w:szCs w:val="20"/>
              </w:rPr>
              <w:t>engag</w:t>
            </w:r>
            <w:r w:rsidR="00BE562B">
              <w:rPr>
                <w:rFonts w:ascii="Arial" w:hAnsi="Arial" w:cs="Arial"/>
                <w:sz w:val="20"/>
                <w:szCs w:val="20"/>
              </w:rPr>
              <w:t>ing</w:t>
            </w:r>
            <w:r w:rsidR="006D6D34">
              <w:rPr>
                <w:rFonts w:ascii="Arial" w:hAnsi="Arial" w:cs="Arial"/>
                <w:sz w:val="20"/>
                <w:szCs w:val="20"/>
              </w:rPr>
              <w:t xml:space="preserve"> with local authorities and Community Safety Partnerships</w:t>
            </w:r>
            <w:r w:rsidR="00DF70BE">
              <w:rPr>
                <w:rFonts w:ascii="Arial" w:hAnsi="Arial" w:cs="Arial"/>
                <w:sz w:val="20"/>
                <w:szCs w:val="20"/>
              </w:rPr>
              <w:t xml:space="preserve"> in</w:t>
            </w:r>
            <w:r w:rsidR="00375AA6">
              <w:rPr>
                <w:rFonts w:ascii="Arial" w:hAnsi="Arial" w:cs="Arial"/>
                <w:sz w:val="20"/>
                <w:szCs w:val="20"/>
              </w:rPr>
              <w:t xml:space="preserve"> preparation for the anticipated relaxation of licensing laws</w:t>
            </w:r>
            <w:r w:rsidR="006D6D34">
              <w:rPr>
                <w:rFonts w:ascii="Arial" w:hAnsi="Arial" w:cs="Arial"/>
                <w:sz w:val="20"/>
                <w:szCs w:val="20"/>
              </w:rPr>
              <w:t xml:space="preserve"> ahead of the </w:t>
            </w:r>
            <w:r w:rsidR="00047A7B">
              <w:rPr>
                <w:rFonts w:ascii="Arial" w:hAnsi="Arial" w:cs="Arial"/>
                <w:sz w:val="20"/>
                <w:szCs w:val="20"/>
              </w:rPr>
              <w:t>FIFA World Cup 2026</w:t>
            </w:r>
            <w:r w:rsidR="00DF70B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5FCFC6F" w14:textId="5F3D6345" w:rsidR="00375AA6" w:rsidRDefault="00C262B2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With regards to Home Office G</w:t>
            </w:r>
            <w:r w:rsidR="00654A60">
              <w:rPr>
                <w:rFonts w:ascii="Arial" w:hAnsi="Arial" w:cs="Arial"/>
                <w:sz w:val="20"/>
                <w:szCs w:val="20"/>
              </w:rPr>
              <w:t>rip</w:t>
            </w:r>
            <w:r>
              <w:rPr>
                <w:rFonts w:ascii="Arial" w:hAnsi="Arial" w:cs="Arial"/>
                <w:sz w:val="20"/>
                <w:szCs w:val="20"/>
              </w:rPr>
              <w:t xml:space="preserve"> funding, RM </w:t>
            </w:r>
            <w:r w:rsidR="00A73535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="00564E47">
              <w:rPr>
                <w:rFonts w:ascii="Arial" w:hAnsi="Arial" w:cs="Arial"/>
                <w:sz w:val="20"/>
                <w:szCs w:val="20"/>
              </w:rPr>
              <w:t>the focus</w:t>
            </w:r>
            <w:r w:rsidR="000F76DE">
              <w:rPr>
                <w:rFonts w:ascii="Arial" w:hAnsi="Arial" w:cs="Arial"/>
                <w:sz w:val="20"/>
                <w:szCs w:val="20"/>
              </w:rPr>
              <w:t xml:space="preserve"> had shifted to</w:t>
            </w:r>
            <w:r w:rsidR="004A10D3">
              <w:rPr>
                <w:rFonts w:ascii="Arial" w:hAnsi="Arial" w:cs="Arial"/>
                <w:sz w:val="20"/>
                <w:szCs w:val="20"/>
              </w:rPr>
              <w:t>wards</w:t>
            </w:r>
            <w:r w:rsidR="000F7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64E47">
              <w:rPr>
                <w:rFonts w:ascii="Arial" w:hAnsi="Arial" w:cs="Arial"/>
                <w:sz w:val="20"/>
                <w:szCs w:val="20"/>
              </w:rPr>
              <w:t>knife crime</w:t>
            </w:r>
            <w:r w:rsidR="00191E8E">
              <w:rPr>
                <w:rFonts w:ascii="Arial" w:hAnsi="Arial" w:cs="Arial"/>
                <w:sz w:val="20"/>
                <w:szCs w:val="20"/>
              </w:rPr>
              <w:t>. A</w:t>
            </w:r>
            <w:r w:rsidR="00213862">
              <w:rPr>
                <w:rFonts w:ascii="Arial" w:hAnsi="Arial" w:cs="Arial"/>
                <w:sz w:val="20"/>
                <w:szCs w:val="20"/>
              </w:rPr>
              <w:t xml:space="preserve">dvising </w:t>
            </w:r>
            <w:r w:rsidR="00564E47">
              <w:rPr>
                <w:rFonts w:ascii="Arial" w:hAnsi="Arial" w:cs="Arial"/>
                <w:sz w:val="20"/>
                <w:szCs w:val="20"/>
              </w:rPr>
              <w:t xml:space="preserve">police activity would </w:t>
            </w:r>
            <w:r w:rsidR="00647295">
              <w:rPr>
                <w:rFonts w:ascii="Arial" w:hAnsi="Arial" w:cs="Arial"/>
                <w:sz w:val="20"/>
                <w:szCs w:val="20"/>
              </w:rPr>
              <w:t>align accordingly,</w:t>
            </w:r>
            <w:r w:rsidR="002138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1E8E">
              <w:rPr>
                <w:rFonts w:ascii="Arial" w:hAnsi="Arial" w:cs="Arial"/>
                <w:sz w:val="20"/>
                <w:szCs w:val="20"/>
              </w:rPr>
              <w:t>h</w:t>
            </w:r>
            <w:r w:rsidR="00213862">
              <w:rPr>
                <w:rFonts w:ascii="Arial" w:hAnsi="Arial" w:cs="Arial"/>
                <w:sz w:val="20"/>
                <w:szCs w:val="20"/>
              </w:rPr>
              <w:t>e emphasis</w:t>
            </w:r>
            <w:r w:rsidR="00191E8E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213862">
              <w:rPr>
                <w:rFonts w:ascii="Arial" w:hAnsi="Arial" w:cs="Arial"/>
                <w:sz w:val="20"/>
                <w:szCs w:val="20"/>
              </w:rPr>
              <w:t>it</w:t>
            </w:r>
            <w:r w:rsidR="00564E47">
              <w:rPr>
                <w:rFonts w:ascii="Arial" w:hAnsi="Arial" w:cs="Arial"/>
                <w:sz w:val="20"/>
                <w:szCs w:val="20"/>
              </w:rPr>
              <w:t xml:space="preserve"> would not </w:t>
            </w:r>
            <w:r w:rsidR="00213862">
              <w:rPr>
                <w:rFonts w:ascii="Arial" w:hAnsi="Arial" w:cs="Arial"/>
                <w:sz w:val="20"/>
                <w:szCs w:val="20"/>
              </w:rPr>
              <w:t>reduce</w:t>
            </w:r>
            <w:r w:rsidR="00564E47">
              <w:rPr>
                <w:rFonts w:ascii="Arial" w:hAnsi="Arial" w:cs="Arial"/>
                <w:sz w:val="20"/>
                <w:szCs w:val="20"/>
              </w:rPr>
              <w:t xml:space="preserve"> activity in town centres. </w:t>
            </w:r>
          </w:p>
          <w:p w14:paraId="0876E751" w14:textId="1EBA09DD" w:rsidR="00623E99" w:rsidRDefault="00E54F30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 part of Kent Police’s published </w:t>
            </w:r>
            <w:hyperlink r:id="rId12" w:history="1">
              <w:r w:rsidRPr="00E54F30">
                <w:rPr>
                  <w:rStyle w:val="Hyperlink"/>
                  <w:rFonts w:ascii="Arial" w:hAnsi="Arial" w:cs="Arial"/>
                  <w:sz w:val="20"/>
                  <w:szCs w:val="20"/>
                </w:rPr>
                <w:t>ASB Action Plan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86B85" w:rsidRPr="00623E99"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5B47CA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="00A83EAA">
              <w:rPr>
                <w:rFonts w:ascii="Arial" w:hAnsi="Arial" w:cs="Arial"/>
                <w:sz w:val="20"/>
                <w:szCs w:val="20"/>
              </w:rPr>
              <w:t>the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649A" w:rsidRPr="00623E99">
              <w:rPr>
                <w:rFonts w:ascii="Arial" w:hAnsi="Arial" w:cs="Arial"/>
                <w:sz w:val="20"/>
                <w:szCs w:val="20"/>
              </w:rPr>
              <w:t xml:space="preserve">commitment to using </w:t>
            </w:r>
            <w:r w:rsidR="00DB53C5">
              <w:rPr>
                <w:rFonts w:ascii="Arial" w:hAnsi="Arial" w:cs="Arial"/>
                <w:sz w:val="20"/>
                <w:szCs w:val="20"/>
              </w:rPr>
              <w:t>a</w:t>
            </w:r>
            <w:r w:rsidR="00F2649A" w:rsidRPr="00623E99">
              <w:rPr>
                <w:rFonts w:ascii="Arial" w:hAnsi="Arial" w:cs="Arial"/>
                <w:sz w:val="20"/>
                <w:szCs w:val="20"/>
              </w:rPr>
              <w:t xml:space="preserve"> problem-solving approach</w:t>
            </w:r>
            <w:r w:rsidR="00613868">
              <w:rPr>
                <w:rFonts w:ascii="Arial" w:hAnsi="Arial" w:cs="Arial"/>
                <w:sz w:val="20"/>
                <w:szCs w:val="20"/>
              </w:rPr>
              <w:t>.</w:t>
            </w:r>
            <w:r w:rsidR="00A83E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16F59">
              <w:rPr>
                <w:rFonts w:ascii="Arial" w:hAnsi="Arial" w:cs="Arial"/>
                <w:sz w:val="20"/>
                <w:szCs w:val="20"/>
              </w:rPr>
              <w:t xml:space="preserve">He also </w:t>
            </w:r>
            <w:r w:rsidR="00F2649A" w:rsidRPr="00623E99">
              <w:rPr>
                <w:rFonts w:ascii="Arial" w:hAnsi="Arial" w:cs="Arial"/>
                <w:sz w:val="20"/>
                <w:szCs w:val="20"/>
              </w:rPr>
              <w:t>highlighted the importance of BCRPs</w:t>
            </w:r>
            <w:r w:rsidR="00A83EAA">
              <w:rPr>
                <w:rFonts w:ascii="Arial" w:hAnsi="Arial" w:cs="Arial"/>
                <w:sz w:val="20"/>
                <w:szCs w:val="20"/>
              </w:rPr>
              <w:t>,</w:t>
            </w:r>
            <w:r w:rsidR="006677E9" w:rsidRPr="00623E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649A" w:rsidRPr="00623E99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A16F59">
              <w:rPr>
                <w:rFonts w:ascii="Arial" w:hAnsi="Arial" w:cs="Arial"/>
                <w:sz w:val="20"/>
                <w:szCs w:val="20"/>
              </w:rPr>
              <w:t xml:space="preserve">use of </w:t>
            </w:r>
            <w:r w:rsidR="009663BF" w:rsidRPr="00623E99">
              <w:rPr>
                <w:rFonts w:ascii="Arial" w:hAnsi="Arial" w:cs="Arial"/>
                <w:sz w:val="20"/>
                <w:szCs w:val="20"/>
              </w:rPr>
              <w:t>ASB powers</w:t>
            </w:r>
            <w:r w:rsidR="00A16F59">
              <w:rPr>
                <w:rFonts w:ascii="Arial" w:hAnsi="Arial" w:cs="Arial"/>
                <w:sz w:val="20"/>
                <w:szCs w:val="20"/>
              </w:rPr>
              <w:t>,</w:t>
            </w:r>
            <w:r w:rsidR="009663BF" w:rsidRPr="00623E99">
              <w:rPr>
                <w:rFonts w:ascii="Arial" w:hAnsi="Arial" w:cs="Arial"/>
                <w:sz w:val="20"/>
                <w:szCs w:val="20"/>
              </w:rPr>
              <w:t xml:space="preserve"> including</w:t>
            </w:r>
            <w:r w:rsidR="00744073" w:rsidRPr="00623E99">
              <w:rPr>
                <w:rFonts w:ascii="Arial" w:hAnsi="Arial" w:cs="Arial"/>
                <w:sz w:val="20"/>
                <w:szCs w:val="20"/>
              </w:rPr>
              <w:t xml:space="preserve"> C</w:t>
            </w:r>
            <w:r w:rsidR="00B17702">
              <w:rPr>
                <w:rFonts w:ascii="Arial" w:hAnsi="Arial" w:cs="Arial"/>
                <w:sz w:val="20"/>
                <w:szCs w:val="20"/>
              </w:rPr>
              <w:t>PNs</w:t>
            </w:r>
            <w:r w:rsidR="00744073" w:rsidRPr="00623E99"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="00357D5B">
              <w:rPr>
                <w:rFonts w:ascii="Arial" w:hAnsi="Arial" w:cs="Arial"/>
                <w:sz w:val="20"/>
                <w:szCs w:val="20"/>
              </w:rPr>
              <w:t>CBO</w:t>
            </w:r>
            <w:r w:rsidR="00A57991">
              <w:rPr>
                <w:rFonts w:ascii="Arial" w:hAnsi="Arial" w:cs="Arial"/>
                <w:sz w:val="20"/>
                <w:szCs w:val="20"/>
              </w:rPr>
              <w:t>s</w:t>
            </w:r>
            <w:r w:rsidR="00744073" w:rsidRPr="00623E99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CB71822" w14:textId="2F73681B" w:rsidR="00A13D9B" w:rsidRDefault="00ED53CD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23E99">
              <w:rPr>
                <w:rFonts w:ascii="Arial" w:hAnsi="Arial" w:cs="Arial"/>
                <w:sz w:val="20"/>
                <w:szCs w:val="20"/>
              </w:rPr>
              <w:t xml:space="preserve">RM reported </w:t>
            </w:r>
            <w:r w:rsidR="007A47E4" w:rsidRPr="00623E99">
              <w:rPr>
                <w:rFonts w:ascii="Arial" w:hAnsi="Arial" w:cs="Arial"/>
                <w:sz w:val="20"/>
                <w:szCs w:val="20"/>
              </w:rPr>
              <w:t>the ASB team had</w:t>
            </w:r>
            <w:r w:rsidR="00D1533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F7938">
              <w:rPr>
                <w:rFonts w:ascii="Arial" w:hAnsi="Arial" w:cs="Arial"/>
                <w:sz w:val="20"/>
                <w:szCs w:val="20"/>
              </w:rPr>
              <w:t xml:space="preserve">applied for </w:t>
            </w:r>
            <w:r w:rsidR="00D15338">
              <w:rPr>
                <w:rFonts w:ascii="Arial" w:hAnsi="Arial" w:cs="Arial"/>
                <w:sz w:val="20"/>
                <w:szCs w:val="20"/>
              </w:rPr>
              <w:t>19 CBOs</w:t>
            </w:r>
            <w:r w:rsidR="00DF4078">
              <w:rPr>
                <w:rFonts w:ascii="Arial" w:hAnsi="Arial" w:cs="Arial"/>
                <w:sz w:val="20"/>
                <w:szCs w:val="20"/>
              </w:rPr>
              <w:t xml:space="preserve"> and</w:t>
            </w:r>
            <w:r w:rsidR="007A47E4" w:rsidRPr="00623E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4078">
              <w:rPr>
                <w:rFonts w:ascii="Arial" w:hAnsi="Arial" w:cs="Arial"/>
                <w:sz w:val="20"/>
                <w:szCs w:val="20"/>
              </w:rPr>
              <w:t xml:space="preserve">successfully </w:t>
            </w:r>
            <w:r w:rsidR="007A47E4" w:rsidRPr="00623E99">
              <w:rPr>
                <w:rFonts w:ascii="Arial" w:hAnsi="Arial" w:cs="Arial"/>
                <w:sz w:val="20"/>
                <w:szCs w:val="20"/>
              </w:rPr>
              <w:t xml:space="preserve">obtained </w:t>
            </w:r>
            <w:r w:rsidR="00DF4078">
              <w:rPr>
                <w:rFonts w:ascii="Arial" w:hAnsi="Arial" w:cs="Arial"/>
                <w:sz w:val="20"/>
                <w:szCs w:val="20"/>
              </w:rPr>
              <w:t>seven</w:t>
            </w:r>
            <w:r w:rsidR="007A47E4" w:rsidRPr="00623E99">
              <w:rPr>
                <w:rFonts w:ascii="Arial" w:hAnsi="Arial" w:cs="Arial"/>
                <w:sz w:val="20"/>
                <w:szCs w:val="20"/>
              </w:rPr>
              <w:t xml:space="preserve"> related to shoplifting</w:t>
            </w:r>
            <w:r w:rsidR="00A13D9B">
              <w:rPr>
                <w:rFonts w:ascii="Arial" w:hAnsi="Arial" w:cs="Arial"/>
                <w:sz w:val="20"/>
                <w:szCs w:val="20"/>
              </w:rPr>
              <w:t>, including:</w:t>
            </w:r>
          </w:p>
          <w:p w14:paraId="0A3475D4" w14:textId="796AFD90" w:rsidR="00DD49EA" w:rsidRDefault="00B26851" w:rsidP="003E06EE">
            <w:pPr>
              <w:pStyle w:val="ListParagraph"/>
              <w:numPr>
                <w:ilvl w:val="1"/>
                <w:numId w:val="6"/>
              </w:numPr>
              <w:spacing w:line="240" w:lineRule="auto"/>
              <w:ind w:left="74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 individual </w:t>
            </w:r>
            <w:r w:rsidR="002419B9">
              <w:rPr>
                <w:rFonts w:ascii="Arial" w:hAnsi="Arial" w:cs="Arial"/>
                <w:sz w:val="20"/>
                <w:szCs w:val="20"/>
              </w:rPr>
              <w:t>with 13 arrests</w:t>
            </w:r>
            <w:r w:rsidR="00406A46">
              <w:rPr>
                <w:rFonts w:ascii="Arial" w:hAnsi="Arial" w:cs="Arial"/>
                <w:sz w:val="20"/>
                <w:szCs w:val="20"/>
              </w:rPr>
              <w:t xml:space="preserve"> fo</w:t>
            </w:r>
            <w:r w:rsidR="00CD2284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 xml:space="preserve"> retail crime and begging</w:t>
            </w:r>
            <w:r w:rsidR="00406A46">
              <w:rPr>
                <w:rFonts w:ascii="Arial" w:hAnsi="Arial" w:cs="Arial"/>
                <w:sz w:val="20"/>
                <w:szCs w:val="20"/>
              </w:rPr>
              <w:t xml:space="preserve"> between January 2025 – January 2026. </w:t>
            </w:r>
            <w:r w:rsidR="00035894">
              <w:rPr>
                <w:rFonts w:ascii="Arial" w:hAnsi="Arial" w:cs="Arial"/>
                <w:sz w:val="20"/>
                <w:szCs w:val="20"/>
              </w:rPr>
              <w:t xml:space="preserve">Since release from prison (March 2026) and </w:t>
            </w:r>
            <w:r w:rsidR="009A24A6">
              <w:rPr>
                <w:rFonts w:ascii="Arial" w:hAnsi="Arial" w:cs="Arial"/>
                <w:sz w:val="20"/>
                <w:szCs w:val="20"/>
              </w:rPr>
              <w:t xml:space="preserve">while </w:t>
            </w:r>
            <w:r w:rsidR="00035894">
              <w:rPr>
                <w:rFonts w:ascii="Arial" w:hAnsi="Arial" w:cs="Arial"/>
                <w:sz w:val="20"/>
                <w:szCs w:val="20"/>
              </w:rPr>
              <w:t xml:space="preserve">under </w:t>
            </w:r>
            <w:r w:rsidR="0009466C">
              <w:rPr>
                <w:rFonts w:ascii="Arial" w:hAnsi="Arial" w:cs="Arial"/>
                <w:sz w:val="20"/>
                <w:szCs w:val="20"/>
              </w:rPr>
              <w:t>CBO restrictions, Integrated Offender Management and b</w:t>
            </w:r>
            <w:r w:rsidR="000D00D4">
              <w:rPr>
                <w:rFonts w:ascii="Arial" w:hAnsi="Arial" w:cs="Arial"/>
                <w:sz w:val="20"/>
                <w:szCs w:val="20"/>
              </w:rPr>
              <w:t>an</w:t>
            </w:r>
            <w:r w:rsidR="00DF79D0">
              <w:rPr>
                <w:rFonts w:ascii="Arial" w:hAnsi="Arial" w:cs="Arial"/>
                <w:sz w:val="20"/>
                <w:szCs w:val="20"/>
              </w:rPr>
              <w:t>s</w:t>
            </w:r>
            <w:r w:rsidR="000D00D4">
              <w:rPr>
                <w:rFonts w:ascii="Arial" w:hAnsi="Arial" w:cs="Arial"/>
                <w:sz w:val="20"/>
                <w:szCs w:val="20"/>
              </w:rPr>
              <w:t xml:space="preserve"> f</w:t>
            </w:r>
            <w:r w:rsidR="00406A46">
              <w:rPr>
                <w:rFonts w:ascii="Arial" w:hAnsi="Arial" w:cs="Arial"/>
                <w:sz w:val="20"/>
                <w:szCs w:val="20"/>
              </w:rPr>
              <w:t>rom certain Medway areas</w:t>
            </w:r>
            <w:r w:rsidR="0009466C">
              <w:rPr>
                <w:rFonts w:ascii="Arial" w:hAnsi="Arial" w:cs="Arial"/>
                <w:sz w:val="20"/>
                <w:szCs w:val="20"/>
              </w:rPr>
              <w:t xml:space="preserve">, there had been no </w:t>
            </w:r>
            <w:r w:rsidR="005B3110">
              <w:rPr>
                <w:rFonts w:ascii="Arial" w:hAnsi="Arial" w:cs="Arial"/>
                <w:sz w:val="20"/>
                <w:szCs w:val="20"/>
              </w:rPr>
              <w:t xml:space="preserve">further </w:t>
            </w:r>
            <w:r w:rsidR="0009466C">
              <w:rPr>
                <w:rFonts w:ascii="Arial" w:hAnsi="Arial" w:cs="Arial"/>
                <w:sz w:val="20"/>
                <w:szCs w:val="20"/>
              </w:rPr>
              <w:t>arrest</w:t>
            </w:r>
            <w:r w:rsidR="00DF79D0">
              <w:rPr>
                <w:rFonts w:ascii="Arial" w:hAnsi="Arial" w:cs="Arial"/>
                <w:sz w:val="20"/>
                <w:szCs w:val="20"/>
              </w:rPr>
              <w:t>s</w:t>
            </w:r>
            <w:r w:rsidR="0009466C">
              <w:rPr>
                <w:rFonts w:ascii="Arial" w:hAnsi="Arial" w:cs="Arial"/>
                <w:sz w:val="20"/>
                <w:szCs w:val="20"/>
              </w:rPr>
              <w:t xml:space="preserve"> or allegations of offending. </w:t>
            </w:r>
          </w:p>
          <w:p w14:paraId="0FEEABDC" w14:textId="6BD20332" w:rsidR="00357D5B" w:rsidRDefault="00357D5B" w:rsidP="003E06EE">
            <w:pPr>
              <w:pStyle w:val="ListParagraph"/>
              <w:numPr>
                <w:ilvl w:val="1"/>
                <w:numId w:val="6"/>
              </w:numPr>
              <w:spacing w:line="240" w:lineRule="auto"/>
              <w:ind w:left="74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 individual </w:t>
            </w:r>
            <w:r w:rsidR="00B625A3">
              <w:rPr>
                <w:rFonts w:ascii="Arial" w:hAnsi="Arial" w:cs="Arial"/>
                <w:sz w:val="20"/>
                <w:szCs w:val="20"/>
              </w:rPr>
              <w:t>with 22 convictions for 13 offences including</w:t>
            </w:r>
            <w:r w:rsidR="008C4F17">
              <w:rPr>
                <w:rFonts w:ascii="Arial" w:hAnsi="Arial" w:cs="Arial"/>
                <w:sz w:val="20"/>
                <w:szCs w:val="20"/>
              </w:rPr>
              <w:t xml:space="preserve"> assaulting a retail worker </w:t>
            </w:r>
            <w:r w:rsidR="006308EA">
              <w:rPr>
                <w:rFonts w:ascii="Arial" w:hAnsi="Arial" w:cs="Arial"/>
                <w:sz w:val="20"/>
                <w:szCs w:val="20"/>
              </w:rPr>
              <w:t>in Swale</w:t>
            </w:r>
            <w:r w:rsidR="00DF79D0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12D39">
              <w:rPr>
                <w:rFonts w:ascii="Arial" w:hAnsi="Arial" w:cs="Arial"/>
                <w:sz w:val="20"/>
                <w:szCs w:val="20"/>
              </w:rPr>
              <w:t xml:space="preserve">Since </w:t>
            </w:r>
            <w:r w:rsidR="00DE26A0">
              <w:rPr>
                <w:rFonts w:ascii="Arial" w:hAnsi="Arial" w:cs="Arial"/>
                <w:sz w:val="20"/>
                <w:szCs w:val="20"/>
              </w:rPr>
              <w:t xml:space="preserve">being </w:t>
            </w:r>
            <w:r w:rsidR="00012D39">
              <w:rPr>
                <w:rFonts w:ascii="Arial" w:hAnsi="Arial" w:cs="Arial"/>
                <w:sz w:val="20"/>
                <w:szCs w:val="20"/>
              </w:rPr>
              <w:t xml:space="preserve">issued a CBO in </w:t>
            </w:r>
            <w:r w:rsidR="008C4F17">
              <w:rPr>
                <w:rFonts w:ascii="Arial" w:hAnsi="Arial" w:cs="Arial"/>
                <w:sz w:val="20"/>
                <w:szCs w:val="20"/>
              </w:rPr>
              <w:t>April 2025</w:t>
            </w:r>
            <w:r w:rsidR="00012D39">
              <w:rPr>
                <w:rFonts w:ascii="Arial" w:hAnsi="Arial" w:cs="Arial"/>
                <w:sz w:val="20"/>
                <w:szCs w:val="20"/>
              </w:rPr>
              <w:t>, t</w:t>
            </w:r>
            <w:r w:rsidR="00096205">
              <w:rPr>
                <w:rFonts w:ascii="Arial" w:hAnsi="Arial" w:cs="Arial"/>
                <w:sz w:val="20"/>
                <w:szCs w:val="20"/>
              </w:rPr>
              <w:t>here ha</w:t>
            </w:r>
            <w:r w:rsidR="00012D39">
              <w:rPr>
                <w:rFonts w:ascii="Arial" w:hAnsi="Arial" w:cs="Arial"/>
                <w:sz w:val="20"/>
                <w:szCs w:val="20"/>
              </w:rPr>
              <w:t>d</w:t>
            </w:r>
            <w:r w:rsidR="00096205">
              <w:rPr>
                <w:rFonts w:ascii="Arial" w:hAnsi="Arial" w:cs="Arial"/>
                <w:sz w:val="20"/>
                <w:szCs w:val="20"/>
              </w:rPr>
              <w:t xml:space="preserve"> been no </w:t>
            </w:r>
            <w:r w:rsidR="005B3110">
              <w:rPr>
                <w:rFonts w:ascii="Arial" w:hAnsi="Arial" w:cs="Arial"/>
                <w:sz w:val="20"/>
                <w:szCs w:val="20"/>
              </w:rPr>
              <w:t xml:space="preserve">further </w:t>
            </w:r>
            <w:r w:rsidR="00096205">
              <w:rPr>
                <w:rFonts w:ascii="Arial" w:hAnsi="Arial" w:cs="Arial"/>
                <w:sz w:val="20"/>
                <w:szCs w:val="20"/>
              </w:rPr>
              <w:t>offences</w:t>
            </w:r>
            <w:r w:rsidR="006308EA">
              <w:rPr>
                <w:rFonts w:ascii="Arial" w:hAnsi="Arial" w:cs="Arial"/>
                <w:sz w:val="20"/>
                <w:szCs w:val="20"/>
              </w:rPr>
              <w:t xml:space="preserve"> in Kent</w:t>
            </w:r>
            <w:r w:rsidR="00B625A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8D6F9C" w14:textId="1551ADE8" w:rsidR="000A5045" w:rsidRDefault="00661E10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="00AF39C1">
              <w:rPr>
                <w:rFonts w:ascii="Arial" w:hAnsi="Arial" w:cs="Arial"/>
                <w:sz w:val="20"/>
                <w:szCs w:val="20"/>
              </w:rPr>
              <w:t>ighlight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="00FF0D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51B6">
              <w:rPr>
                <w:rFonts w:ascii="Arial" w:hAnsi="Arial" w:cs="Arial"/>
                <w:sz w:val="20"/>
                <w:szCs w:val="20"/>
              </w:rPr>
              <w:t>collaborati</w:t>
            </w:r>
            <w:r w:rsidR="00AD5419">
              <w:rPr>
                <w:rFonts w:ascii="Arial" w:hAnsi="Arial" w:cs="Arial"/>
                <w:sz w:val="20"/>
                <w:szCs w:val="20"/>
              </w:rPr>
              <w:t xml:space="preserve">ve work </w:t>
            </w:r>
            <w:r w:rsidR="002D465F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 w:rsidR="003A444E">
              <w:rPr>
                <w:rFonts w:ascii="Arial" w:hAnsi="Arial" w:cs="Arial"/>
                <w:sz w:val="20"/>
                <w:szCs w:val="20"/>
              </w:rPr>
              <w:t>SJ</w:t>
            </w:r>
            <w:r w:rsidR="00462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2D465F">
              <w:rPr>
                <w:rFonts w:ascii="Arial" w:hAnsi="Arial" w:cs="Arial"/>
                <w:sz w:val="20"/>
                <w:szCs w:val="20"/>
              </w:rPr>
              <w:t>BCRPs and the Business Crime Advisory Group (BCAG)</w:t>
            </w:r>
            <w:r w:rsidR="00FF0D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51B6">
              <w:rPr>
                <w:rFonts w:ascii="Arial" w:hAnsi="Arial" w:cs="Arial"/>
                <w:sz w:val="20"/>
                <w:szCs w:val="20"/>
              </w:rPr>
              <w:t>to</w:t>
            </w:r>
            <w:r w:rsidR="00FF0DC0">
              <w:rPr>
                <w:rFonts w:ascii="Arial" w:hAnsi="Arial" w:cs="Arial"/>
                <w:sz w:val="20"/>
                <w:szCs w:val="20"/>
              </w:rPr>
              <w:t xml:space="preserve"> strengthen engagement with l</w:t>
            </w:r>
            <w:r w:rsidR="00E85CBD">
              <w:rPr>
                <w:rFonts w:ascii="Arial" w:hAnsi="Arial" w:cs="Arial"/>
                <w:sz w:val="20"/>
                <w:szCs w:val="20"/>
              </w:rPr>
              <w:t>oca</w:t>
            </w:r>
            <w:r w:rsidR="002D465F">
              <w:rPr>
                <w:rFonts w:ascii="Arial" w:hAnsi="Arial" w:cs="Arial"/>
                <w:sz w:val="20"/>
                <w:szCs w:val="20"/>
              </w:rPr>
              <w:t>l businesses</w:t>
            </w:r>
            <w:r w:rsidR="002A51B6">
              <w:rPr>
                <w:rFonts w:ascii="Arial" w:hAnsi="Arial" w:cs="Arial"/>
                <w:sz w:val="20"/>
                <w:szCs w:val="20"/>
              </w:rPr>
              <w:t xml:space="preserve"> and promote</w:t>
            </w:r>
            <w:r w:rsidR="00FF0D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6AFB">
              <w:rPr>
                <w:rFonts w:ascii="Arial" w:hAnsi="Arial" w:cs="Arial"/>
                <w:sz w:val="20"/>
                <w:szCs w:val="20"/>
              </w:rPr>
              <w:t>intelligence sharing</w:t>
            </w:r>
            <w:r w:rsidR="00253E24">
              <w:rPr>
                <w:rFonts w:ascii="Arial" w:hAnsi="Arial" w:cs="Arial"/>
                <w:sz w:val="20"/>
                <w:szCs w:val="20"/>
              </w:rPr>
              <w:t>,</w:t>
            </w:r>
            <w:r w:rsidR="002A51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7A41">
              <w:rPr>
                <w:rFonts w:ascii="Arial" w:hAnsi="Arial" w:cs="Arial"/>
                <w:sz w:val="20"/>
                <w:szCs w:val="20"/>
              </w:rPr>
              <w:t xml:space="preserve">RM noted </w:t>
            </w:r>
            <w:r w:rsidR="00E85CBD">
              <w:rPr>
                <w:rFonts w:ascii="Arial" w:hAnsi="Arial" w:cs="Arial"/>
                <w:sz w:val="20"/>
                <w:szCs w:val="20"/>
              </w:rPr>
              <w:t xml:space="preserve">activity across </w:t>
            </w:r>
            <w:r w:rsidR="00D30C2F">
              <w:rPr>
                <w:rFonts w:ascii="Arial" w:hAnsi="Arial" w:cs="Arial"/>
                <w:sz w:val="20"/>
                <w:szCs w:val="20"/>
              </w:rPr>
              <w:t>information-sharing platforms</w:t>
            </w:r>
            <w:r w:rsidR="00B47A41">
              <w:rPr>
                <w:rFonts w:ascii="Arial" w:hAnsi="Arial" w:cs="Arial"/>
                <w:sz w:val="20"/>
                <w:szCs w:val="20"/>
              </w:rPr>
              <w:t xml:space="preserve"> had incre</w:t>
            </w:r>
            <w:r w:rsidR="00FA4CAC">
              <w:rPr>
                <w:rFonts w:ascii="Arial" w:hAnsi="Arial" w:cs="Arial"/>
                <w:sz w:val="20"/>
                <w:szCs w:val="20"/>
              </w:rPr>
              <w:t>a</w:t>
            </w:r>
            <w:r w:rsidR="00B47A41">
              <w:rPr>
                <w:rFonts w:ascii="Arial" w:hAnsi="Arial" w:cs="Arial"/>
                <w:sz w:val="20"/>
                <w:szCs w:val="20"/>
              </w:rPr>
              <w:t>sed</w:t>
            </w:r>
            <w:r w:rsidR="00D30C2F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9AFE1DC" w14:textId="556DC059" w:rsidR="009373E5" w:rsidRDefault="0000593D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Following</w:t>
            </w:r>
            <w:r w:rsidR="00462562" w:rsidRPr="0000593D">
              <w:rPr>
                <w:rFonts w:ascii="Arial" w:hAnsi="Arial" w:cs="Arial"/>
                <w:sz w:val="20"/>
                <w:szCs w:val="20"/>
              </w:rPr>
              <w:t xml:space="preserve"> a meeting with Katie Lam MP</w:t>
            </w:r>
            <w:r w:rsidR="00D471BE">
              <w:rPr>
                <w:rFonts w:ascii="Arial" w:hAnsi="Arial" w:cs="Arial"/>
                <w:sz w:val="20"/>
                <w:szCs w:val="20"/>
              </w:rPr>
              <w:t xml:space="preserve"> which</w:t>
            </w:r>
            <w:r w:rsidR="00331D8E">
              <w:rPr>
                <w:rFonts w:ascii="Arial" w:hAnsi="Arial" w:cs="Arial"/>
                <w:sz w:val="20"/>
                <w:szCs w:val="20"/>
              </w:rPr>
              <w:t xml:space="preserve"> identifi</w:t>
            </w:r>
            <w:r w:rsidR="00D471BE">
              <w:rPr>
                <w:rFonts w:ascii="Arial" w:hAnsi="Arial" w:cs="Arial"/>
                <w:sz w:val="20"/>
                <w:szCs w:val="20"/>
              </w:rPr>
              <w:t>ed</w:t>
            </w:r>
            <w:r w:rsidR="00462562" w:rsidRPr="0000593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3145" w:rsidRPr="0000593D">
              <w:rPr>
                <w:rFonts w:ascii="Arial" w:hAnsi="Arial" w:cs="Arial"/>
                <w:sz w:val="20"/>
                <w:szCs w:val="20"/>
              </w:rPr>
              <w:t xml:space="preserve">Tenterden </w:t>
            </w:r>
            <w:r w:rsidR="00331D8E">
              <w:rPr>
                <w:rFonts w:ascii="Arial" w:hAnsi="Arial" w:cs="Arial"/>
                <w:sz w:val="20"/>
                <w:szCs w:val="20"/>
              </w:rPr>
              <w:t xml:space="preserve">was not covered by </w:t>
            </w:r>
            <w:r w:rsidR="00824336" w:rsidRPr="0000593D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586ED9" w:rsidRPr="0000593D">
              <w:rPr>
                <w:rFonts w:ascii="Arial" w:hAnsi="Arial" w:cs="Arial"/>
                <w:sz w:val="20"/>
                <w:szCs w:val="20"/>
              </w:rPr>
              <w:t>BCRP, RM advised</w:t>
            </w:r>
            <w:r w:rsidR="00AD0319">
              <w:rPr>
                <w:rFonts w:ascii="Arial" w:hAnsi="Arial" w:cs="Arial"/>
                <w:sz w:val="20"/>
                <w:szCs w:val="20"/>
              </w:rPr>
              <w:t xml:space="preserve"> of</w:t>
            </w:r>
            <w:r w:rsidR="00586ED9" w:rsidRPr="0000593D">
              <w:rPr>
                <w:rFonts w:ascii="Arial" w:hAnsi="Arial" w:cs="Arial"/>
                <w:sz w:val="20"/>
                <w:szCs w:val="20"/>
              </w:rPr>
              <w:t xml:space="preserve"> work to extend coverage </w:t>
            </w:r>
            <w:r w:rsidR="00C00633">
              <w:rPr>
                <w:rFonts w:ascii="Arial" w:hAnsi="Arial" w:cs="Arial"/>
                <w:sz w:val="20"/>
                <w:szCs w:val="20"/>
              </w:rPr>
              <w:t xml:space="preserve">to the </w:t>
            </w:r>
            <w:r w:rsidR="005B7CF6">
              <w:rPr>
                <w:rFonts w:ascii="Arial" w:hAnsi="Arial" w:cs="Arial"/>
                <w:sz w:val="20"/>
                <w:szCs w:val="20"/>
              </w:rPr>
              <w:t xml:space="preserve">town, </w:t>
            </w:r>
            <w:r w:rsidR="00B25209">
              <w:rPr>
                <w:rFonts w:ascii="Arial" w:hAnsi="Arial" w:cs="Arial"/>
                <w:sz w:val="20"/>
                <w:szCs w:val="20"/>
              </w:rPr>
              <w:t xml:space="preserve">as well as </w:t>
            </w:r>
            <w:r w:rsidR="00C00633">
              <w:rPr>
                <w:rFonts w:ascii="Arial" w:hAnsi="Arial" w:cs="Arial"/>
                <w:sz w:val="20"/>
                <w:szCs w:val="20"/>
              </w:rPr>
              <w:t>other</w:t>
            </w:r>
            <w:r w:rsidR="00586ED9" w:rsidRPr="0000593D">
              <w:rPr>
                <w:rFonts w:ascii="Arial" w:hAnsi="Arial" w:cs="Arial"/>
                <w:sz w:val="20"/>
                <w:szCs w:val="20"/>
              </w:rPr>
              <w:t xml:space="preserve"> rural</w:t>
            </w:r>
            <w:r w:rsidRPr="0000593D">
              <w:rPr>
                <w:rFonts w:ascii="Arial" w:hAnsi="Arial" w:cs="Arial"/>
                <w:sz w:val="20"/>
                <w:szCs w:val="20"/>
              </w:rPr>
              <w:t xml:space="preserve"> areas and </w:t>
            </w:r>
            <w:r w:rsidR="009317F8">
              <w:rPr>
                <w:rFonts w:ascii="Arial" w:hAnsi="Arial" w:cs="Arial"/>
                <w:sz w:val="20"/>
                <w:szCs w:val="20"/>
              </w:rPr>
              <w:t xml:space="preserve">hotspots </w:t>
            </w:r>
            <w:r w:rsidRPr="0000593D">
              <w:rPr>
                <w:rFonts w:ascii="Arial" w:hAnsi="Arial" w:cs="Arial"/>
                <w:sz w:val="20"/>
                <w:szCs w:val="20"/>
              </w:rPr>
              <w:t xml:space="preserve">outside of </w:t>
            </w:r>
            <w:r w:rsidR="00971AA2">
              <w:rPr>
                <w:rFonts w:ascii="Arial" w:hAnsi="Arial" w:cs="Arial"/>
                <w:sz w:val="20"/>
                <w:szCs w:val="20"/>
              </w:rPr>
              <w:t>town centres</w:t>
            </w:r>
            <w:r w:rsidR="00586ED9" w:rsidRPr="0000593D">
              <w:rPr>
                <w:rFonts w:ascii="Arial" w:hAnsi="Arial" w:cs="Arial"/>
                <w:sz w:val="20"/>
                <w:szCs w:val="20"/>
              </w:rPr>
              <w:t>.</w:t>
            </w:r>
            <w:r w:rsidR="00E2662C">
              <w:rPr>
                <w:rFonts w:ascii="Arial" w:hAnsi="Arial" w:cs="Arial"/>
                <w:sz w:val="20"/>
                <w:szCs w:val="20"/>
              </w:rPr>
              <w:t xml:space="preserve"> RM also </w:t>
            </w:r>
            <w:r w:rsidR="00E14DF7">
              <w:rPr>
                <w:rFonts w:ascii="Arial" w:hAnsi="Arial" w:cs="Arial"/>
                <w:sz w:val="20"/>
                <w:szCs w:val="20"/>
              </w:rPr>
              <w:t xml:space="preserve">highlighted </w:t>
            </w:r>
            <w:r w:rsidR="006017F0">
              <w:rPr>
                <w:rFonts w:ascii="Arial" w:hAnsi="Arial" w:cs="Arial"/>
                <w:sz w:val="20"/>
                <w:szCs w:val="20"/>
              </w:rPr>
              <w:t xml:space="preserve">work </w:t>
            </w:r>
            <w:r w:rsidR="00E14DF7">
              <w:rPr>
                <w:rFonts w:ascii="Arial" w:hAnsi="Arial" w:cs="Arial"/>
                <w:sz w:val="20"/>
                <w:szCs w:val="20"/>
              </w:rPr>
              <w:t>t</w:t>
            </w:r>
            <w:r w:rsidR="006017F0">
              <w:rPr>
                <w:rFonts w:ascii="Arial" w:hAnsi="Arial" w:cs="Arial"/>
                <w:sz w:val="20"/>
                <w:szCs w:val="20"/>
              </w:rPr>
              <w:t xml:space="preserve">o ensure Herne Bay was covered, </w:t>
            </w:r>
            <w:r w:rsidR="009373E5">
              <w:rPr>
                <w:rFonts w:ascii="Arial" w:hAnsi="Arial" w:cs="Arial"/>
                <w:sz w:val="20"/>
                <w:szCs w:val="20"/>
              </w:rPr>
              <w:t xml:space="preserve">either through the establishment of </w:t>
            </w:r>
            <w:r w:rsidR="006017F0">
              <w:rPr>
                <w:rFonts w:ascii="Arial" w:hAnsi="Arial" w:cs="Arial"/>
                <w:sz w:val="20"/>
                <w:szCs w:val="20"/>
              </w:rPr>
              <w:t xml:space="preserve">a new BCRP or </w:t>
            </w:r>
            <w:r w:rsidR="009373E5">
              <w:rPr>
                <w:rFonts w:ascii="Arial" w:hAnsi="Arial" w:cs="Arial"/>
                <w:sz w:val="20"/>
                <w:szCs w:val="20"/>
              </w:rPr>
              <w:t>by extending the e</w:t>
            </w:r>
            <w:r w:rsidR="006017F0">
              <w:rPr>
                <w:rFonts w:ascii="Arial" w:hAnsi="Arial" w:cs="Arial"/>
                <w:sz w:val="20"/>
                <w:szCs w:val="20"/>
              </w:rPr>
              <w:t xml:space="preserve">xisting Canterbury </w:t>
            </w:r>
            <w:r w:rsidR="009373E5">
              <w:rPr>
                <w:rFonts w:ascii="Arial" w:hAnsi="Arial" w:cs="Arial"/>
                <w:sz w:val="20"/>
                <w:szCs w:val="20"/>
              </w:rPr>
              <w:t>scheme</w:t>
            </w:r>
            <w:r w:rsidR="006017F0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F43CAE" w14:textId="5F3AB037" w:rsidR="00CE3F00" w:rsidRDefault="002F78B5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Highlighting the NBCS Connect Model live in Canterbury, Medway and Dartford, RM </w:t>
            </w:r>
            <w:r w:rsidR="00FE17E9">
              <w:rPr>
                <w:rFonts w:ascii="Arial" w:hAnsi="Arial" w:cs="Arial"/>
                <w:sz w:val="20"/>
                <w:szCs w:val="20"/>
              </w:rPr>
              <w:t xml:space="preserve">advised it continued to play a positive </w:t>
            </w:r>
            <w:r w:rsidR="00CE3F00">
              <w:rPr>
                <w:rFonts w:ascii="Arial" w:hAnsi="Arial" w:cs="Arial"/>
                <w:sz w:val="20"/>
                <w:szCs w:val="20"/>
              </w:rPr>
              <w:t>role</w:t>
            </w:r>
            <w:r w:rsidR="00FE17E9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CE3F00">
              <w:rPr>
                <w:rFonts w:ascii="Arial" w:hAnsi="Arial" w:cs="Arial"/>
                <w:sz w:val="20"/>
                <w:szCs w:val="20"/>
              </w:rPr>
              <w:t>addressing</w:t>
            </w:r>
            <w:r w:rsidR="00BD0101">
              <w:rPr>
                <w:rFonts w:ascii="Arial" w:hAnsi="Arial" w:cs="Arial"/>
                <w:sz w:val="20"/>
                <w:szCs w:val="20"/>
              </w:rPr>
              <w:t xml:space="preserve"> evidential gaps, identifying offenders and </w:t>
            </w:r>
            <w:r w:rsidR="00CE3F00">
              <w:rPr>
                <w:rFonts w:ascii="Arial" w:hAnsi="Arial" w:cs="Arial"/>
                <w:sz w:val="20"/>
                <w:szCs w:val="20"/>
              </w:rPr>
              <w:t>monitoring</w:t>
            </w:r>
            <w:r w:rsidR="00BD0101">
              <w:rPr>
                <w:rFonts w:ascii="Arial" w:hAnsi="Arial" w:cs="Arial"/>
                <w:sz w:val="20"/>
                <w:szCs w:val="20"/>
              </w:rPr>
              <w:t xml:space="preserve"> repeat locations.</w:t>
            </w:r>
            <w:r w:rsidR="005862C1">
              <w:rPr>
                <w:rFonts w:ascii="Arial" w:hAnsi="Arial" w:cs="Arial"/>
                <w:sz w:val="20"/>
                <w:szCs w:val="20"/>
              </w:rPr>
              <w:t xml:space="preserve"> He</w:t>
            </w:r>
            <w:r w:rsidR="005A7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862C1">
              <w:rPr>
                <w:rFonts w:ascii="Arial" w:hAnsi="Arial" w:cs="Arial"/>
                <w:sz w:val="20"/>
                <w:szCs w:val="20"/>
              </w:rPr>
              <w:t>noted engagement</w:t>
            </w:r>
            <w:r w:rsidR="005A7C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4CA2">
              <w:rPr>
                <w:rFonts w:ascii="Arial" w:hAnsi="Arial" w:cs="Arial"/>
                <w:sz w:val="20"/>
                <w:szCs w:val="20"/>
              </w:rPr>
              <w:t xml:space="preserve">around </w:t>
            </w:r>
            <w:r w:rsidR="00500A2F">
              <w:rPr>
                <w:rFonts w:ascii="Arial" w:hAnsi="Arial" w:cs="Arial"/>
                <w:sz w:val="20"/>
                <w:szCs w:val="20"/>
              </w:rPr>
              <w:t>replicating the model</w:t>
            </w:r>
            <w:r w:rsidR="00441132">
              <w:rPr>
                <w:rFonts w:ascii="Arial" w:hAnsi="Arial" w:cs="Arial"/>
                <w:sz w:val="20"/>
                <w:szCs w:val="20"/>
              </w:rPr>
              <w:t xml:space="preserve"> at the Ashford Designer Outlet. </w:t>
            </w:r>
          </w:p>
          <w:p w14:paraId="3DEF6802" w14:textId="20B0DD15" w:rsidR="009E316F" w:rsidRDefault="00260CA1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RM </w:t>
            </w:r>
            <w:r w:rsidR="00BE17C1">
              <w:rPr>
                <w:rFonts w:ascii="Arial" w:hAnsi="Arial" w:cs="Arial"/>
                <w:sz w:val="20"/>
                <w:szCs w:val="20"/>
              </w:rPr>
              <w:t xml:space="preserve">reported </w:t>
            </w:r>
            <w:r>
              <w:rPr>
                <w:rFonts w:ascii="Arial" w:hAnsi="Arial" w:cs="Arial"/>
                <w:sz w:val="20"/>
                <w:szCs w:val="20"/>
              </w:rPr>
              <w:t>the</w:t>
            </w:r>
            <w:r w:rsidR="008D029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26D0A">
              <w:rPr>
                <w:rFonts w:ascii="Arial" w:hAnsi="Arial" w:cs="Arial"/>
                <w:sz w:val="20"/>
                <w:szCs w:val="20"/>
              </w:rPr>
              <w:t xml:space="preserve">next BCAG meeting was </w:t>
            </w:r>
            <w:r w:rsidR="00192E61">
              <w:rPr>
                <w:rFonts w:ascii="Arial" w:hAnsi="Arial" w:cs="Arial"/>
                <w:sz w:val="20"/>
                <w:szCs w:val="20"/>
              </w:rPr>
              <w:t xml:space="preserve">scheduled for </w:t>
            </w:r>
            <w:r w:rsidR="00786052">
              <w:rPr>
                <w:rFonts w:ascii="Arial" w:hAnsi="Arial" w:cs="Arial"/>
                <w:sz w:val="20"/>
                <w:szCs w:val="20"/>
              </w:rPr>
              <w:t xml:space="preserve">11:00am, </w:t>
            </w:r>
            <w:r w:rsidR="00526D0A">
              <w:rPr>
                <w:rFonts w:ascii="Arial" w:hAnsi="Arial" w:cs="Arial"/>
                <w:sz w:val="20"/>
                <w:szCs w:val="20"/>
              </w:rPr>
              <w:t>21 July</w:t>
            </w:r>
            <w:r w:rsidR="00192E61">
              <w:rPr>
                <w:rFonts w:ascii="Arial" w:hAnsi="Arial" w:cs="Arial"/>
                <w:sz w:val="20"/>
                <w:szCs w:val="20"/>
              </w:rPr>
              <w:t xml:space="preserve"> at Mid Kent College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F27B797" w14:textId="699E1418" w:rsidR="00160A79" w:rsidRPr="00CB73F5" w:rsidRDefault="00044011" w:rsidP="00CB73F5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RM</w:t>
            </w:r>
            <w:r w:rsidR="0078052C">
              <w:rPr>
                <w:rFonts w:ascii="Arial" w:hAnsi="Arial" w:cs="Arial"/>
                <w:sz w:val="20"/>
                <w:szCs w:val="20"/>
              </w:rPr>
              <w:t xml:space="preserve"> advised </w:t>
            </w:r>
            <w:r w:rsidR="00D22188">
              <w:rPr>
                <w:rFonts w:ascii="Arial" w:hAnsi="Arial" w:cs="Arial"/>
                <w:sz w:val="20"/>
                <w:szCs w:val="20"/>
              </w:rPr>
              <w:t xml:space="preserve">the Force were </w:t>
            </w:r>
            <w:r w:rsidR="00845C6E">
              <w:rPr>
                <w:rFonts w:ascii="Arial" w:hAnsi="Arial" w:cs="Arial"/>
                <w:sz w:val="20"/>
                <w:szCs w:val="20"/>
              </w:rPr>
              <w:t>developing</w:t>
            </w:r>
            <w:r w:rsidR="00D22188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B22273">
              <w:rPr>
                <w:rFonts w:ascii="Arial" w:hAnsi="Arial" w:cs="Arial"/>
                <w:sz w:val="20"/>
                <w:szCs w:val="20"/>
              </w:rPr>
              <w:t xml:space="preserve"> standardised</w:t>
            </w:r>
            <w:r w:rsidR="00D22188">
              <w:rPr>
                <w:rFonts w:ascii="Arial" w:hAnsi="Arial" w:cs="Arial"/>
                <w:sz w:val="20"/>
                <w:szCs w:val="20"/>
              </w:rPr>
              <w:t xml:space="preserve"> information pack</w:t>
            </w:r>
            <w:r w:rsidR="009F63D0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5237D">
              <w:rPr>
                <w:rFonts w:ascii="Arial" w:hAnsi="Arial" w:cs="Arial"/>
                <w:sz w:val="20"/>
                <w:szCs w:val="20"/>
              </w:rPr>
              <w:t xml:space="preserve">providing </w:t>
            </w:r>
            <w:r w:rsidR="003E3101">
              <w:rPr>
                <w:rFonts w:ascii="Arial" w:hAnsi="Arial" w:cs="Arial"/>
                <w:sz w:val="20"/>
                <w:szCs w:val="20"/>
              </w:rPr>
              <w:t>crime prevention</w:t>
            </w:r>
            <w:r w:rsidR="00A97E38">
              <w:rPr>
                <w:rFonts w:ascii="Arial" w:hAnsi="Arial" w:cs="Arial"/>
                <w:sz w:val="20"/>
                <w:szCs w:val="20"/>
              </w:rPr>
              <w:t xml:space="preserve"> advice</w:t>
            </w:r>
            <w:r w:rsidR="003E31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97E38">
              <w:rPr>
                <w:rFonts w:ascii="Arial" w:hAnsi="Arial" w:cs="Arial"/>
                <w:sz w:val="20"/>
                <w:szCs w:val="20"/>
              </w:rPr>
              <w:t xml:space="preserve">and signposting </w:t>
            </w:r>
            <w:r w:rsidR="00334CA2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160A79">
              <w:rPr>
                <w:rFonts w:ascii="Arial" w:hAnsi="Arial" w:cs="Arial"/>
                <w:sz w:val="20"/>
                <w:szCs w:val="20"/>
              </w:rPr>
              <w:t>relevant</w:t>
            </w:r>
            <w:r w:rsidR="00834AE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5237D">
              <w:rPr>
                <w:rFonts w:ascii="Arial" w:hAnsi="Arial" w:cs="Arial"/>
                <w:sz w:val="20"/>
                <w:szCs w:val="20"/>
              </w:rPr>
              <w:t xml:space="preserve">retail </w:t>
            </w:r>
            <w:r w:rsidR="00834AE5">
              <w:rPr>
                <w:rFonts w:ascii="Arial" w:hAnsi="Arial" w:cs="Arial"/>
                <w:sz w:val="20"/>
                <w:szCs w:val="20"/>
              </w:rPr>
              <w:t>organisations</w:t>
            </w:r>
            <w:r w:rsidR="00F73418">
              <w:rPr>
                <w:rFonts w:ascii="Arial" w:hAnsi="Arial" w:cs="Arial"/>
                <w:sz w:val="20"/>
                <w:szCs w:val="20"/>
              </w:rPr>
              <w:t>.</w:t>
            </w:r>
            <w:r w:rsidR="00C5237D">
              <w:rPr>
                <w:rFonts w:ascii="Arial" w:hAnsi="Arial" w:cs="Arial"/>
                <w:sz w:val="20"/>
                <w:szCs w:val="20"/>
              </w:rPr>
              <w:t xml:space="preserve"> DP suggested </w:t>
            </w:r>
            <w:r w:rsidR="00C5237D" w:rsidRPr="00BF3F31">
              <w:rPr>
                <w:rFonts w:ascii="Arial" w:hAnsi="Arial" w:cs="Arial"/>
                <w:sz w:val="20"/>
                <w:szCs w:val="20"/>
              </w:rPr>
              <w:t xml:space="preserve">RM liaise with NP regarding the inclusion of commissioned victim services </w:t>
            </w:r>
            <w:r w:rsidR="00CB73F5" w:rsidRPr="00BF3F31">
              <w:rPr>
                <w:rFonts w:ascii="Arial" w:hAnsi="Arial" w:cs="Arial"/>
                <w:sz w:val="20"/>
                <w:szCs w:val="20"/>
              </w:rPr>
              <w:t xml:space="preserve">information </w:t>
            </w:r>
            <w:r w:rsidR="00C5237D" w:rsidRPr="00BF3F31">
              <w:rPr>
                <w:rFonts w:ascii="Arial" w:hAnsi="Arial" w:cs="Arial"/>
                <w:sz w:val="20"/>
                <w:szCs w:val="20"/>
              </w:rPr>
              <w:t>within the pack.</w:t>
            </w:r>
          </w:p>
          <w:p w14:paraId="5E03C775" w14:textId="4E19E64C" w:rsidR="00F75726" w:rsidRDefault="008E6E73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Anticipating</w:t>
            </w:r>
            <w:r w:rsidR="00DE5552">
              <w:rPr>
                <w:rFonts w:ascii="Arial" w:hAnsi="Arial" w:cs="Arial"/>
                <w:sz w:val="20"/>
                <w:szCs w:val="20"/>
              </w:rPr>
              <w:t xml:space="preserve"> increased summer demand, RM reported</w:t>
            </w:r>
            <w:r w:rsidR="00496817">
              <w:rPr>
                <w:rFonts w:ascii="Arial" w:hAnsi="Arial" w:cs="Arial"/>
                <w:sz w:val="20"/>
                <w:szCs w:val="20"/>
              </w:rPr>
              <w:t xml:space="preserve"> that</w:t>
            </w:r>
            <w:r w:rsidR="00DE5552">
              <w:rPr>
                <w:rFonts w:ascii="Arial" w:hAnsi="Arial" w:cs="Arial"/>
                <w:sz w:val="20"/>
                <w:szCs w:val="20"/>
              </w:rPr>
              <w:t xml:space="preserve"> Community Safety Units w</w:t>
            </w:r>
            <w:r w:rsidR="00F75726">
              <w:rPr>
                <w:rFonts w:ascii="Arial" w:hAnsi="Arial" w:cs="Arial"/>
                <w:sz w:val="20"/>
                <w:szCs w:val="20"/>
              </w:rPr>
              <w:t>ere</w:t>
            </w:r>
            <w:r w:rsidR="00DE5552">
              <w:rPr>
                <w:rFonts w:ascii="Arial" w:hAnsi="Arial" w:cs="Arial"/>
                <w:sz w:val="20"/>
                <w:szCs w:val="20"/>
              </w:rPr>
              <w:t xml:space="preserve"> developing local plans </w:t>
            </w:r>
            <w:r w:rsidR="00F5727C">
              <w:rPr>
                <w:rFonts w:ascii="Arial" w:hAnsi="Arial" w:cs="Arial"/>
                <w:sz w:val="20"/>
                <w:szCs w:val="20"/>
              </w:rPr>
              <w:t xml:space="preserve">and stressed activity across town centres would </w:t>
            </w:r>
            <w:r w:rsidR="00FF0943">
              <w:rPr>
                <w:rFonts w:ascii="Arial" w:hAnsi="Arial" w:cs="Arial"/>
                <w:sz w:val="20"/>
                <w:szCs w:val="20"/>
              </w:rPr>
              <w:t>continue</w:t>
            </w:r>
            <w:r w:rsidR="00F5727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F6D8D23" w14:textId="1F156256" w:rsidR="00462562" w:rsidRDefault="00A449F5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NW asked how Kent Police </w:t>
            </w:r>
            <w:r w:rsidR="0002737F">
              <w:rPr>
                <w:rFonts w:ascii="Arial" w:hAnsi="Arial" w:cs="Arial"/>
                <w:sz w:val="20"/>
                <w:szCs w:val="20"/>
              </w:rPr>
              <w:t>engaged with independent retailers</w:t>
            </w:r>
            <w:r w:rsidR="0005017C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A7FF8">
              <w:rPr>
                <w:rFonts w:ascii="Arial" w:hAnsi="Arial" w:cs="Arial"/>
                <w:sz w:val="20"/>
                <w:szCs w:val="20"/>
              </w:rPr>
              <w:t xml:space="preserve">RM advised engagement was largely </w:t>
            </w:r>
            <w:r w:rsidR="000A4327">
              <w:rPr>
                <w:rFonts w:ascii="Arial" w:hAnsi="Arial" w:cs="Arial"/>
                <w:sz w:val="20"/>
                <w:szCs w:val="20"/>
              </w:rPr>
              <w:t>manag</w:t>
            </w:r>
            <w:r w:rsidR="000A7FF8">
              <w:rPr>
                <w:rFonts w:ascii="Arial" w:hAnsi="Arial" w:cs="Arial"/>
                <w:sz w:val="20"/>
                <w:szCs w:val="20"/>
              </w:rPr>
              <w:t xml:space="preserve">ed by </w:t>
            </w:r>
            <w:r w:rsidR="00292FFB">
              <w:rPr>
                <w:rFonts w:ascii="Arial" w:hAnsi="Arial" w:cs="Arial"/>
                <w:sz w:val="20"/>
                <w:szCs w:val="20"/>
              </w:rPr>
              <w:t>B</w:t>
            </w:r>
            <w:r w:rsidR="000A7FF8">
              <w:rPr>
                <w:rFonts w:ascii="Arial" w:hAnsi="Arial" w:cs="Arial"/>
                <w:sz w:val="20"/>
                <w:szCs w:val="20"/>
              </w:rPr>
              <w:t xml:space="preserve">eat </w:t>
            </w:r>
            <w:r w:rsidR="00292FFB">
              <w:rPr>
                <w:rFonts w:ascii="Arial" w:hAnsi="Arial" w:cs="Arial"/>
                <w:sz w:val="20"/>
                <w:szCs w:val="20"/>
              </w:rPr>
              <w:t>O</w:t>
            </w:r>
            <w:r w:rsidR="000A7FF8">
              <w:rPr>
                <w:rFonts w:ascii="Arial" w:hAnsi="Arial" w:cs="Arial"/>
                <w:sz w:val="20"/>
                <w:szCs w:val="20"/>
              </w:rPr>
              <w:t>fficers</w:t>
            </w:r>
            <w:r w:rsidR="00F10895">
              <w:rPr>
                <w:rFonts w:ascii="Arial" w:hAnsi="Arial" w:cs="Arial"/>
                <w:sz w:val="20"/>
                <w:szCs w:val="20"/>
              </w:rPr>
              <w:t xml:space="preserve"> but </w:t>
            </w:r>
            <w:r w:rsidR="000A4327">
              <w:rPr>
                <w:rFonts w:ascii="Arial" w:hAnsi="Arial" w:cs="Arial"/>
                <w:sz w:val="20"/>
                <w:szCs w:val="20"/>
              </w:rPr>
              <w:t>acknowledged there was scope to do more.</w:t>
            </w:r>
            <w:r w:rsidR="00060027">
              <w:rPr>
                <w:rFonts w:ascii="Arial" w:hAnsi="Arial" w:cs="Arial"/>
                <w:sz w:val="20"/>
                <w:szCs w:val="20"/>
              </w:rPr>
              <w:t xml:space="preserve"> NP noted the PCC had met with the Vice </w:t>
            </w:r>
            <w:r w:rsidR="00B0082A">
              <w:rPr>
                <w:rFonts w:ascii="Arial" w:hAnsi="Arial" w:cs="Arial"/>
                <w:sz w:val="20"/>
                <w:szCs w:val="20"/>
              </w:rPr>
              <w:t>C</w:t>
            </w:r>
            <w:r w:rsidR="00060027">
              <w:rPr>
                <w:rFonts w:ascii="Arial" w:hAnsi="Arial" w:cs="Arial"/>
                <w:sz w:val="20"/>
                <w:szCs w:val="20"/>
              </w:rPr>
              <w:t xml:space="preserve">hair of the Federation of Independent Retailers </w:t>
            </w:r>
            <w:r w:rsidR="00486D90">
              <w:rPr>
                <w:rFonts w:ascii="Arial" w:hAnsi="Arial" w:cs="Arial"/>
                <w:sz w:val="20"/>
                <w:szCs w:val="20"/>
              </w:rPr>
              <w:t xml:space="preserve">who reported </w:t>
            </w:r>
            <w:r w:rsidR="00CB73F5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486D90">
              <w:rPr>
                <w:rFonts w:ascii="Arial" w:hAnsi="Arial" w:cs="Arial"/>
                <w:sz w:val="20"/>
                <w:szCs w:val="20"/>
              </w:rPr>
              <w:t>good relationship with Kent</w:t>
            </w:r>
            <w:r w:rsidR="00CB73F5">
              <w:rPr>
                <w:rFonts w:ascii="Arial" w:hAnsi="Arial" w:cs="Arial"/>
                <w:sz w:val="20"/>
                <w:szCs w:val="20"/>
              </w:rPr>
              <w:t xml:space="preserve"> Police</w:t>
            </w:r>
            <w:r w:rsidR="00486D90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22FF33D4" w14:textId="7AB30412" w:rsidR="00557ABF" w:rsidRDefault="00C73F38" w:rsidP="006636E7">
            <w:pPr>
              <w:pStyle w:val="ListParagraph"/>
              <w:numPr>
                <w:ilvl w:val="0"/>
                <w:numId w:val="8"/>
              </w:numPr>
              <w:spacing w:line="240" w:lineRule="auto"/>
              <w:ind w:left="357" w:hanging="357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Noting Kent Police had defined 85 rural wards, </w:t>
            </w:r>
            <w:r w:rsidR="007269CD">
              <w:rPr>
                <w:rFonts w:ascii="Arial" w:hAnsi="Arial" w:cs="Arial"/>
                <w:sz w:val="20"/>
                <w:szCs w:val="20"/>
              </w:rPr>
              <w:t xml:space="preserve">DP asked </w:t>
            </w:r>
            <w:r w:rsidR="00BB7CA7">
              <w:rPr>
                <w:rFonts w:ascii="Arial" w:hAnsi="Arial" w:cs="Arial"/>
                <w:sz w:val="20"/>
                <w:szCs w:val="20"/>
              </w:rPr>
              <w:t xml:space="preserve">about </w:t>
            </w:r>
            <w:r w:rsidR="007269CD">
              <w:rPr>
                <w:rFonts w:ascii="Arial" w:hAnsi="Arial" w:cs="Arial"/>
                <w:sz w:val="20"/>
                <w:szCs w:val="20"/>
              </w:rPr>
              <w:t xml:space="preserve">the impact of retail crime in these areas. </w:t>
            </w:r>
            <w:r w:rsidR="00BB7CA7">
              <w:rPr>
                <w:rFonts w:ascii="Arial" w:hAnsi="Arial" w:cs="Arial"/>
                <w:sz w:val="20"/>
                <w:szCs w:val="20"/>
              </w:rPr>
              <w:t>A</w:t>
            </w:r>
            <w:r w:rsidR="00CB73F5">
              <w:rPr>
                <w:rFonts w:ascii="Arial" w:hAnsi="Arial" w:cs="Arial"/>
                <w:sz w:val="20"/>
                <w:szCs w:val="20"/>
              </w:rPr>
              <w:t>dvis</w:t>
            </w:r>
            <w:r w:rsidR="00BB7CA7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CB73F5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D332AD">
              <w:rPr>
                <w:rFonts w:ascii="Arial" w:hAnsi="Arial" w:cs="Arial"/>
                <w:sz w:val="20"/>
                <w:szCs w:val="20"/>
              </w:rPr>
              <w:t xml:space="preserve">wards </w:t>
            </w:r>
            <w:r w:rsidR="00B73866">
              <w:rPr>
                <w:rFonts w:ascii="Arial" w:hAnsi="Arial" w:cs="Arial"/>
                <w:sz w:val="20"/>
                <w:szCs w:val="20"/>
              </w:rPr>
              <w:t xml:space="preserve">aligned </w:t>
            </w:r>
            <w:r w:rsidR="00D332AD">
              <w:rPr>
                <w:rFonts w:ascii="Arial" w:hAnsi="Arial" w:cs="Arial"/>
                <w:sz w:val="20"/>
                <w:szCs w:val="20"/>
              </w:rPr>
              <w:t>with local authority boundaries</w:t>
            </w:r>
            <w:r w:rsidR="00BB7CA7">
              <w:rPr>
                <w:rFonts w:ascii="Arial" w:hAnsi="Arial" w:cs="Arial"/>
                <w:sz w:val="20"/>
                <w:szCs w:val="20"/>
              </w:rPr>
              <w:t xml:space="preserve">, RM added </w:t>
            </w:r>
            <w:r w:rsidR="009C2EFB">
              <w:rPr>
                <w:rFonts w:ascii="Arial" w:hAnsi="Arial" w:cs="Arial"/>
                <w:sz w:val="20"/>
                <w:szCs w:val="20"/>
              </w:rPr>
              <w:t xml:space="preserve">relevant </w:t>
            </w:r>
            <w:r w:rsidR="0070700E">
              <w:rPr>
                <w:rFonts w:ascii="Arial" w:hAnsi="Arial" w:cs="Arial"/>
                <w:sz w:val="20"/>
                <w:szCs w:val="20"/>
              </w:rPr>
              <w:t>data</w:t>
            </w:r>
            <w:r w:rsidR="00B360B0">
              <w:rPr>
                <w:rFonts w:ascii="Arial" w:hAnsi="Arial" w:cs="Arial"/>
                <w:sz w:val="20"/>
                <w:szCs w:val="20"/>
              </w:rPr>
              <w:t xml:space="preserve"> was not currently available. </w:t>
            </w:r>
          </w:p>
          <w:p w14:paraId="2D720E7C" w14:textId="270A35EF" w:rsidR="000A3418" w:rsidRPr="000A3418" w:rsidRDefault="000A3418" w:rsidP="392A7C1B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92A7C1B">
              <w:rPr>
                <w:rFonts w:ascii="Arial" w:hAnsi="Arial" w:cs="Arial"/>
                <w:b/>
                <w:bCs/>
                <w:sz w:val="20"/>
                <w:szCs w:val="20"/>
              </w:rPr>
              <w:t>Retail Crime Data</w:t>
            </w:r>
          </w:p>
          <w:p w14:paraId="3D05743E" w14:textId="4A89309A" w:rsidR="00CF245F" w:rsidRPr="000A3418" w:rsidRDefault="00CF245F" w:rsidP="000A3418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26A13">
              <w:rPr>
                <w:rFonts w:ascii="Arial" w:hAnsi="Arial" w:cs="Arial"/>
                <w:sz w:val="20"/>
                <w:szCs w:val="20"/>
              </w:rPr>
              <w:t xml:space="preserve">NW reported an increase in shoplifting for the rolling year, </w:t>
            </w:r>
            <w:r w:rsidR="00B65357">
              <w:rPr>
                <w:rFonts w:ascii="Arial" w:hAnsi="Arial" w:cs="Arial"/>
                <w:sz w:val="20"/>
                <w:szCs w:val="20"/>
              </w:rPr>
              <w:t xml:space="preserve">but </w:t>
            </w:r>
            <w:r w:rsidRPr="00D26A13">
              <w:rPr>
                <w:rFonts w:ascii="Arial" w:hAnsi="Arial" w:cs="Arial"/>
                <w:sz w:val="20"/>
                <w:szCs w:val="20"/>
              </w:rPr>
              <w:t>a decrease in the most recent Qtr</w:t>
            </w:r>
            <w:r w:rsidR="00B65357">
              <w:rPr>
                <w:rFonts w:ascii="Arial" w:hAnsi="Arial" w:cs="Arial"/>
                <w:sz w:val="20"/>
                <w:szCs w:val="20"/>
              </w:rPr>
              <w:t xml:space="preserve">. He also </w:t>
            </w:r>
            <w:r w:rsidR="00FD381F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="002B23EE">
              <w:rPr>
                <w:rFonts w:ascii="Arial" w:hAnsi="Arial" w:cs="Arial"/>
                <w:sz w:val="20"/>
                <w:szCs w:val="20"/>
              </w:rPr>
              <w:t>the solved rate had improved</w:t>
            </w:r>
            <w:r w:rsidRPr="00D26A13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492F443" w14:textId="07D73B8F" w:rsidR="00CF245F" w:rsidRDefault="00CF245F" w:rsidP="00CF245F">
            <w:pPr>
              <w:pStyle w:val="ListParagraph"/>
              <w:numPr>
                <w:ilvl w:val="0"/>
                <w:numId w:val="8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245F">
              <w:rPr>
                <w:rFonts w:ascii="Arial" w:hAnsi="Arial" w:cs="Arial"/>
                <w:sz w:val="20"/>
                <w:szCs w:val="20"/>
              </w:rPr>
              <w:t xml:space="preserve">NW highlighted that changes to the definition of business robbery in March 2025 had led to a significant increase in recorded offences. He </w:t>
            </w:r>
            <w:r w:rsidR="00A26731">
              <w:rPr>
                <w:rFonts w:ascii="Arial" w:hAnsi="Arial" w:cs="Arial"/>
                <w:sz w:val="20"/>
                <w:szCs w:val="20"/>
              </w:rPr>
              <w:t xml:space="preserve">noted </w:t>
            </w:r>
            <w:r w:rsidRPr="00CF245F">
              <w:rPr>
                <w:rFonts w:ascii="Arial" w:hAnsi="Arial" w:cs="Arial"/>
                <w:sz w:val="20"/>
                <w:szCs w:val="20"/>
              </w:rPr>
              <w:t xml:space="preserve">the PCC had queried whether there was any displacement between shoplifting and business robbery; </w:t>
            </w:r>
            <w:r w:rsidR="00781832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361936">
              <w:rPr>
                <w:rFonts w:ascii="Arial" w:hAnsi="Arial" w:cs="Arial"/>
                <w:sz w:val="20"/>
                <w:szCs w:val="20"/>
              </w:rPr>
              <w:t xml:space="preserve">the Chief Constable had </w:t>
            </w:r>
            <w:r w:rsidR="00A26731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704F34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CF245F">
              <w:rPr>
                <w:rFonts w:ascii="Arial" w:hAnsi="Arial" w:cs="Arial"/>
                <w:sz w:val="20"/>
                <w:szCs w:val="20"/>
              </w:rPr>
              <w:t xml:space="preserve">data was </w:t>
            </w:r>
            <w:r w:rsidR="00A26731">
              <w:rPr>
                <w:rFonts w:ascii="Arial" w:hAnsi="Arial" w:cs="Arial"/>
                <w:sz w:val="20"/>
                <w:szCs w:val="20"/>
              </w:rPr>
              <w:t xml:space="preserve">currently </w:t>
            </w:r>
            <w:r w:rsidRPr="00CF245F">
              <w:rPr>
                <w:rFonts w:ascii="Arial" w:hAnsi="Arial" w:cs="Arial"/>
                <w:sz w:val="20"/>
                <w:szCs w:val="20"/>
              </w:rPr>
              <w:t>too limited to assess impact.</w:t>
            </w:r>
          </w:p>
          <w:p w14:paraId="18B970C2" w14:textId="58E5E909" w:rsidR="00BE4DA1" w:rsidRPr="00CF245F" w:rsidRDefault="00BE4DA1" w:rsidP="00BE4DA1">
            <w:pPr>
              <w:pStyle w:val="ListParagraph"/>
              <w:spacing w:line="240" w:lineRule="auto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2BA1" w:rsidRPr="009E3BE9" w14:paraId="08BB656E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8A625F2" w14:textId="48432FE9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B2BA1">
              <w:rPr>
                <w:rFonts w:ascii="Arial" w:hAnsi="Arial" w:cs="Arial"/>
                <w:b/>
                <w:bCs/>
              </w:rPr>
              <w:lastRenderedPageBreak/>
              <w:t xml:space="preserve">7. 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C5A2146" w14:textId="53BFACE8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B2BA1">
              <w:rPr>
                <w:rFonts w:ascii="Arial" w:hAnsi="Arial" w:cs="Arial"/>
                <w:b/>
                <w:bCs/>
              </w:rPr>
              <w:t>Challenges facing retailers &amp; businesses</w:t>
            </w:r>
          </w:p>
        </w:tc>
      </w:tr>
      <w:tr w:rsidR="005B2BA1" w:rsidRPr="009E3BE9" w14:paraId="7FCE8761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B999CD" w14:textId="6767F6AC" w:rsidR="005B21FD" w:rsidRDefault="008E4844" w:rsidP="006636E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NW asked for an update </w:t>
            </w:r>
            <w:r w:rsidR="00707C7E">
              <w:rPr>
                <w:rFonts w:ascii="Arial" w:hAnsi="Arial" w:cs="Arial"/>
                <w:sz w:val="20"/>
                <w:szCs w:val="20"/>
              </w:rPr>
              <w:t>with regards to</w:t>
            </w:r>
            <w:r>
              <w:rPr>
                <w:rFonts w:ascii="Arial" w:hAnsi="Arial" w:cs="Arial"/>
                <w:sz w:val="20"/>
                <w:szCs w:val="20"/>
              </w:rPr>
              <w:t xml:space="preserve"> the Best Bar None </w:t>
            </w:r>
            <w:r w:rsidR="005B21FD">
              <w:rPr>
                <w:rFonts w:ascii="Arial" w:hAnsi="Arial" w:cs="Arial"/>
                <w:sz w:val="20"/>
                <w:szCs w:val="20"/>
              </w:rPr>
              <w:t>and Ask For Angela scheme</w:t>
            </w:r>
            <w:r w:rsidR="00917C39">
              <w:rPr>
                <w:rFonts w:ascii="Arial" w:hAnsi="Arial" w:cs="Arial"/>
                <w:sz w:val="20"/>
                <w:szCs w:val="20"/>
              </w:rPr>
              <w:t>s</w:t>
            </w:r>
            <w:r w:rsidR="005B21FD">
              <w:rPr>
                <w:rFonts w:ascii="Arial" w:hAnsi="Arial" w:cs="Arial"/>
                <w:sz w:val="20"/>
                <w:szCs w:val="20"/>
              </w:rPr>
              <w:t>.</w:t>
            </w:r>
            <w:r w:rsidR="00995A2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7D12">
              <w:rPr>
                <w:rFonts w:ascii="Arial" w:hAnsi="Arial" w:cs="Arial"/>
                <w:sz w:val="20"/>
                <w:szCs w:val="20"/>
              </w:rPr>
              <w:t>H</w:t>
            </w:r>
            <w:r w:rsidR="00B559AF">
              <w:rPr>
                <w:rFonts w:ascii="Arial" w:hAnsi="Arial" w:cs="Arial"/>
                <w:sz w:val="20"/>
                <w:szCs w:val="20"/>
              </w:rPr>
              <w:t>ighlight</w:t>
            </w:r>
            <w:r w:rsidR="00C24256">
              <w:rPr>
                <w:rFonts w:ascii="Arial" w:hAnsi="Arial" w:cs="Arial"/>
                <w:sz w:val="20"/>
                <w:szCs w:val="20"/>
              </w:rPr>
              <w:t>ing</w:t>
            </w:r>
            <w:r w:rsidR="00B559AF">
              <w:rPr>
                <w:rFonts w:ascii="Arial" w:hAnsi="Arial" w:cs="Arial"/>
                <w:sz w:val="20"/>
                <w:szCs w:val="20"/>
              </w:rPr>
              <w:t xml:space="preserve"> Project Vigilant deployments </w:t>
            </w:r>
            <w:r w:rsidR="00FD0106">
              <w:rPr>
                <w:rFonts w:ascii="Arial" w:hAnsi="Arial" w:cs="Arial"/>
                <w:sz w:val="20"/>
                <w:szCs w:val="20"/>
              </w:rPr>
              <w:t>and Ask For Angela</w:t>
            </w:r>
            <w:r w:rsidR="00C24256">
              <w:rPr>
                <w:rFonts w:ascii="Arial" w:hAnsi="Arial" w:cs="Arial"/>
                <w:sz w:val="20"/>
                <w:szCs w:val="20"/>
              </w:rPr>
              <w:t xml:space="preserve"> test</w:t>
            </w:r>
            <w:r w:rsidR="00A77D12">
              <w:rPr>
                <w:rFonts w:ascii="Arial" w:hAnsi="Arial" w:cs="Arial"/>
                <w:sz w:val="20"/>
                <w:szCs w:val="20"/>
              </w:rPr>
              <w:t xml:space="preserve">ing, RM advised </w:t>
            </w:r>
            <w:r w:rsidR="001330FF">
              <w:rPr>
                <w:rFonts w:ascii="Arial" w:hAnsi="Arial" w:cs="Arial"/>
                <w:sz w:val="20"/>
                <w:szCs w:val="20"/>
              </w:rPr>
              <w:t>there were no known issue</w:t>
            </w:r>
            <w:r w:rsidR="00C24256">
              <w:rPr>
                <w:rFonts w:ascii="Arial" w:hAnsi="Arial" w:cs="Arial"/>
                <w:sz w:val="20"/>
                <w:szCs w:val="20"/>
              </w:rPr>
              <w:t>s</w:t>
            </w:r>
            <w:r w:rsidR="00B559A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4256">
              <w:rPr>
                <w:rFonts w:ascii="Arial" w:hAnsi="Arial" w:cs="Arial"/>
                <w:sz w:val="20"/>
                <w:szCs w:val="20"/>
              </w:rPr>
              <w:t>with</w:t>
            </w:r>
            <w:r w:rsidR="00FD010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59AF">
              <w:rPr>
                <w:rFonts w:ascii="Arial" w:hAnsi="Arial" w:cs="Arial"/>
                <w:sz w:val="20"/>
                <w:szCs w:val="20"/>
              </w:rPr>
              <w:t xml:space="preserve">compliance or </w:t>
            </w:r>
            <w:r w:rsidR="001330F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B559AF">
              <w:rPr>
                <w:rFonts w:ascii="Arial" w:hAnsi="Arial" w:cs="Arial"/>
                <w:sz w:val="20"/>
                <w:szCs w:val="20"/>
              </w:rPr>
              <w:t>lack of understanding</w:t>
            </w:r>
            <w:r w:rsidR="00C24256">
              <w:rPr>
                <w:rFonts w:ascii="Arial" w:hAnsi="Arial" w:cs="Arial"/>
                <w:sz w:val="20"/>
                <w:szCs w:val="20"/>
              </w:rPr>
              <w:t xml:space="preserve">. He also highlighted </w:t>
            </w:r>
            <w:r w:rsidR="00FD0106">
              <w:rPr>
                <w:rFonts w:ascii="Arial" w:hAnsi="Arial" w:cs="Arial"/>
                <w:sz w:val="20"/>
                <w:szCs w:val="20"/>
              </w:rPr>
              <w:t xml:space="preserve">recent operations </w:t>
            </w:r>
            <w:r w:rsidR="00C24256">
              <w:rPr>
                <w:rFonts w:ascii="Arial" w:hAnsi="Arial" w:cs="Arial"/>
                <w:sz w:val="20"/>
                <w:szCs w:val="20"/>
              </w:rPr>
              <w:t xml:space="preserve">testing </w:t>
            </w:r>
            <w:r w:rsidR="008A69A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C24256">
              <w:rPr>
                <w:rFonts w:ascii="Arial" w:hAnsi="Arial" w:cs="Arial"/>
                <w:sz w:val="20"/>
                <w:szCs w:val="20"/>
              </w:rPr>
              <w:t xml:space="preserve">response </w:t>
            </w:r>
            <w:r w:rsidR="008A69A2">
              <w:rPr>
                <w:rFonts w:ascii="Arial" w:hAnsi="Arial" w:cs="Arial"/>
                <w:sz w:val="20"/>
                <w:szCs w:val="20"/>
              </w:rPr>
              <w:t>of taxi operators</w:t>
            </w:r>
            <w:r w:rsidR="00C2425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0A030E" w14:textId="185B0B27" w:rsidR="000E48F9" w:rsidRDefault="00277C3E" w:rsidP="006636E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JV </w:t>
            </w:r>
            <w:r w:rsidR="00AF164F">
              <w:rPr>
                <w:rFonts w:ascii="Arial" w:hAnsi="Arial" w:cs="Arial"/>
                <w:sz w:val="20"/>
                <w:szCs w:val="20"/>
              </w:rPr>
              <w:t>report</w:t>
            </w:r>
            <w:r>
              <w:rPr>
                <w:rFonts w:ascii="Arial" w:hAnsi="Arial" w:cs="Arial"/>
                <w:sz w:val="20"/>
                <w:szCs w:val="20"/>
              </w:rPr>
              <w:t>ed W</w:t>
            </w:r>
            <w:r w:rsidR="00F10D10">
              <w:rPr>
                <w:rFonts w:ascii="Arial" w:hAnsi="Arial" w:cs="Arial"/>
                <w:sz w:val="20"/>
                <w:szCs w:val="20"/>
              </w:rPr>
              <w:t xml:space="preserve">estwood Cross </w:t>
            </w:r>
            <w:r w:rsidR="0037416E">
              <w:rPr>
                <w:rFonts w:ascii="Arial" w:hAnsi="Arial" w:cs="Arial"/>
                <w:sz w:val="20"/>
                <w:szCs w:val="20"/>
              </w:rPr>
              <w:t>was</w:t>
            </w:r>
            <w:r w:rsidR="00F10D10">
              <w:rPr>
                <w:rFonts w:ascii="Arial" w:hAnsi="Arial" w:cs="Arial"/>
                <w:sz w:val="20"/>
                <w:szCs w:val="20"/>
              </w:rPr>
              <w:t xml:space="preserve"> experiencing </w:t>
            </w:r>
            <w:r w:rsidR="00AF164F">
              <w:rPr>
                <w:rFonts w:ascii="Arial" w:hAnsi="Arial" w:cs="Arial"/>
                <w:sz w:val="20"/>
                <w:szCs w:val="20"/>
              </w:rPr>
              <w:t>increased</w:t>
            </w:r>
            <w:r w:rsidR="00F10D10">
              <w:rPr>
                <w:rFonts w:ascii="Arial" w:hAnsi="Arial" w:cs="Arial"/>
                <w:sz w:val="20"/>
                <w:szCs w:val="20"/>
              </w:rPr>
              <w:t xml:space="preserve"> ASB, particularly group-based</w:t>
            </w:r>
            <w:r w:rsidR="00C37B0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904B32">
              <w:rPr>
                <w:rFonts w:ascii="Arial" w:hAnsi="Arial" w:cs="Arial"/>
                <w:sz w:val="20"/>
                <w:szCs w:val="20"/>
              </w:rPr>
              <w:t xml:space="preserve">with 22% of security incidents involving youths. </w:t>
            </w:r>
            <w:r w:rsidR="00D408F6">
              <w:rPr>
                <w:rFonts w:ascii="Arial" w:hAnsi="Arial" w:cs="Arial"/>
                <w:sz w:val="20"/>
                <w:szCs w:val="20"/>
              </w:rPr>
              <w:t>Noting previous operations</w:t>
            </w:r>
            <w:r w:rsidR="000E48F9">
              <w:rPr>
                <w:rFonts w:ascii="Arial" w:hAnsi="Arial" w:cs="Arial"/>
                <w:sz w:val="20"/>
                <w:szCs w:val="20"/>
              </w:rPr>
              <w:t xml:space="preserve"> targeting</w:t>
            </w:r>
            <w:r w:rsidR="00D17552">
              <w:rPr>
                <w:rFonts w:ascii="Arial" w:hAnsi="Arial" w:cs="Arial"/>
                <w:sz w:val="20"/>
                <w:szCs w:val="20"/>
              </w:rPr>
              <w:t xml:space="preserve"> nuisance bikes</w:t>
            </w:r>
            <w:r w:rsidR="00D408F6">
              <w:rPr>
                <w:rFonts w:ascii="Arial" w:hAnsi="Arial" w:cs="Arial"/>
                <w:sz w:val="20"/>
                <w:szCs w:val="20"/>
              </w:rPr>
              <w:t xml:space="preserve"> at </w:t>
            </w:r>
            <w:r w:rsidR="000E48F9">
              <w:rPr>
                <w:rFonts w:ascii="Arial" w:hAnsi="Arial" w:cs="Arial"/>
                <w:sz w:val="20"/>
                <w:szCs w:val="20"/>
              </w:rPr>
              <w:t>the location</w:t>
            </w:r>
            <w:r w:rsidR="00D408F6">
              <w:rPr>
                <w:rFonts w:ascii="Arial" w:hAnsi="Arial" w:cs="Arial"/>
                <w:sz w:val="20"/>
                <w:szCs w:val="20"/>
              </w:rPr>
              <w:t xml:space="preserve"> had been successful, </w:t>
            </w:r>
            <w:r w:rsidR="00904B32">
              <w:rPr>
                <w:rFonts w:ascii="Arial" w:hAnsi="Arial" w:cs="Arial"/>
                <w:sz w:val="20"/>
                <w:szCs w:val="20"/>
              </w:rPr>
              <w:t xml:space="preserve">RM advised </w:t>
            </w:r>
            <w:r w:rsidR="000971C4">
              <w:rPr>
                <w:rFonts w:ascii="Arial" w:hAnsi="Arial" w:cs="Arial"/>
                <w:sz w:val="20"/>
                <w:szCs w:val="20"/>
              </w:rPr>
              <w:t xml:space="preserve">he </w:t>
            </w:r>
            <w:r w:rsidR="000971C4" w:rsidRPr="00BF3F31">
              <w:rPr>
                <w:rFonts w:ascii="Arial" w:hAnsi="Arial" w:cs="Arial"/>
                <w:sz w:val="20"/>
                <w:szCs w:val="20"/>
              </w:rPr>
              <w:t xml:space="preserve">would </w:t>
            </w:r>
            <w:r w:rsidR="00D408F6" w:rsidRPr="00BF3F31">
              <w:rPr>
                <w:rFonts w:ascii="Arial" w:hAnsi="Arial" w:cs="Arial"/>
                <w:sz w:val="20"/>
                <w:szCs w:val="20"/>
              </w:rPr>
              <w:t xml:space="preserve">liaise with local officers </w:t>
            </w:r>
            <w:r w:rsidR="00C37B0F" w:rsidRPr="00BF3F31">
              <w:rPr>
                <w:rFonts w:ascii="Arial" w:hAnsi="Arial" w:cs="Arial"/>
                <w:sz w:val="20"/>
                <w:szCs w:val="20"/>
              </w:rPr>
              <w:t xml:space="preserve">around </w:t>
            </w:r>
            <w:r w:rsidR="006F54CC" w:rsidRPr="00BF3F31">
              <w:rPr>
                <w:rFonts w:ascii="Arial" w:hAnsi="Arial" w:cs="Arial"/>
                <w:sz w:val="20"/>
                <w:szCs w:val="20"/>
              </w:rPr>
              <w:t>proactive</w:t>
            </w:r>
            <w:r w:rsidR="00D408F6" w:rsidRPr="00BF3F31">
              <w:rPr>
                <w:rFonts w:ascii="Arial" w:hAnsi="Arial" w:cs="Arial"/>
                <w:sz w:val="20"/>
                <w:szCs w:val="20"/>
              </w:rPr>
              <w:t xml:space="preserve"> support</w:t>
            </w:r>
            <w:r w:rsidR="006F54CC" w:rsidRPr="00BF3F3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C0CE63" w14:textId="68A92660" w:rsidR="005B2BA1" w:rsidRDefault="00D6415B" w:rsidP="006636E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Reporting evidence of organised behaviour, </w:t>
            </w:r>
            <w:r w:rsidR="00965849">
              <w:rPr>
                <w:rFonts w:ascii="Arial" w:hAnsi="Arial" w:cs="Arial"/>
                <w:sz w:val="20"/>
                <w:szCs w:val="20"/>
              </w:rPr>
              <w:t>JV asked if intelligence suggested</w:t>
            </w:r>
            <w:r>
              <w:rPr>
                <w:rFonts w:ascii="Arial" w:hAnsi="Arial" w:cs="Arial"/>
                <w:sz w:val="20"/>
                <w:szCs w:val="20"/>
              </w:rPr>
              <w:t xml:space="preserve"> any link to </w:t>
            </w:r>
            <w:r w:rsidR="003A3F64">
              <w:rPr>
                <w:rFonts w:ascii="Arial" w:hAnsi="Arial" w:cs="Arial"/>
                <w:sz w:val="20"/>
                <w:szCs w:val="20"/>
              </w:rPr>
              <w:t>the ‘</w:t>
            </w:r>
            <w:r w:rsidR="00740582">
              <w:rPr>
                <w:rFonts w:ascii="Arial" w:hAnsi="Arial" w:cs="Arial"/>
                <w:sz w:val="20"/>
                <w:szCs w:val="20"/>
              </w:rPr>
              <w:t>stormin</w:t>
            </w:r>
            <w:r w:rsidR="003A3F64">
              <w:rPr>
                <w:rFonts w:ascii="Arial" w:hAnsi="Arial" w:cs="Arial"/>
                <w:sz w:val="20"/>
                <w:szCs w:val="20"/>
              </w:rPr>
              <w:t>g’</w:t>
            </w:r>
            <w:r w:rsidR="00740582">
              <w:rPr>
                <w:rFonts w:ascii="Arial" w:hAnsi="Arial" w:cs="Arial"/>
                <w:sz w:val="20"/>
                <w:szCs w:val="20"/>
              </w:rPr>
              <w:t xml:space="preserve"> incidents in </w:t>
            </w:r>
            <w:r w:rsidR="00AF19C2">
              <w:rPr>
                <w:rFonts w:ascii="Arial" w:hAnsi="Arial" w:cs="Arial"/>
                <w:sz w:val="20"/>
                <w:szCs w:val="20"/>
              </w:rPr>
              <w:t xml:space="preserve">Clapham </w:t>
            </w:r>
            <w:r w:rsidR="00FC614A">
              <w:rPr>
                <w:rFonts w:ascii="Arial" w:hAnsi="Arial" w:cs="Arial"/>
                <w:sz w:val="20"/>
                <w:szCs w:val="20"/>
              </w:rPr>
              <w:t>or Red vs. Blue schools</w:t>
            </w:r>
            <w:r w:rsidR="00C66A0D">
              <w:rPr>
                <w:rFonts w:ascii="Arial" w:hAnsi="Arial" w:cs="Arial"/>
                <w:sz w:val="20"/>
                <w:szCs w:val="20"/>
              </w:rPr>
              <w:t>’</w:t>
            </w:r>
            <w:r w:rsidR="00FC614A">
              <w:rPr>
                <w:rFonts w:ascii="Arial" w:hAnsi="Arial" w:cs="Arial"/>
                <w:sz w:val="20"/>
                <w:szCs w:val="20"/>
              </w:rPr>
              <w:t xml:space="preserve"> internet trend</w:t>
            </w:r>
            <w:r w:rsidR="00AF19C2">
              <w:rPr>
                <w:rFonts w:ascii="Arial" w:hAnsi="Arial" w:cs="Arial"/>
                <w:sz w:val="20"/>
                <w:szCs w:val="20"/>
              </w:rPr>
              <w:t>.</w:t>
            </w:r>
            <w:r w:rsidR="00E67B6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A6877">
              <w:rPr>
                <w:rFonts w:ascii="Arial" w:hAnsi="Arial" w:cs="Arial"/>
                <w:sz w:val="20"/>
                <w:szCs w:val="20"/>
              </w:rPr>
              <w:t xml:space="preserve">While there </w:t>
            </w:r>
            <w:r w:rsidR="004B41A0">
              <w:rPr>
                <w:rFonts w:ascii="Arial" w:hAnsi="Arial" w:cs="Arial"/>
                <w:sz w:val="20"/>
                <w:szCs w:val="20"/>
              </w:rPr>
              <w:t>had been</w:t>
            </w:r>
            <w:r w:rsidR="009A6877">
              <w:rPr>
                <w:rFonts w:ascii="Arial" w:hAnsi="Arial" w:cs="Arial"/>
                <w:sz w:val="20"/>
                <w:szCs w:val="20"/>
              </w:rPr>
              <w:t xml:space="preserve"> early </w:t>
            </w:r>
            <w:r w:rsidR="00C56CA5">
              <w:rPr>
                <w:rFonts w:ascii="Arial" w:hAnsi="Arial" w:cs="Arial"/>
                <w:sz w:val="20"/>
                <w:szCs w:val="20"/>
              </w:rPr>
              <w:t>reports of the trend, including in Thanet</w:t>
            </w:r>
            <w:r w:rsidR="004B41A0">
              <w:rPr>
                <w:rFonts w:ascii="Arial" w:hAnsi="Arial" w:cs="Arial"/>
                <w:sz w:val="20"/>
                <w:szCs w:val="20"/>
              </w:rPr>
              <w:t>,</w:t>
            </w:r>
            <w:r w:rsidR="00C56CA5">
              <w:rPr>
                <w:rFonts w:ascii="Arial" w:hAnsi="Arial" w:cs="Arial"/>
                <w:sz w:val="20"/>
                <w:szCs w:val="20"/>
              </w:rPr>
              <w:t xml:space="preserve"> RM advised </w:t>
            </w:r>
            <w:r w:rsidR="000F32F8">
              <w:rPr>
                <w:rFonts w:ascii="Arial" w:hAnsi="Arial" w:cs="Arial"/>
                <w:sz w:val="20"/>
                <w:szCs w:val="20"/>
              </w:rPr>
              <w:t xml:space="preserve">activity at Westwood Cross was not likely to be linked. </w:t>
            </w:r>
          </w:p>
          <w:p w14:paraId="5B986103" w14:textId="0F8C57F9" w:rsidR="00637A15" w:rsidRPr="00CF245F" w:rsidRDefault="00E76F4F" w:rsidP="006636E7">
            <w:pPr>
              <w:pStyle w:val="ListParagraph"/>
              <w:numPr>
                <w:ilvl w:val="0"/>
                <w:numId w:val="11"/>
              </w:numPr>
              <w:spacing w:line="240" w:lineRule="auto"/>
              <w:ind w:left="357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DP asked whether national data </w:t>
            </w:r>
            <w:r w:rsidR="00630072">
              <w:rPr>
                <w:rFonts w:ascii="Arial" w:hAnsi="Arial" w:cs="Arial"/>
                <w:sz w:val="20"/>
                <w:szCs w:val="20"/>
              </w:rPr>
              <w:t>on</w:t>
            </w:r>
            <w:r w:rsidR="00F453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3F64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92474A">
              <w:rPr>
                <w:rFonts w:ascii="Arial" w:hAnsi="Arial" w:cs="Arial"/>
                <w:sz w:val="20"/>
                <w:szCs w:val="20"/>
              </w:rPr>
              <w:t xml:space="preserve">Clapham </w:t>
            </w:r>
            <w:r w:rsidR="00910B7C">
              <w:rPr>
                <w:rFonts w:ascii="Arial" w:hAnsi="Arial" w:cs="Arial"/>
                <w:sz w:val="20"/>
                <w:szCs w:val="20"/>
              </w:rPr>
              <w:t>incidents</w:t>
            </w:r>
            <w:r w:rsidR="00630072">
              <w:rPr>
                <w:rFonts w:ascii="Arial" w:hAnsi="Arial" w:cs="Arial"/>
                <w:sz w:val="20"/>
                <w:szCs w:val="20"/>
              </w:rPr>
              <w:t xml:space="preserve"> was available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92474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3069F">
              <w:rPr>
                <w:rFonts w:ascii="Arial" w:hAnsi="Arial" w:cs="Arial"/>
                <w:sz w:val="20"/>
                <w:szCs w:val="20"/>
              </w:rPr>
              <w:t>Not</w:t>
            </w:r>
            <w:r w:rsidR="00E17D91">
              <w:rPr>
                <w:rFonts w:ascii="Arial" w:hAnsi="Arial" w:cs="Arial"/>
                <w:sz w:val="20"/>
                <w:szCs w:val="20"/>
              </w:rPr>
              <w:t>ing the events were unexpected</w:t>
            </w:r>
            <w:r w:rsidR="00CA387D">
              <w:rPr>
                <w:rFonts w:ascii="Arial" w:hAnsi="Arial" w:cs="Arial"/>
                <w:sz w:val="20"/>
                <w:szCs w:val="20"/>
              </w:rPr>
              <w:t xml:space="preserve"> due to their location outside of central London, TH advised the M</w:t>
            </w:r>
            <w:r w:rsidR="00A82787">
              <w:rPr>
                <w:rFonts w:ascii="Arial" w:hAnsi="Arial" w:cs="Arial"/>
                <w:sz w:val="20"/>
                <w:szCs w:val="20"/>
              </w:rPr>
              <w:t>PS</w:t>
            </w:r>
            <w:r w:rsidR="00CA387D">
              <w:rPr>
                <w:rFonts w:ascii="Arial" w:hAnsi="Arial" w:cs="Arial"/>
                <w:sz w:val="20"/>
                <w:szCs w:val="20"/>
              </w:rPr>
              <w:t xml:space="preserve"> had </w:t>
            </w:r>
            <w:r w:rsidR="004222EC">
              <w:rPr>
                <w:rFonts w:ascii="Arial" w:hAnsi="Arial" w:cs="Arial"/>
                <w:sz w:val="20"/>
                <w:szCs w:val="20"/>
              </w:rPr>
              <w:t>significantly</w:t>
            </w:r>
            <w:r w:rsidR="00FD0A4B">
              <w:rPr>
                <w:rFonts w:ascii="Arial" w:hAnsi="Arial" w:cs="Arial"/>
                <w:sz w:val="20"/>
                <w:szCs w:val="20"/>
              </w:rPr>
              <w:t xml:space="preserve"> enhanced its</w:t>
            </w:r>
            <w:r w:rsidR="004222EC">
              <w:rPr>
                <w:rFonts w:ascii="Arial" w:hAnsi="Arial" w:cs="Arial"/>
                <w:sz w:val="20"/>
                <w:szCs w:val="20"/>
              </w:rPr>
              <w:t xml:space="preserve"> intelligence </w:t>
            </w:r>
            <w:r w:rsidR="00FD0A4B">
              <w:rPr>
                <w:rFonts w:ascii="Arial" w:hAnsi="Arial" w:cs="Arial"/>
                <w:sz w:val="20"/>
                <w:szCs w:val="20"/>
              </w:rPr>
              <w:t>capabilities</w:t>
            </w:r>
            <w:r w:rsidR="00037F01">
              <w:rPr>
                <w:rFonts w:ascii="Arial" w:hAnsi="Arial" w:cs="Arial"/>
                <w:sz w:val="20"/>
                <w:szCs w:val="20"/>
              </w:rPr>
              <w:t xml:space="preserve">, with a greater focus on identifying emerging threats. </w:t>
            </w:r>
            <w:r w:rsidR="004222EC">
              <w:rPr>
                <w:rFonts w:ascii="Arial" w:hAnsi="Arial" w:cs="Arial"/>
                <w:sz w:val="20"/>
                <w:szCs w:val="20"/>
              </w:rPr>
              <w:t>He</w:t>
            </w:r>
            <w:r w:rsidR="00037F01">
              <w:rPr>
                <w:rFonts w:ascii="Arial" w:hAnsi="Arial" w:cs="Arial"/>
                <w:sz w:val="20"/>
                <w:szCs w:val="20"/>
              </w:rPr>
              <w:t xml:space="preserve"> further</w:t>
            </w:r>
            <w:r w:rsidR="004222EC">
              <w:rPr>
                <w:rFonts w:ascii="Arial" w:hAnsi="Arial" w:cs="Arial"/>
                <w:sz w:val="20"/>
                <w:szCs w:val="20"/>
              </w:rPr>
              <w:t xml:space="preserve"> highlighted </w:t>
            </w:r>
            <w:r w:rsidR="0034691D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BA71AE">
              <w:rPr>
                <w:rFonts w:ascii="Arial" w:hAnsi="Arial" w:cs="Arial"/>
                <w:sz w:val="20"/>
                <w:szCs w:val="20"/>
              </w:rPr>
              <w:t xml:space="preserve">activity linked to </w:t>
            </w:r>
            <w:r w:rsidR="004222EC">
              <w:rPr>
                <w:rFonts w:ascii="Arial" w:hAnsi="Arial" w:cs="Arial"/>
                <w:sz w:val="20"/>
                <w:szCs w:val="20"/>
              </w:rPr>
              <w:t>“Take Back Power”</w:t>
            </w:r>
            <w:r w:rsidR="00BB664D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A71AE">
              <w:rPr>
                <w:rFonts w:ascii="Arial" w:hAnsi="Arial" w:cs="Arial"/>
                <w:sz w:val="20"/>
                <w:szCs w:val="20"/>
              </w:rPr>
              <w:t xml:space="preserve">an </w:t>
            </w:r>
            <w:r w:rsidR="00E3069F">
              <w:rPr>
                <w:rFonts w:ascii="Arial" w:hAnsi="Arial" w:cs="Arial"/>
                <w:sz w:val="20"/>
                <w:szCs w:val="20"/>
              </w:rPr>
              <w:t>off shoot</w:t>
            </w:r>
            <w:r w:rsidR="00BB664D">
              <w:rPr>
                <w:rFonts w:ascii="Arial" w:hAnsi="Arial" w:cs="Arial"/>
                <w:sz w:val="20"/>
                <w:szCs w:val="20"/>
              </w:rPr>
              <w:t xml:space="preserve"> of Just Stop Oil)</w:t>
            </w:r>
            <w:r w:rsidR="00450EDB">
              <w:rPr>
                <w:rFonts w:ascii="Arial" w:hAnsi="Arial" w:cs="Arial"/>
                <w:sz w:val="20"/>
                <w:szCs w:val="20"/>
              </w:rPr>
              <w:t>, including low-level shoplifting</w:t>
            </w:r>
            <w:r w:rsidR="00A40A3A">
              <w:rPr>
                <w:rFonts w:ascii="Arial" w:hAnsi="Arial" w:cs="Arial"/>
                <w:sz w:val="20"/>
                <w:szCs w:val="20"/>
              </w:rPr>
              <w:t>,</w:t>
            </w:r>
            <w:r w:rsidR="00BB66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F2211">
              <w:rPr>
                <w:rFonts w:ascii="Arial" w:hAnsi="Arial" w:cs="Arial"/>
                <w:sz w:val="20"/>
                <w:szCs w:val="20"/>
              </w:rPr>
              <w:t xml:space="preserve">may affect Kent, </w:t>
            </w:r>
            <w:r w:rsidR="006D2ACE">
              <w:rPr>
                <w:rFonts w:ascii="Arial" w:hAnsi="Arial" w:cs="Arial"/>
                <w:sz w:val="20"/>
                <w:szCs w:val="20"/>
              </w:rPr>
              <w:t xml:space="preserve">but </w:t>
            </w:r>
            <w:r w:rsidR="00BF2211">
              <w:rPr>
                <w:rFonts w:ascii="Arial" w:hAnsi="Arial" w:cs="Arial"/>
                <w:sz w:val="20"/>
                <w:szCs w:val="20"/>
              </w:rPr>
              <w:t>not</w:t>
            </w:r>
            <w:r w:rsidR="00A634AF">
              <w:rPr>
                <w:rFonts w:ascii="Arial" w:hAnsi="Arial" w:cs="Arial"/>
                <w:sz w:val="20"/>
                <w:szCs w:val="20"/>
              </w:rPr>
              <w:t>ed</w:t>
            </w:r>
            <w:r w:rsidR="00BF2211">
              <w:rPr>
                <w:rFonts w:ascii="Arial" w:hAnsi="Arial" w:cs="Arial"/>
                <w:sz w:val="20"/>
                <w:szCs w:val="20"/>
              </w:rPr>
              <w:t xml:space="preserve"> relevant teams had been briefed</w:t>
            </w:r>
            <w:r w:rsidR="007E58AC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B2BA1" w:rsidRPr="009E3BE9" w14:paraId="17FF365B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A3CA94" w14:textId="7BD67027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B2BA1">
              <w:rPr>
                <w:rFonts w:ascii="Arial" w:hAnsi="Arial" w:cs="Arial"/>
                <w:b/>
                <w:bCs/>
              </w:rPr>
              <w:t xml:space="preserve">8. 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40B7E76" w14:textId="7F5D72DE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Future Workplan</w:t>
            </w:r>
          </w:p>
        </w:tc>
      </w:tr>
      <w:tr w:rsidR="005B2BA1" w:rsidRPr="009E3BE9" w14:paraId="6EF45B3C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B8B85" w14:textId="1BF46E99" w:rsidR="000D633D" w:rsidRPr="000D633D" w:rsidRDefault="00CC763D" w:rsidP="000115CE">
            <w:pPr>
              <w:pStyle w:val="ListParagraph"/>
              <w:numPr>
                <w:ilvl w:val="0"/>
                <w:numId w:val="12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Board members were invited to suggest topics they would like on future agendas. </w:t>
            </w:r>
          </w:p>
        </w:tc>
      </w:tr>
      <w:tr w:rsidR="005B2BA1" w:rsidRPr="009E3BE9" w14:paraId="2B60DCB5" w14:textId="77777777" w:rsidTr="00F20C32">
        <w:tc>
          <w:tcPr>
            <w:tcW w:w="56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12FBB7" w14:textId="0C344800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9. </w:t>
            </w:r>
          </w:p>
        </w:tc>
        <w:tc>
          <w:tcPr>
            <w:tcW w:w="96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58B4848" w14:textId="02F3B2F5" w:rsidR="005B2BA1" w:rsidRPr="005B2BA1" w:rsidRDefault="005B2BA1" w:rsidP="005B2BA1">
            <w:pPr>
              <w:spacing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5B2BA1">
              <w:rPr>
                <w:rFonts w:ascii="Arial" w:hAnsi="Arial" w:cs="Arial"/>
                <w:b/>
                <w:bCs/>
              </w:rPr>
              <w:t>Any other business</w:t>
            </w:r>
          </w:p>
        </w:tc>
      </w:tr>
      <w:tr w:rsidR="005B2BA1" w:rsidRPr="009E3BE9" w14:paraId="45174CCC" w14:textId="77777777" w:rsidTr="00F20C32">
        <w:tc>
          <w:tcPr>
            <w:tcW w:w="1020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29CBA21" w14:textId="39FD7A8C" w:rsidR="00965FF0" w:rsidRDefault="007A4699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DP </w:t>
            </w:r>
            <w:r w:rsidR="00FF3E5D">
              <w:rPr>
                <w:rFonts w:ascii="Arial" w:hAnsi="Arial" w:cs="Arial"/>
                <w:sz w:val="20"/>
                <w:szCs w:val="20"/>
              </w:rPr>
              <w:t xml:space="preserve">highlighted </w:t>
            </w:r>
            <w:r w:rsidR="00BD6731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965FF0">
              <w:rPr>
                <w:rFonts w:ascii="Arial" w:hAnsi="Arial" w:cs="Arial"/>
                <w:sz w:val="20"/>
                <w:szCs w:val="20"/>
              </w:rPr>
              <w:t>BCRP Awareness Week</w:t>
            </w:r>
            <w:r w:rsidR="00BD6731">
              <w:rPr>
                <w:rFonts w:ascii="Arial" w:hAnsi="Arial" w:cs="Arial"/>
                <w:sz w:val="20"/>
                <w:szCs w:val="20"/>
              </w:rPr>
              <w:t xml:space="preserve"> update which had been </w:t>
            </w:r>
            <w:r w:rsidR="00FF3E5D">
              <w:rPr>
                <w:rFonts w:ascii="Arial" w:hAnsi="Arial" w:cs="Arial"/>
                <w:sz w:val="20"/>
                <w:szCs w:val="20"/>
              </w:rPr>
              <w:t>circulated</w:t>
            </w:r>
            <w:r w:rsidR="00BD673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08F3BE" w14:textId="6A1D11E7" w:rsidR="00C843A6" w:rsidRDefault="00AC2989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Explain</w:t>
            </w:r>
            <w:r w:rsidR="00C9114B">
              <w:rPr>
                <w:rFonts w:ascii="Arial" w:hAnsi="Arial" w:cs="Arial"/>
                <w:sz w:val="20"/>
                <w:szCs w:val="20"/>
              </w:rPr>
              <w:t>ing</w:t>
            </w:r>
            <w:r w:rsidR="008741E7">
              <w:rPr>
                <w:rFonts w:ascii="Arial" w:hAnsi="Arial" w:cs="Arial"/>
                <w:sz w:val="20"/>
                <w:szCs w:val="20"/>
              </w:rPr>
              <w:t xml:space="preserve"> Essex Police, w</w:t>
            </w:r>
            <w:r w:rsidR="009007DA">
              <w:rPr>
                <w:rFonts w:ascii="Arial" w:hAnsi="Arial" w:cs="Arial"/>
                <w:sz w:val="20"/>
                <w:szCs w:val="20"/>
              </w:rPr>
              <w:t xml:space="preserve">ith whom </w:t>
            </w:r>
            <w:r w:rsidR="00D1134F">
              <w:rPr>
                <w:rFonts w:ascii="Arial" w:hAnsi="Arial" w:cs="Arial"/>
                <w:sz w:val="20"/>
                <w:szCs w:val="20"/>
              </w:rPr>
              <w:t xml:space="preserve">Kent Police share IT systems, </w:t>
            </w:r>
            <w:r w:rsidR="00A94DE6">
              <w:rPr>
                <w:rFonts w:ascii="Arial" w:hAnsi="Arial" w:cs="Arial"/>
                <w:sz w:val="20"/>
                <w:szCs w:val="20"/>
              </w:rPr>
              <w:t xml:space="preserve">were </w:t>
            </w:r>
            <w:r w:rsidR="00FF3E5D">
              <w:rPr>
                <w:rFonts w:ascii="Arial" w:hAnsi="Arial" w:cs="Arial"/>
                <w:sz w:val="20"/>
                <w:szCs w:val="20"/>
              </w:rPr>
              <w:t>utilis</w:t>
            </w:r>
            <w:r w:rsidR="00A94DE6">
              <w:rPr>
                <w:rFonts w:ascii="Arial" w:hAnsi="Arial" w:cs="Arial"/>
                <w:sz w:val="20"/>
                <w:szCs w:val="20"/>
              </w:rPr>
              <w:t xml:space="preserve">ing </w:t>
            </w:r>
            <w:r w:rsidR="00D1134F">
              <w:rPr>
                <w:rFonts w:ascii="Arial" w:hAnsi="Arial" w:cs="Arial"/>
                <w:sz w:val="20"/>
                <w:szCs w:val="20"/>
              </w:rPr>
              <w:t>Aur</w:t>
            </w:r>
            <w:r w:rsidR="006F63B3">
              <w:rPr>
                <w:rFonts w:ascii="Arial" w:hAnsi="Arial" w:cs="Arial"/>
                <w:sz w:val="20"/>
                <w:szCs w:val="20"/>
              </w:rPr>
              <w:t>or</w:t>
            </w:r>
            <w:r w:rsidR="00D1134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7682">
              <w:rPr>
                <w:rFonts w:ascii="Arial" w:hAnsi="Arial" w:cs="Arial"/>
                <w:sz w:val="20"/>
                <w:szCs w:val="20"/>
              </w:rPr>
              <w:t>to support evidence gathering</w:t>
            </w:r>
            <w:r w:rsidR="00C9114B">
              <w:rPr>
                <w:rFonts w:ascii="Arial" w:hAnsi="Arial" w:cs="Arial"/>
                <w:sz w:val="20"/>
                <w:szCs w:val="20"/>
              </w:rPr>
              <w:t xml:space="preserve">, DP </w:t>
            </w:r>
            <w:r>
              <w:rPr>
                <w:rFonts w:ascii="Arial" w:hAnsi="Arial" w:cs="Arial"/>
                <w:sz w:val="20"/>
                <w:szCs w:val="20"/>
              </w:rPr>
              <w:t xml:space="preserve">advised he was </w:t>
            </w:r>
            <w:r w:rsidR="009610FE">
              <w:rPr>
                <w:rFonts w:ascii="Arial" w:hAnsi="Arial" w:cs="Arial"/>
                <w:sz w:val="20"/>
                <w:szCs w:val="20"/>
              </w:rPr>
              <w:t>explor</w:t>
            </w:r>
            <w:r w:rsidR="001B1779">
              <w:rPr>
                <w:rFonts w:ascii="Arial" w:hAnsi="Arial" w:cs="Arial"/>
                <w:sz w:val="20"/>
                <w:szCs w:val="20"/>
              </w:rPr>
              <w:t>ing</w:t>
            </w:r>
            <w:r w:rsidR="009610F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1779">
              <w:rPr>
                <w:rFonts w:ascii="Arial" w:hAnsi="Arial" w:cs="Arial"/>
                <w:sz w:val="20"/>
                <w:szCs w:val="20"/>
              </w:rPr>
              <w:t xml:space="preserve">the feasibility of </w:t>
            </w:r>
            <w:r w:rsidR="000A0D56">
              <w:rPr>
                <w:rFonts w:ascii="Arial" w:hAnsi="Arial" w:cs="Arial"/>
                <w:sz w:val="20"/>
                <w:szCs w:val="20"/>
              </w:rPr>
              <w:t xml:space="preserve">bringing the </w:t>
            </w:r>
            <w:r>
              <w:rPr>
                <w:rFonts w:ascii="Arial" w:hAnsi="Arial" w:cs="Arial"/>
                <w:sz w:val="20"/>
                <w:szCs w:val="20"/>
              </w:rPr>
              <w:t>capability</w:t>
            </w:r>
            <w:r w:rsidR="000A0D56">
              <w:rPr>
                <w:rFonts w:ascii="Arial" w:hAnsi="Arial" w:cs="Arial"/>
                <w:sz w:val="20"/>
                <w:szCs w:val="20"/>
              </w:rPr>
              <w:t xml:space="preserve"> to Kent. </w:t>
            </w:r>
          </w:p>
          <w:p w14:paraId="3EC22995" w14:textId="6B1263D5" w:rsidR="009610FE" w:rsidRDefault="00076B45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 </w:t>
            </w:r>
            <w:r w:rsidR="007D52CA">
              <w:rPr>
                <w:rFonts w:ascii="Arial" w:hAnsi="Arial" w:cs="Arial"/>
                <w:sz w:val="20"/>
                <w:szCs w:val="20"/>
              </w:rPr>
              <w:t xml:space="preserve">advised </w:t>
            </w:r>
            <w:r w:rsidR="00900E72">
              <w:rPr>
                <w:rFonts w:ascii="Arial" w:hAnsi="Arial" w:cs="Arial"/>
                <w:sz w:val="20"/>
                <w:szCs w:val="20"/>
              </w:rPr>
              <w:t>the M</w:t>
            </w:r>
            <w:r w:rsidR="00A82787">
              <w:rPr>
                <w:rFonts w:ascii="Arial" w:hAnsi="Arial" w:cs="Arial"/>
                <w:sz w:val="20"/>
                <w:szCs w:val="20"/>
              </w:rPr>
              <w:t>PS</w:t>
            </w:r>
            <w:r w:rsidR="00E25D57">
              <w:rPr>
                <w:rFonts w:ascii="Arial" w:hAnsi="Arial" w:cs="Arial"/>
                <w:sz w:val="20"/>
                <w:szCs w:val="20"/>
              </w:rPr>
              <w:t xml:space="preserve"> had blocked Auror</w:t>
            </w:r>
            <w:r w:rsidR="00900E72">
              <w:rPr>
                <w:rFonts w:ascii="Arial" w:hAnsi="Arial" w:cs="Arial"/>
                <w:sz w:val="20"/>
                <w:szCs w:val="20"/>
              </w:rPr>
              <w:t xml:space="preserve"> in September/October 2025 due to </w:t>
            </w:r>
            <w:r w:rsidR="0088208D">
              <w:rPr>
                <w:rFonts w:ascii="Arial" w:hAnsi="Arial" w:cs="Arial"/>
                <w:sz w:val="20"/>
                <w:szCs w:val="20"/>
              </w:rPr>
              <w:t xml:space="preserve">governance and </w:t>
            </w:r>
            <w:r w:rsidR="00676BCF">
              <w:rPr>
                <w:rFonts w:ascii="Arial" w:hAnsi="Arial" w:cs="Arial"/>
                <w:sz w:val="20"/>
                <w:szCs w:val="20"/>
              </w:rPr>
              <w:t>GDPR</w:t>
            </w:r>
            <w:r w:rsidR="00B91B81">
              <w:rPr>
                <w:rFonts w:ascii="Arial" w:hAnsi="Arial" w:cs="Arial"/>
                <w:sz w:val="20"/>
                <w:szCs w:val="20"/>
              </w:rPr>
              <w:t xml:space="preserve"> concerns</w:t>
            </w:r>
            <w:r w:rsidR="00A80967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D52CA">
              <w:rPr>
                <w:rFonts w:ascii="Arial" w:hAnsi="Arial" w:cs="Arial"/>
                <w:sz w:val="20"/>
                <w:szCs w:val="20"/>
              </w:rPr>
              <w:t xml:space="preserve">However, </w:t>
            </w:r>
            <w:r w:rsidR="00C92BDD">
              <w:rPr>
                <w:rFonts w:ascii="Arial" w:hAnsi="Arial" w:cs="Arial"/>
                <w:sz w:val="20"/>
                <w:szCs w:val="20"/>
              </w:rPr>
              <w:t>h</w:t>
            </w:r>
            <w:r w:rsidR="00A80967">
              <w:rPr>
                <w:rFonts w:ascii="Arial" w:hAnsi="Arial" w:cs="Arial"/>
                <w:sz w:val="20"/>
                <w:szCs w:val="20"/>
              </w:rPr>
              <w:t>e noted</w:t>
            </w:r>
            <w:r w:rsidR="0076419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2BDD">
              <w:rPr>
                <w:rFonts w:ascii="Arial" w:hAnsi="Arial" w:cs="Arial"/>
                <w:sz w:val="20"/>
                <w:szCs w:val="20"/>
              </w:rPr>
              <w:t xml:space="preserve">it </w:t>
            </w:r>
            <w:r w:rsidR="00745A67">
              <w:rPr>
                <w:rFonts w:ascii="Arial" w:hAnsi="Arial" w:cs="Arial"/>
                <w:sz w:val="20"/>
                <w:szCs w:val="20"/>
              </w:rPr>
              <w:t xml:space="preserve">was relaunched </w:t>
            </w:r>
            <w:r w:rsidR="0056648C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745A67">
              <w:rPr>
                <w:rFonts w:ascii="Arial" w:hAnsi="Arial" w:cs="Arial"/>
                <w:sz w:val="20"/>
                <w:szCs w:val="20"/>
              </w:rPr>
              <w:t xml:space="preserve">January 2026, </w:t>
            </w:r>
            <w:r w:rsidR="0076419E">
              <w:rPr>
                <w:rFonts w:ascii="Arial" w:hAnsi="Arial" w:cs="Arial"/>
                <w:sz w:val="20"/>
                <w:szCs w:val="20"/>
              </w:rPr>
              <w:t>following</w:t>
            </w:r>
            <w:r w:rsidR="002E5FFC">
              <w:rPr>
                <w:rFonts w:ascii="Arial" w:hAnsi="Arial" w:cs="Arial"/>
                <w:sz w:val="20"/>
                <w:szCs w:val="20"/>
              </w:rPr>
              <w:t xml:space="preserve"> compliance checks, </w:t>
            </w:r>
            <w:r w:rsidR="00CA4431">
              <w:rPr>
                <w:rFonts w:ascii="Arial" w:hAnsi="Arial" w:cs="Arial"/>
                <w:sz w:val="20"/>
                <w:szCs w:val="20"/>
              </w:rPr>
              <w:t>and</w:t>
            </w:r>
            <w:r w:rsidR="00A80967">
              <w:rPr>
                <w:rFonts w:ascii="Arial" w:hAnsi="Arial" w:cs="Arial"/>
                <w:sz w:val="20"/>
                <w:szCs w:val="20"/>
              </w:rPr>
              <w:t xml:space="preserve"> had</w:t>
            </w:r>
            <w:r w:rsidR="00061187">
              <w:rPr>
                <w:rFonts w:ascii="Arial" w:hAnsi="Arial" w:cs="Arial"/>
                <w:sz w:val="20"/>
                <w:szCs w:val="20"/>
              </w:rPr>
              <w:t xml:space="preserve"> since</w:t>
            </w:r>
            <w:r w:rsidR="00A80967">
              <w:rPr>
                <w:rFonts w:ascii="Arial" w:hAnsi="Arial" w:cs="Arial"/>
                <w:sz w:val="20"/>
                <w:szCs w:val="20"/>
              </w:rPr>
              <w:t xml:space="preserve"> contributed to</w:t>
            </w:r>
            <w:r w:rsidR="00061187">
              <w:rPr>
                <w:rFonts w:ascii="Arial" w:hAnsi="Arial" w:cs="Arial"/>
                <w:sz w:val="20"/>
                <w:szCs w:val="20"/>
              </w:rPr>
              <w:t xml:space="preserve"> an increase in </w:t>
            </w:r>
            <w:r w:rsidR="0056648C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061187">
              <w:rPr>
                <w:rFonts w:ascii="Arial" w:hAnsi="Arial" w:cs="Arial"/>
                <w:sz w:val="20"/>
                <w:szCs w:val="20"/>
              </w:rPr>
              <w:t>reta</w:t>
            </w:r>
            <w:r w:rsidR="00A80967">
              <w:rPr>
                <w:rFonts w:ascii="Arial" w:hAnsi="Arial" w:cs="Arial"/>
                <w:sz w:val="20"/>
                <w:szCs w:val="20"/>
              </w:rPr>
              <w:t>il crime detection rate.</w:t>
            </w:r>
          </w:p>
          <w:p w14:paraId="70AB0E1C" w14:textId="097FD4B4" w:rsidR="00823CFE" w:rsidRPr="00501B74" w:rsidRDefault="00823CFE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823CFE">
              <w:rPr>
                <w:rFonts w:ascii="Arial" w:hAnsi="Arial" w:cs="Arial"/>
                <w:sz w:val="20"/>
                <w:szCs w:val="20"/>
              </w:rPr>
              <w:t xml:space="preserve">TH highlighted Auror was developed for retailers and there had been no engagement with BCRPs and BIDs, a key limitation considering their critical roles. </w:t>
            </w:r>
          </w:p>
          <w:p w14:paraId="60E77524" w14:textId="328EB92F" w:rsidR="007C7FD1" w:rsidRDefault="006364BE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Advising</w:t>
            </w:r>
            <w:r w:rsidR="00E633F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763F">
              <w:rPr>
                <w:rFonts w:ascii="Arial" w:hAnsi="Arial" w:cs="Arial"/>
                <w:sz w:val="20"/>
                <w:szCs w:val="20"/>
              </w:rPr>
              <w:t>Auror required</w:t>
            </w:r>
            <w:r w:rsidR="00AB07E7">
              <w:rPr>
                <w:rFonts w:ascii="Arial" w:hAnsi="Arial" w:cs="Arial"/>
                <w:sz w:val="20"/>
                <w:szCs w:val="20"/>
              </w:rPr>
              <w:t xml:space="preserve"> manual</w:t>
            </w:r>
            <w:r w:rsidR="00BC763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data entry</w:t>
            </w:r>
            <w:r w:rsidR="00BC763F">
              <w:rPr>
                <w:rFonts w:ascii="Arial" w:hAnsi="Arial" w:cs="Arial"/>
                <w:sz w:val="20"/>
                <w:szCs w:val="20"/>
              </w:rPr>
              <w:t xml:space="preserve"> into policing systems</w:t>
            </w:r>
            <w:r w:rsidR="000524EF">
              <w:rPr>
                <w:rFonts w:ascii="Arial" w:hAnsi="Arial" w:cs="Arial"/>
                <w:sz w:val="20"/>
                <w:szCs w:val="20"/>
              </w:rPr>
              <w:t>,</w:t>
            </w:r>
            <w:r w:rsidR="00C27A4E">
              <w:rPr>
                <w:rFonts w:ascii="Arial" w:hAnsi="Arial" w:cs="Arial"/>
                <w:sz w:val="20"/>
                <w:szCs w:val="20"/>
              </w:rPr>
              <w:t xml:space="preserve"> TH </w:t>
            </w:r>
            <w:r w:rsidR="001E227A">
              <w:rPr>
                <w:rFonts w:ascii="Arial" w:hAnsi="Arial" w:cs="Arial"/>
                <w:sz w:val="20"/>
                <w:szCs w:val="20"/>
              </w:rPr>
              <w:t>reported</w:t>
            </w:r>
            <w:r w:rsidR="00B44712">
              <w:rPr>
                <w:rFonts w:ascii="Arial" w:hAnsi="Arial" w:cs="Arial"/>
                <w:sz w:val="20"/>
                <w:szCs w:val="20"/>
              </w:rPr>
              <w:t xml:space="preserve"> this was intended to be resolved through </w:t>
            </w:r>
            <w:r w:rsidR="00873F7C">
              <w:rPr>
                <w:rFonts w:ascii="Arial" w:hAnsi="Arial" w:cs="Arial"/>
                <w:sz w:val="20"/>
                <w:szCs w:val="20"/>
              </w:rPr>
              <w:t>automation, with a supervisory check retained as a safeguard.</w:t>
            </w:r>
          </w:p>
          <w:p w14:paraId="2E174EFA" w14:textId="3D608B01" w:rsidR="00501B74" w:rsidRDefault="00501B74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1B74">
              <w:rPr>
                <w:rFonts w:ascii="Arial" w:hAnsi="Arial" w:cs="Arial"/>
                <w:sz w:val="20"/>
                <w:szCs w:val="20"/>
              </w:rPr>
              <w:t>Summarising the MPS’ access to Auror, TH advised they had launched the platform in a read-only format, with a single log in, and a mandatory training package for officers to complete before access was granted</w:t>
            </w:r>
            <w:r w:rsidR="000E49F6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9B6ECAC" w14:textId="44E620C7" w:rsidR="00D5185A" w:rsidRPr="00D5185A" w:rsidRDefault="00D5185A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Arial" w:hAnsi="Arial" w:cs="Arial"/>
                <w:sz w:val="20"/>
                <w:szCs w:val="20"/>
              </w:rPr>
            </w:pPr>
            <w:r w:rsidRPr="00D5185A">
              <w:rPr>
                <w:rFonts w:ascii="Arial" w:hAnsi="Arial" w:cs="Arial"/>
                <w:sz w:val="20"/>
                <w:szCs w:val="20"/>
              </w:rPr>
              <w:t xml:space="preserve">Noting Auror’s integration with Axon, TH highlighted it presented an access and permission issue whereby only the individual who created the Axon link was able to view </w:t>
            </w: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D5185A">
              <w:rPr>
                <w:rFonts w:ascii="Arial" w:hAnsi="Arial" w:cs="Arial"/>
                <w:sz w:val="20"/>
                <w:szCs w:val="20"/>
              </w:rPr>
              <w:t>content.</w:t>
            </w:r>
          </w:p>
          <w:p w14:paraId="59542F6C" w14:textId="505DBA86" w:rsidR="00D5185A" w:rsidRDefault="009050DC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50DC">
              <w:rPr>
                <w:rFonts w:ascii="Arial" w:hAnsi="Arial" w:cs="Arial"/>
                <w:sz w:val="20"/>
                <w:szCs w:val="20"/>
              </w:rPr>
              <w:t>SP advised Axon supplied the body-worn video cameras used by Maidstone BID</w:t>
            </w:r>
            <w:r w:rsidR="008330C1">
              <w:rPr>
                <w:rFonts w:ascii="Arial" w:hAnsi="Arial" w:cs="Arial"/>
                <w:sz w:val="20"/>
                <w:szCs w:val="20"/>
              </w:rPr>
              <w:t>,</w:t>
            </w:r>
            <w:r w:rsidRPr="009050D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30C1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Pr="009050DC">
              <w:rPr>
                <w:rFonts w:ascii="Arial" w:hAnsi="Arial" w:cs="Arial"/>
                <w:sz w:val="20"/>
                <w:szCs w:val="20"/>
              </w:rPr>
              <w:t xml:space="preserve">access to </w:t>
            </w:r>
            <w:r w:rsidR="008330C1">
              <w:rPr>
                <w:rFonts w:ascii="Arial" w:hAnsi="Arial" w:cs="Arial"/>
                <w:sz w:val="20"/>
                <w:szCs w:val="20"/>
              </w:rPr>
              <w:t xml:space="preserve">Auror </w:t>
            </w:r>
            <w:r w:rsidRPr="009050DC">
              <w:rPr>
                <w:rFonts w:ascii="Arial" w:hAnsi="Arial" w:cs="Arial"/>
                <w:sz w:val="20"/>
                <w:szCs w:val="20"/>
              </w:rPr>
              <w:t>for</w:t>
            </w:r>
            <w:r w:rsidR="00E551D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50DC">
              <w:rPr>
                <w:rFonts w:ascii="Arial" w:hAnsi="Arial" w:cs="Arial"/>
                <w:sz w:val="20"/>
                <w:szCs w:val="20"/>
              </w:rPr>
              <w:t>security officers was being explored.</w:t>
            </w:r>
          </w:p>
          <w:p w14:paraId="12D7677D" w14:textId="77777777" w:rsidR="00C92BDD" w:rsidRDefault="00C92BDD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 advised the MPS were onboarding ShopSafe Alert. </w:t>
            </w:r>
          </w:p>
          <w:p w14:paraId="23974E60" w14:textId="67B1CDED" w:rsidR="00A53CFB" w:rsidRDefault="004D143F" w:rsidP="003B2641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Emphas</w:t>
            </w:r>
            <w:r w:rsidR="00394710">
              <w:rPr>
                <w:rFonts w:ascii="Arial" w:hAnsi="Arial" w:cs="Arial"/>
                <w:sz w:val="20"/>
                <w:szCs w:val="20"/>
              </w:rPr>
              <w:t>is</w:t>
            </w:r>
            <w:r>
              <w:rPr>
                <w:rFonts w:ascii="Arial" w:hAnsi="Arial" w:cs="Arial"/>
                <w:sz w:val="20"/>
                <w:szCs w:val="20"/>
              </w:rPr>
              <w:t xml:space="preserve">ing the </w:t>
            </w:r>
            <w:r w:rsidR="003007FD">
              <w:rPr>
                <w:rFonts w:ascii="Arial" w:hAnsi="Arial" w:cs="Arial"/>
                <w:sz w:val="20"/>
                <w:szCs w:val="20"/>
              </w:rPr>
              <w:t>importance of</w:t>
            </w:r>
            <w:r>
              <w:rPr>
                <w:rFonts w:ascii="Arial" w:hAnsi="Arial" w:cs="Arial"/>
                <w:sz w:val="20"/>
                <w:szCs w:val="20"/>
              </w:rPr>
              <w:t xml:space="preserve"> consistency </w:t>
            </w:r>
            <w:r w:rsidR="0090271B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394710">
              <w:rPr>
                <w:rFonts w:ascii="Arial" w:hAnsi="Arial" w:cs="Arial"/>
                <w:sz w:val="20"/>
                <w:szCs w:val="20"/>
              </w:rPr>
              <w:t>crime reporting</w:t>
            </w:r>
            <w:r w:rsidR="00300977">
              <w:rPr>
                <w:rFonts w:ascii="Arial" w:hAnsi="Arial" w:cs="Arial"/>
                <w:sz w:val="20"/>
                <w:szCs w:val="20"/>
              </w:rPr>
              <w:t xml:space="preserve"> and recognising the opportunity </w:t>
            </w:r>
            <w:r w:rsidR="00E26FB2">
              <w:rPr>
                <w:rFonts w:ascii="Arial" w:hAnsi="Arial" w:cs="Arial"/>
                <w:sz w:val="20"/>
                <w:szCs w:val="20"/>
              </w:rPr>
              <w:t>present</w:t>
            </w:r>
            <w:r w:rsidR="00300977">
              <w:rPr>
                <w:rFonts w:ascii="Arial" w:hAnsi="Arial" w:cs="Arial"/>
                <w:sz w:val="20"/>
                <w:szCs w:val="20"/>
              </w:rPr>
              <w:t xml:space="preserve">ed by </w:t>
            </w:r>
            <w:r w:rsidR="002F08D1">
              <w:rPr>
                <w:rFonts w:ascii="Arial" w:hAnsi="Arial" w:cs="Arial"/>
                <w:sz w:val="20"/>
                <w:szCs w:val="20"/>
              </w:rPr>
              <w:t>impending police reform</w:t>
            </w:r>
            <w:r w:rsidR="00394710">
              <w:rPr>
                <w:rFonts w:ascii="Arial" w:hAnsi="Arial" w:cs="Arial"/>
                <w:sz w:val="20"/>
                <w:szCs w:val="20"/>
              </w:rPr>
              <w:t xml:space="preserve">, TH </w:t>
            </w:r>
            <w:r w:rsidR="00BE21B3">
              <w:rPr>
                <w:rFonts w:ascii="Arial" w:hAnsi="Arial" w:cs="Arial"/>
                <w:sz w:val="20"/>
                <w:szCs w:val="20"/>
              </w:rPr>
              <w:t>not</w:t>
            </w:r>
            <w:r w:rsidR="000643DE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635BF2">
              <w:rPr>
                <w:rFonts w:ascii="Arial" w:hAnsi="Arial" w:cs="Arial"/>
                <w:sz w:val="20"/>
                <w:szCs w:val="20"/>
              </w:rPr>
              <w:t>challenges includ</w:t>
            </w:r>
            <w:r w:rsidR="000643DE">
              <w:rPr>
                <w:rFonts w:ascii="Arial" w:hAnsi="Arial" w:cs="Arial"/>
                <w:sz w:val="20"/>
                <w:szCs w:val="20"/>
              </w:rPr>
              <w:t>ed</w:t>
            </w:r>
            <w:r w:rsidR="0039471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B9C07E6" w14:textId="05EE25E8" w:rsidR="00635BF2" w:rsidRDefault="00635BF2" w:rsidP="003B2641">
            <w:pPr>
              <w:pStyle w:val="ListParagraph"/>
              <w:numPr>
                <w:ilvl w:val="1"/>
                <w:numId w:val="6"/>
              </w:numPr>
              <w:spacing w:line="240" w:lineRule="auto"/>
              <w:ind w:left="743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E26FB2">
              <w:rPr>
                <w:rFonts w:ascii="Arial" w:hAnsi="Arial" w:cs="Arial"/>
                <w:sz w:val="20"/>
                <w:szCs w:val="20"/>
              </w:rPr>
              <w:t>proliferation of</w:t>
            </w:r>
            <w:r>
              <w:rPr>
                <w:rFonts w:ascii="Arial" w:hAnsi="Arial" w:cs="Arial"/>
                <w:sz w:val="20"/>
                <w:szCs w:val="20"/>
              </w:rPr>
              <w:t xml:space="preserve"> retail crime platforms performing similar functions.</w:t>
            </w:r>
          </w:p>
          <w:p w14:paraId="12CD944F" w14:textId="3E5E6C29" w:rsidR="00710EDC" w:rsidRDefault="007452E9" w:rsidP="003B2641">
            <w:pPr>
              <w:pStyle w:val="ListParagraph"/>
              <w:numPr>
                <w:ilvl w:val="1"/>
                <w:numId w:val="6"/>
              </w:numPr>
              <w:spacing w:line="240" w:lineRule="auto"/>
              <w:ind w:left="743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710EDC">
              <w:rPr>
                <w:rFonts w:ascii="Arial" w:hAnsi="Arial" w:cs="Arial"/>
                <w:sz w:val="20"/>
                <w:szCs w:val="20"/>
              </w:rPr>
              <w:t xml:space="preserve">etailers </w:t>
            </w:r>
            <w:r>
              <w:rPr>
                <w:rFonts w:ascii="Arial" w:hAnsi="Arial" w:cs="Arial"/>
                <w:sz w:val="20"/>
                <w:szCs w:val="20"/>
              </w:rPr>
              <w:t>using retail crime</w:t>
            </w:r>
            <w:r w:rsidR="00710EDC">
              <w:rPr>
                <w:rFonts w:ascii="Arial" w:hAnsi="Arial" w:cs="Arial"/>
                <w:sz w:val="20"/>
                <w:szCs w:val="20"/>
              </w:rPr>
              <w:t xml:space="preserve"> platforms for internal purposes only, </w:t>
            </w:r>
            <w:r>
              <w:rPr>
                <w:rFonts w:ascii="Arial" w:hAnsi="Arial" w:cs="Arial"/>
                <w:sz w:val="20"/>
                <w:szCs w:val="20"/>
              </w:rPr>
              <w:t>without granting police access</w:t>
            </w:r>
            <w:r w:rsidR="00710EDC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EA187CF" w14:textId="247DA7E0" w:rsidR="00496DF9" w:rsidRDefault="00F15FBF" w:rsidP="003B2641">
            <w:pPr>
              <w:pStyle w:val="ListParagraph"/>
              <w:numPr>
                <w:ilvl w:val="1"/>
                <w:numId w:val="6"/>
              </w:numPr>
              <w:spacing w:line="240" w:lineRule="auto"/>
              <w:ind w:left="743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Technology </w:t>
            </w:r>
            <w:r w:rsidR="004D656D">
              <w:rPr>
                <w:rFonts w:ascii="Arial" w:hAnsi="Arial" w:cs="Arial"/>
                <w:sz w:val="20"/>
                <w:szCs w:val="20"/>
              </w:rPr>
              <w:t>incompatibilities</w:t>
            </w:r>
            <w:r w:rsidR="007452E9">
              <w:rPr>
                <w:rFonts w:ascii="Arial" w:hAnsi="Arial" w:cs="Arial"/>
                <w:sz w:val="20"/>
                <w:szCs w:val="20"/>
              </w:rPr>
              <w:t xml:space="preserve"> (e.g. </w:t>
            </w:r>
            <w:r w:rsidR="004D656D">
              <w:rPr>
                <w:rFonts w:ascii="Arial" w:hAnsi="Arial" w:cs="Arial"/>
                <w:sz w:val="20"/>
                <w:szCs w:val="20"/>
              </w:rPr>
              <w:t>Google Docs v</w:t>
            </w:r>
            <w:r w:rsidR="007452E9">
              <w:rPr>
                <w:rFonts w:ascii="Arial" w:hAnsi="Arial" w:cs="Arial"/>
                <w:sz w:val="20"/>
                <w:szCs w:val="20"/>
              </w:rPr>
              <w:t>ersu</w:t>
            </w:r>
            <w:r w:rsidR="004D656D">
              <w:rPr>
                <w:rFonts w:ascii="Arial" w:hAnsi="Arial" w:cs="Arial"/>
                <w:sz w:val="20"/>
                <w:szCs w:val="20"/>
              </w:rPr>
              <w:t>s Microsoft</w:t>
            </w:r>
            <w:r w:rsidR="007452E9">
              <w:rPr>
                <w:rFonts w:ascii="Arial" w:hAnsi="Arial" w:cs="Arial"/>
                <w:sz w:val="20"/>
                <w:szCs w:val="20"/>
              </w:rPr>
              <w:t>)</w:t>
            </w:r>
            <w:r w:rsidR="004D656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7452E9">
              <w:rPr>
                <w:rFonts w:ascii="Arial" w:hAnsi="Arial" w:cs="Arial"/>
                <w:sz w:val="20"/>
                <w:szCs w:val="20"/>
              </w:rPr>
              <w:t>which hindered effective data sharing</w:t>
            </w:r>
            <w:r w:rsidR="00496DF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6D3B873" w14:textId="77777777" w:rsidR="00BC569F" w:rsidRDefault="006D2761" w:rsidP="00BC569F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 was agreed</w:t>
            </w:r>
            <w:r w:rsidR="002F7AAC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2F7AAC" w:rsidRPr="00BF3F31">
              <w:rPr>
                <w:rFonts w:ascii="Arial" w:hAnsi="Arial" w:cs="Arial"/>
                <w:sz w:val="20"/>
                <w:szCs w:val="20"/>
              </w:rPr>
              <w:t>share an access link to the Police Reform White Paper</w:t>
            </w:r>
            <w:r w:rsidRPr="00BF3F3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190738B6" w14:textId="78300F9B" w:rsidR="00C321E8" w:rsidRPr="00BC569F" w:rsidRDefault="0063209E" w:rsidP="00BC569F">
            <w:pPr>
              <w:pStyle w:val="ListParagraph"/>
              <w:numPr>
                <w:ilvl w:val="0"/>
                <w:numId w:val="9"/>
              </w:numPr>
              <w:spacing w:line="240" w:lineRule="auto"/>
              <w:ind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69F">
              <w:rPr>
                <w:rFonts w:ascii="Arial" w:hAnsi="Arial" w:cs="Arial"/>
                <w:sz w:val="20"/>
                <w:szCs w:val="20"/>
              </w:rPr>
              <w:t xml:space="preserve">Re-iterating </w:t>
            </w:r>
            <w:r w:rsidR="00AE4990" w:rsidRPr="00BC569F">
              <w:rPr>
                <w:rFonts w:ascii="Arial" w:hAnsi="Arial" w:cs="Arial"/>
                <w:sz w:val="20"/>
                <w:szCs w:val="20"/>
              </w:rPr>
              <w:t>the importance of</w:t>
            </w:r>
            <w:r w:rsidR="00F86418" w:rsidRPr="00BC569F">
              <w:rPr>
                <w:rFonts w:ascii="Arial" w:hAnsi="Arial" w:cs="Arial"/>
                <w:sz w:val="20"/>
                <w:szCs w:val="20"/>
              </w:rPr>
              <w:t xml:space="preserve"> consistency and</w:t>
            </w:r>
            <w:r w:rsidR="005453C6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6536" w:rsidRPr="00BC569F">
              <w:rPr>
                <w:rFonts w:ascii="Arial" w:hAnsi="Arial" w:cs="Arial"/>
                <w:sz w:val="20"/>
                <w:szCs w:val="20"/>
              </w:rPr>
              <w:t>streamlining r</w:t>
            </w:r>
            <w:r w:rsidR="005453C6" w:rsidRPr="00BC569F">
              <w:rPr>
                <w:rFonts w:ascii="Arial" w:hAnsi="Arial" w:cs="Arial"/>
                <w:sz w:val="20"/>
                <w:szCs w:val="20"/>
              </w:rPr>
              <w:t>eporting</w:t>
            </w:r>
            <w:r w:rsidR="00B36536" w:rsidRPr="00BC569F">
              <w:rPr>
                <w:rFonts w:ascii="Arial" w:hAnsi="Arial" w:cs="Arial"/>
                <w:sz w:val="20"/>
                <w:szCs w:val="20"/>
              </w:rPr>
              <w:t xml:space="preserve"> processes, DP</w:t>
            </w:r>
            <w:r w:rsidR="00052E4E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82412" w:rsidRPr="00BC569F">
              <w:rPr>
                <w:rFonts w:ascii="Arial" w:hAnsi="Arial" w:cs="Arial"/>
                <w:sz w:val="20"/>
                <w:szCs w:val="20"/>
              </w:rPr>
              <w:t>advised</w:t>
            </w:r>
            <w:r w:rsidR="00C53018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3D56" w:rsidRPr="00BC569F">
              <w:rPr>
                <w:rFonts w:ascii="Arial" w:hAnsi="Arial" w:cs="Arial"/>
                <w:sz w:val="20"/>
                <w:szCs w:val="20"/>
              </w:rPr>
              <w:t xml:space="preserve">of </w:t>
            </w:r>
            <w:r w:rsidR="00C53018" w:rsidRPr="00BC569F">
              <w:rPr>
                <w:rFonts w:ascii="Arial" w:hAnsi="Arial" w:cs="Arial"/>
                <w:sz w:val="20"/>
                <w:szCs w:val="20"/>
              </w:rPr>
              <w:t>local work</w:t>
            </w:r>
            <w:r w:rsidR="002A3D56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2E4E" w:rsidRPr="00BC569F">
              <w:rPr>
                <w:rFonts w:ascii="Arial" w:hAnsi="Arial" w:cs="Arial"/>
                <w:sz w:val="20"/>
                <w:szCs w:val="20"/>
              </w:rPr>
              <w:t xml:space="preserve">to explore what could be </w:t>
            </w:r>
            <w:r w:rsidR="005313DF" w:rsidRPr="00BC569F">
              <w:rPr>
                <w:rFonts w:ascii="Arial" w:hAnsi="Arial" w:cs="Arial"/>
                <w:sz w:val="20"/>
                <w:szCs w:val="20"/>
              </w:rPr>
              <w:t>achieved within constraints</w:t>
            </w:r>
            <w:r w:rsidR="00052E4E" w:rsidRPr="00BC569F">
              <w:rPr>
                <w:rFonts w:ascii="Arial" w:hAnsi="Arial" w:cs="Arial"/>
                <w:sz w:val="20"/>
                <w:szCs w:val="20"/>
              </w:rPr>
              <w:t xml:space="preserve"> of current IT systems</w:t>
            </w:r>
            <w:r w:rsidR="002A3D56" w:rsidRPr="00BC569F">
              <w:rPr>
                <w:rFonts w:ascii="Arial" w:hAnsi="Arial" w:cs="Arial"/>
                <w:sz w:val="20"/>
                <w:szCs w:val="20"/>
              </w:rPr>
              <w:t>. He</w:t>
            </w:r>
            <w:r w:rsidR="002F7AAC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1493B" w:rsidRPr="00BC569F">
              <w:rPr>
                <w:rFonts w:ascii="Arial" w:hAnsi="Arial" w:cs="Arial"/>
                <w:sz w:val="20"/>
                <w:szCs w:val="20"/>
              </w:rPr>
              <w:t>emphasis</w:t>
            </w:r>
            <w:r w:rsidR="002A3D56" w:rsidRPr="00BC569F">
              <w:rPr>
                <w:rFonts w:ascii="Arial" w:hAnsi="Arial" w:cs="Arial"/>
                <w:sz w:val="20"/>
                <w:szCs w:val="20"/>
              </w:rPr>
              <w:t xml:space="preserve">ed </w:t>
            </w:r>
            <w:r w:rsidR="000E4CD4" w:rsidRPr="00BC569F">
              <w:rPr>
                <w:rFonts w:ascii="Arial" w:hAnsi="Arial" w:cs="Arial"/>
                <w:sz w:val="20"/>
                <w:szCs w:val="20"/>
              </w:rPr>
              <w:t>the importance of ensuring</w:t>
            </w:r>
            <w:r w:rsidR="00F1493B" w:rsidRPr="00BC569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3D56" w:rsidRPr="00BC569F">
              <w:rPr>
                <w:rFonts w:ascii="Arial" w:hAnsi="Arial" w:cs="Arial"/>
                <w:sz w:val="20"/>
                <w:szCs w:val="20"/>
              </w:rPr>
              <w:t>the</w:t>
            </w:r>
            <w:r w:rsidR="00F1493B" w:rsidRPr="00BC569F">
              <w:rPr>
                <w:rFonts w:ascii="Arial" w:hAnsi="Arial" w:cs="Arial"/>
                <w:sz w:val="20"/>
                <w:szCs w:val="20"/>
              </w:rPr>
              <w:t xml:space="preserve"> solution</w:t>
            </w:r>
            <w:r w:rsidR="000E4CD4" w:rsidRPr="00BC569F">
              <w:rPr>
                <w:rFonts w:ascii="Arial" w:hAnsi="Arial" w:cs="Arial"/>
                <w:sz w:val="20"/>
                <w:szCs w:val="20"/>
              </w:rPr>
              <w:t xml:space="preserve"> was fit for purpose</w:t>
            </w:r>
            <w:r w:rsidR="00502A81" w:rsidRPr="00BC569F">
              <w:rPr>
                <w:rFonts w:ascii="Arial" w:hAnsi="Arial" w:cs="Arial"/>
                <w:sz w:val="20"/>
                <w:szCs w:val="20"/>
              </w:rPr>
              <w:t xml:space="preserve">, with </w:t>
            </w:r>
            <w:r w:rsidR="000E4CD4" w:rsidRPr="00BC569F">
              <w:rPr>
                <w:rFonts w:ascii="Arial" w:hAnsi="Arial" w:cs="Arial"/>
                <w:sz w:val="20"/>
                <w:szCs w:val="20"/>
              </w:rPr>
              <w:t xml:space="preserve">appropriate </w:t>
            </w:r>
            <w:r w:rsidR="003406B3" w:rsidRPr="00BC569F">
              <w:rPr>
                <w:rFonts w:ascii="Arial" w:hAnsi="Arial" w:cs="Arial"/>
                <w:sz w:val="20"/>
                <w:szCs w:val="20"/>
              </w:rPr>
              <w:t>guardrails</w:t>
            </w:r>
            <w:r w:rsidR="00065D47" w:rsidRPr="00BC569F">
              <w:rPr>
                <w:rFonts w:ascii="Arial" w:hAnsi="Arial" w:cs="Arial"/>
                <w:sz w:val="20"/>
                <w:szCs w:val="20"/>
              </w:rPr>
              <w:t xml:space="preserve"> in place.</w:t>
            </w:r>
          </w:p>
        </w:tc>
      </w:tr>
    </w:tbl>
    <w:p w14:paraId="29334FCB" w14:textId="77777777" w:rsidR="00707762" w:rsidRDefault="00707762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5B33D671" w14:textId="77777777" w:rsidR="008E74D0" w:rsidRDefault="008E74D0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13732A55" w14:textId="77777777" w:rsidR="00BF3F31" w:rsidRDefault="00BF3F31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5F1AB40D" w14:textId="77777777" w:rsidR="00BF3F31" w:rsidRDefault="00BF3F31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53BF324A" w14:textId="77777777" w:rsidR="00BF3F31" w:rsidRDefault="00BF3F31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tbl>
      <w:tblPr>
        <w:tblW w:w="101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5"/>
        <w:gridCol w:w="7155"/>
        <w:gridCol w:w="990"/>
        <w:gridCol w:w="1125"/>
      </w:tblGrid>
      <w:tr w:rsidR="008739B1" w:rsidRPr="00DE1738" w14:paraId="548660A1" w14:textId="77777777" w:rsidTr="00826EB0">
        <w:trPr>
          <w:trHeight w:val="285"/>
        </w:trPr>
        <w:tc>
          <w:tcPr>
            <w:tcW w:w="91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DF59733" w14:textId="77777777" w:rsidR="008739B1" w:rsidRPr="00DE1738" w:rsidRDefault="008739B1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 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1B63E18" w14:textId="77777777" w:rsidR="008739B1" w:rsidRPr="00DE1738" w:rsidRDefault="008739B1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 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78EBE5" w14:textId="77777777" w:rsidR="008739B1" w:rsidRPr="00DE1738" w:rsidRDefault="008739B1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Owner 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4FE8D7B" w14:textId="77777777" w:rsidR="008739B1" w:rsidRPr="00DE1738" w:rsidRDefault="008739B1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Due Date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</w:tr>
      <w:tr w:rsidR="00826EB0" w:rsidRPr="00DE1738" w14:paraId="4CB78A22" w14:textId="77777777" w:rsidTr="00826EB0">
        <w:trPr>
          <w:trHeight w:val="28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5DC20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01 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A9716" w14:textId="72F47572" w:rsidR="00826EB0" w:rsidRPr="00DE1738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Share T</w:t>
            </w:r>
            <w:r w:rsidR="009437F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’s contact details (NBCC).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2EA33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GS</w:t>
            </w:r>
          </w:p>
        </w:tc>
        <w:tc>
          <w:tcPr>
            <w:tcW w:w="112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BF4DE6E" w14:textId="77777777" w:rsidR="00BF3F31" w:rsidRDefault="00BF3F31" w:rsidP="00BF3F31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</w:p>
          <w:p w14:paraId="662FA41B" w14:textId="4A856EB4" w:rsidR="00826EB0" w:rsidRPr="00DE1738" w:rsidRDefault="00DE160E" w:rsidP="00826EB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</w:t>
            </w:r>
            <w:r w:rsidR="00826EB0"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07</w:t>
            </w:r>
            <w:r w:rsidR="00826EB0"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.26</w:t>
            </w:r>
          </w:p>
        </w:tc>
      </w:tr>
      <w:tr w:rsidR="00826EB0" w:rsidRPr="00DE1738" w14:paraId="2DFFFD1B" w14:textId="77777777" w:rsidTr="00826EB0">
        <w:trPr>
          <w:trHeight w:val="28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83B0A87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02 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F9E28" w14:textId="6EBC85EB" w:rsidR="00826EB0" w:rsidRPr="00F44120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4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Attendees to contact T</w:t>
            </w:r>
            <w:r w:rsidR="009437F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</w:t>
            </w:r>
            <w:r w:rsidRPr="00F44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if they wish to support the Tackling Retail Crime Strategy by: </w:t>
            </w:r>
          </w:p>
          <w:p w14:paraId="0E333874" w14:textId="77777777" w:rsidR="00826EB0" w:rsidRPr="00F44120" w:rsidRDefault="00826EB0" w:rsidP="00E3121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4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Sharing examples of effective interventions (e.g. tagging, layout changes, offender management approaches, high-harm place interventions); </w:t>
            </w:r>
          </w:p>
          <w:p w14:paraId="5E097E66" w14:textId="77777777" w:rsidR="00826EB0" w:rsidRPr="00F44120" w:rsidRDefault="00826EB0" w:rsidP="00E31212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4412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Volunteering to help develop the Offender Management, High Harm Places, What Works strands. 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2FB1A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DA7EB6F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15AD1782" w14:textId="77777777" w:rsidTr="00826EB0">
        <w:trPr>
          <w:trHeight w:val="49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9DD158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03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50352" w14:textId="3198AF9C" w:rsidR="00826EB0" w:rsidRPr="00DE1738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Kent Police to liaise with </w:t>
            </w:r>
            <w:r w:rsidR="008F436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Chief Inspector</w:t>
            </w: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regarding CBO good practice. 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D3F47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RM/JR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4413C24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624A12C3" w14:textId="77777777" w:rsidTr="00826EB0">
        <w:trPr>
          <w:trHeight w:val="495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C6B9551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04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C1C05" w14:textId="2C734CB2" w:rsidR="00826EB0" w:rsidRPr="00B9643D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</w:t>
            </w:r>
            <w:r w:rsidR="009437F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</w:t>
            </w: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provide updates at a future meeting on Kent Police’s: </w:t>
            </w:r>
          </w:p>
          <w:p w14:paraId="20DBAC42" w14:textId="77777777" w:rsidR="00826EB0" w:rsidRPr="00B9643D" w:rsidRDefault="00826EB0" w:rsidP="00E3121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Selecta DNA pilot in Canterbury. </w:t>
            </w:r>
          </w:p>
          <w:p w14:paraId="266C1B8C" w14:textId="77777777" w:rsidR="00826EB0" w:rsidRPr="00B9643D" w:rsidRDefault="00826EB0" w:rsidP="00E31212">
            <w:pPr>
              <w:pStyle w:val="ListParagraph"/>
              <w:numPr>
                <w:ilvl w:val="0"/>
                <w:numId w:val="16"/>
              </w:num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Work around second-hand markets (boot fairs, online resale platforms etc.)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98CD9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9643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RM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84D2325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5EF1D28B" w14:textId="77777777" w:rsidTr="00826EB0">
        <w:trPr>
          <w:trHeight w:val="48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BEB840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DE173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05</w:t>
            </w:r>
            <w:r w:rsidRPr="00DE173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GB"/>
              </w:rPr>
              <w:t>  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F614B" w14:textId="5606A764" w:rsidR="00826EB0" w:rsidRPr="00DE1738" w:rsidRDefault="00BB0672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With regards to Kent Police’s development of a standard retail crime pack/booklet, RM to liaise with NP regarding the inclusion of commissioned victim services information. 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343F42" w14:textId="0D02616C" w:rsidR="00826EB0" w:rsidRPr="00DE1738" w:rsidRDefault="000B07F4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RM/NP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36B859E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446E7E7A" w14:textId="77777777" w:rsidTr="00826EB0">
        <w:trPr>
          <w:trHeight w:val="48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6F7A8" w14:textId="77777777" w:rsidR="00826EB0" w:rsidRPr="00DE1738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06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7EE14" w14:textId="58509865" w:rsidR="00826EB0" w:rsidRDefault="000B07F4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Kent Police to engage with Westwood Cross regarding group-based youth ASB.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54D75" w14:textId="0665DE00" w:rsidR="00826EB0" w:rsidRDefault="000B07F4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RM/JV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8295353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05202351" w14:textId="77777777" w:rsidTr="00826EB0">
        <w:trPr>
          <w:trHeight w:val="48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6FAAA" w14:textId="77777777" w:rsidR="00826EB0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07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3E9F" w14:textId="77777777" w:rsidR="00826EB0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Share access link to Police Reform White Paper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E450F" w14:textId="77777777" w:rsidR="00826EB0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GS</w:t>
            </w:r>
          </w:p>
        </w:tc>
        <w:tc>
          <w:tcPr>
            <w:tcW w:w="0" w:type="auto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5CC2E7D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826EB0" w:rsidRPr="00DE1738" w14:paraId="7C1E31FD" w14:textId="77777777" w:rsidTr="00826EB0">
        <w:trPr>
          <w:trHeight w:val="480"/>
        </w:trPr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F78CDA" w14:textId="77777777" w:rsidR="00826EB0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n-GB"/>
              </w:rPr>
              <w:t>08</w:t>
            </w:r>
          </w:p>
        </w:tc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E36A66" w14:textId="77777777" w:rsidR="00826EB0" w:rsidRDefault="00826EB0" w:rsidP="00E312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Submit suggestions for future agenda items to GS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5B7C6" w14:textId="77777777" w:rsidR="00826EB0" w:rsidRDefault="00826EB0" w:rsidP="00E312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All</w:t>
            </w:r>
          </w:p>
        </w:tc>
        <w:tc>
          <w:tcPr>
            <w:tcW w:w="0" w:type="auto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8165A" w14:textId="77777777" w:rsidR="00826EB0" w:rsidRPr="00DE1738" w:rsidRDefault="00826EB0" w:rsidP="00E31212">
            <w:pPr>
              <w:spacing w:after="0" w:line="240" w:lineRule="auto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7C2D647D" w14:textId="77777777" w:rsidR="00667728" w:rsidRDefault="00667728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4DAA1D1B" w14:textId="4DB175D6" w:rsidR="00667728" w:rsidRPr="00CA7F16" w:rsidRDefault="008739B1" w:rsidP="00CA7F16">
      <w:pPr>
        <w:spacing w:line="240" w:lineRule="auto"/>
        <w:jc w:val="center"/>
        <w:rPr>
          <w:rFonts w:ascii="Arial" w:hAnsi="Arial" w:cs="Arial"/>
          <w:b/>
          <w:i/>
          <w:iCs/>
          <w:sz w:val="20"/>
          <w:szCs w:val="20"/>
        </w:rPr>
      </w:pPr>
      <w:r w:rsidRPr="00CA7F16">
        <w:rPr>
          <w:rFonts w:ascii="Arial" w:hAnsi="Arial" w:cs="Arial"/>
          <w:b/>
          <w:i/>
          <w:iCs/>
          <w:sz w:val="20"/>
          <w:szCs w:val="20"/>
        </w:rPr>
        <w:t xml:space="preserve">Date of next meeting </w:t>
      </w:r>
      <w:r w:rsidR="00CA7F16" w:rsidRPr="00CA7F16">
        <w:rPr>
          <w:rFonts w:ascii="Arial" w:hAnsi="Arial" w:cs="Arial"/>
          <w:b/>
          <w:i/>
          <w:iCs/>
          <w:sz w:val="20"/>
          <w:szCs w:val="20"/>
        </w:rPr>
        <w:t>–</w:t>
      </w:r>
      <w:r w:rsidRPr="00CA7F16">
        <w:rPr>
          <w:rFonts w:ascii="Arial" w:hAnsi="Arial" w:cs="Arial"/>
          <w:b/>
          <w:i/>
          <w:iCs/>
          <w:sz w:val="20"/>
          <w:szCs w:val="20"/>
        </w:rPr>
        <w:t xml:space="preserve"> </w:t>
      </w:r>
      <w:r w:rsidR="00CA7F16" w:rsidRPr="00CA7F16">
        <w:rPr>
          <w:rFonts w:ascii="Arial" w:hAnsi="Arial" w:cs="Arial"/>
          <w:b/>
          <w:i/>
          <w:iCs/>
          <w:sz w:val="20"/>
          <w:szCs w:val="20"/>
        </w:rPr>
        <w:t>07 July 2026</w:t>
      </w:r>
      <w:r w:rsidR="0076598E">
        <w:rPr>
          <w:rFonts w:ascii="Arial" w:hAnsi="Arial" w:cs="Arial"/>
          <w:b/>
          <w:i/>
          <w:iCs/>
          <w:sz w:val="20"/>
          <w:szCs w:val="20"/>
        </w:rPr>
        <w:t>, 10:00am</w:t>
      </w:r>
    </w:p>
    <w:p w14:paraId="26B3CE51" w14:textId="77777777" w:rsidR="00667728" w:rsidRDefault="00667728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14:paraId="78AEBAE7" w14:textId="77777777" w:rsidR="00667728" w:rsidRDefault="00667728" w:rsidP="007A66FB">
      <w:pPr>
        <w:spacing w:line="240" w:lineRule="auto"/>
        <w:rPr>
          <w:rFonts w:ascii="Arial" w:hAnsi="Arial" w:cs="Arial"/>
          <w:b/>
          <w:sz w:val="20"/>
          <w:szCs w:val="20"/>
        </w:rPr>
      </w:pPr>
    </w:p>
    <w:sectPr w:rsidR="00667728" w:rsidSect="000D633D">
      <w:headerReference w:type="first" r:id="rId13"/>
      <w:pgSz w:w="11906" w:h="16838"/>
      <w:pgMar w:top="1440" w:right="851" w:bottom="1440" w:left="851" w:header="284" w:footer="5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923D" w14:textId="77777777" w:rsidR="00126F61" w:rsidRDefault="00126F61" w:rsidP="00F60AA0">
      <w:pPr>
        <w:spacing w:after="0" w:line="240" w:lineRule="auto"/>
      </w:pPr>
      <w:r>
        <w:separator/>
      </w:r>
    </w:p>
  </w:endnote>
  <w:endnote w:type="continuationSeparator" w:id="0">
    <w:p w14:paraId="4FB830E1" w14:textId="77777777" w:rsidR="00126F61" w:rsidRDefault="00126F61" w:rsidP="00F6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BB09" w14:textId="77777777" w:rsidR="00126F61" w:rsidRDefault="00126F61" w:rsidP="00F60AA0">
      <w:pPr>
        <w:spacing w:after="0" w:line="240" w:lineRule="auto"/>
      </w:pPr>
      <w:r>
        <w:separator/>
      </w:r>
    </w:p>
  </w:footnote>
  <w:footnote w:type="continuationSeparator" w:id="0">
    <w:p w14:paraId="40C47EF4" w14:textId="77777777" w:rsidR="00126F61" w:rsidRDefault="00126F61" w:rsidP="00F60A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2B95C" w14:textId="4ED9C3BE" w:rsidR="007A66FB" w:rsidRDefault="00667728">
    <w:pPr>
      <w:pStyle w:val="Header"/>
    </w:pPr>
    <w:r>
      <w:rPr>
        <w:noProof/>
      </w:rPr>
      <w:drawing>
        <wp:inline distT="0" distB="0" distL="0" distR="0" wp14:anchorId="133732C8" wp14:editId="31B3781B">
          <wp:extent cx="6479540" cy="1228725"/>
          <wp:effectExtent l="0" t="0" r="0" b="9525"/>
          <wp:docPr id="1542869619" name="Picture 15428696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07C"/>
    <w:multiLevelType w:val="hybridMultilevel"/>
    <w:tmpl w:val="10AAA8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B3108D8"/>
    <w:multiLevelType w:val="hybridMultilevel"/>
    <w:tmpl w:val="F72C04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132D5"/>
    <w:multiLevelType w:val="hybridMultilevel"/>
    <w:tmpl w:val="266A2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885989"/>
    <w:multiLevelType w:val="hybridMultilevel"/>
    <w:tmpl w:val="67CA330C"/>
    <w:lvl w:ilvl="0" w:tplc="250A72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132A2"/>
    <w:multiLevelType w:val="multilevel"/>
    <w:tmpl w:val="7D42C634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E083E"/>
    <w:multiLevelType w:val="hybridMultilevel"/>
    <w:tmpl w:val="A1C6A4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E5196E"/>
    <w:multiLevelType w:val="hybridMultilevel"/>
    <w:tmpl w:val="1C80BD14"/>
    <w:lvl w:ilvl="0" w:tplc="86A25E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3780B"/>
    <w:multiLevelType w:val="hybridMultilevel"/>
    <w:tmpl w:val="390E1E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CE00F7"/>
    <w:multiLevelType w:val="hybridMultilevel"/>
    <w:tmpl w:val="7318EC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E23025"/>
    <w:multiLevelType w:val="hybridMultilevel"/>
    <w:tmpl w:val="890612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47608A"/>
    <w:multiLevelType w:val="hybridMultilevel"/>
    <w:tmpl w:val="8FB21D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5E14CC"/>
    <w:multiLevelType w:val="hybridMultilevel"/>
    <w:tmpl w:val="8EB2B148"/>
    <w:lvl w:ilvl="0" w:tplc="2758E6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2706DF"/>
    <w:multiLevelType w:val="hybridMultilevel"/>
    <w:tmpl w:val="B0ECD014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CA7C4C"/>
    <w:multiLevelType w:val="multilevel"/>
    <w:tmpl w:val="77624A6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9F7D63"/>
    <w:multiLevelType w:val="hybridMultilevel"/>
    <w:tmpl w:val="032862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5E4C10"/>
    <w:multiLevelType w:val="hybridMultilevel"/>
    <w:tmpl w:val="D9CA9D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7206896">
    <w:abstractNumId w:val="15"/>
  </w:num>
  <w:num w:numId="2" w16cid:durableId="120156922">
    <w:abstractNumId w:val="7"/>
  </w:num>
  <w:num w:numId="3" w16cid:durableId="424423430">
    <w:abstractNumId w:val="12"/>
  </w:num>
  <w:num w:numId="4" w16cid:durableId="565340657">
    <w:abstractNumId w:val="2"/>
  </w:num>
  <w:num w:numId="5" w16cid:durableId="89089114">
    <w:abstractNumId w:val="3"/>
  </w:num>
  <w:num w:numId="6" w16cid:durableId="2043552621">
    <w:abstractNumId w:val="9"/>
  </w:num>
  <w:num w:numId="7" w16cid:durableId="62024033">
    <w:abstractNumId w:val="14"/>
  </w:num>
  <w:num w:numId="8" w16cid:durableId="1998335979">
    <w:abstractNumId w:val="1"/>
  </w:num>
  <w:num w:numId="9" w16cid:durableId="980816748">
    <w:abstractNumId w:val="10"/>
  </w:num>
  <w:num w:numId="10" w16cid:durableId="194512438">
    <w:abstractNumId w:val="0"/>
  </w:num>
  <w:num w:numId="11" w16cid:durableId="626858583">
    <w:abstractNumId w:val="5"/>
  </w:num>
  <w:num w:numId="12" w16cid:durableId="1988394964">
    <w:abstractNumId w:val="8"/>
  </w:num>
  <w:num w:numId="13" w16cid:durableId="1310593539">
    <w:abstractNumId w:val="13"/>
  </w:num>
  <w:num w:numId="14" w16cid:durableId="792134453">
    <w:abstractNumId w:val="4"/>
  </w:num>
  <w:num w:numId="15" w16cid:durableId="1081102986">
    <w:abstractNumId w:val="6"/>
  </w:num>
  <w:num w:numId="16" w16cid:durableId="599817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62"/>
    <w:rsid w:val="00001EF8"/>
    <w:rsid w:val="00002802"/>
    <w:rsid w:val="00004573"/>
    <w:rsid w:val="000048AF"/>
    <w:rsid w:val="0000593D"/>
    <w:rsid w:val="00005E8B"/>
    <w:rsid w:val="00005F18"/>
    <w:rsid w:val="00007848"/>
    <w:rsid w:val="00010203"/>
    <w:rsid w:val="000110E9"/>
    <w:rsid w:val="000115CE"/>
    <w:rsid w:val="0001160A"/>
    <w:rsid w:val="00012D39"/>
    <w:rsid w:val="00014623"/>
    <w:rsid w:val="00014AFF"/>
    <w:rsid w:val="00014CF3"/>
    <w:rsid w:val="000165A1"/>
    <w:rsid w:val="0002166B"/>
    <w:rsid w:val="0002379F"/>
    <w:rsid w:val="00024980"/>
    <w:rsid w:val="0002737F"/>
    <w:rsid w:val="00027BD5"/>
    <w:rsid w:val="000341A3"/>
    <w:rsid w:val="00035894"/>
    <w:rsid w:val="00037F01"/>
    <w:rsid w:val="00042021"/>
    <w:rsid w:val="00042E01"/>
    <w:rsid w:val="00043E08"/>
    <w:rsid w:val="00044011"/>
    <w:rsid w:val="00047A7B"/>
    <w:rsid w:val="00047AD1"/>
    <w:rsid w:val="0005017C"/>
    <w:rsid w:val="00051013"/>
    <w:rsid w:val="000524EF"/>
    <w:rsid w:val="00052E4E"/>
    <w:rsid w:val="0005480A"/>
    <w:rsid w:val="000558ED"/>
    <w:rsid w:val="00055A26"/>
    <w:rsid w:val="00060027"/>
    <w:rsid w:val="00060118"/>
    <w:rsid w:val="00061187"/>
    <w:rsid w:val="000643DE"/>
    <w:rsid w:val="00065D47"/>
    <w:rsid w:val="0007002F"/>
    <w:rsid w:val="00070BE8"/>
    <w:rsid w:val="0007132B"/>
    <w:rsid w:val="00076B45"/>
    <w:rsid w:val="000778FB"/>
    <w:rsid w:val="00082FE3"/>
    <w:rsid w:val="000847F6"/>
    <w:rsid w:val="00092ECF"/>
    <w:rsid w:val="000942E6"/>
    <w:rsid w:val="0009466C"/>
    <w:rsid w:val="0009516B"/>
    <w:rsid w:val="000958D5"/>
    <w:rsid w:val="00096205"/>
    <w:rsid w:val="000971C4"/>
    <w:rsid w:val="000A09EB"/>
    <w:rsid w:val="000A0D56"/>
    <w:rsid w:val="000A1BF2"/>
    <w:rsid w:val="000A3418"/>
    <w:rsid w:val="000A4327"/>
    <w:rsid w:val="000A5045"/>
    <w:rsid w:val="000A7FF8"/>
    <w:rsid w:val="000B07F4"/>
    <w:rsid w:val="000B107C"/>
    <w:rsid w:val="000B22D3"/>
    <w:rsid w:val="000B7ABE"/>
    <w:rsid w:val="000C199C"/>
    <w:rsid w:val="000C5035"/>
    <w:rsid w:val="000C5810"/>
    <w:rsid w:val="000C5F0A"/>
    <w:rsid w:val="000D00D4"/>
    <w:rsid w:val="000D1CD5"/>
    <w:rsid w:val="000D39ED"/>
    <w:rsid w:val="000D633D"/>
    <w:rsid w:val="000E34B6"/>
    <w:rsid w:val="000E48F9"/>
    <w:rsid w:val="000E49F6"/>
    <w:rsid w:val="000E4CD4"/>
    <w:rsid w:val="000E5169"/>
    <w:rsid w:val="000F32F8"/>
    <w:rsid w:val="000F3339"/>
    <w:rsid w:val="000F5B8F"/>
    <w:rsid w:val="000F76DE"/>
    <w:rsid w:val="000F78E2"/>
    <w:rsid w:val="0010155B"/>
    <w:rsid w:val="00105CCE"/>
    <w:rsid w:val="00110616"/>
    <w:rsid w:val="00113866"/>
    <w:rsid w:val="00114A03"/>
    <w:rsid w:val="00116242"/>
    <w:rsid w:val="00117780"/>
    <w:rsid w:val="00117C6D"/>
    <w:rsid w:val="00124609"/>
    <w:rsid w:val="00126F61"/>
    <w:rsid w:val="001317E1"/>
    <w:rsid w:val="001330FF"/>
    <w:rsid w:val="00134B3E"/>
    <w:rsid w:val="00134D8A"/>
    <w:rsid w:val="00135691"/>
    <w:rsid w:val="00142999"/>
    <w:rsid w:val="00145FA6"/>
    <w:rsid w:val="00147CE7"/>
    <w:rsid w:val="0015018B"/>
    <w:rsid w:val="00150DD7"/>
    <w:rsid w:val="001510B3"/>
    <w:rsid w:val="001535CF"/>
    <w:rsid w:val="00154319"/>
    <w:rsid w:val="00154427"/>
    <w:rsid w:val="00154CA0"/>
    <w:rsid w:val="00160A79"/>
    <w:rsid w:val="00161A5E"/>
    <w:rsid w:val="00161BEE"/>
    <w:rsid w:val="00162A85"/>
    <w:rsid w:val="00164A63"/>
    <w:rsid w:val="00174A70"/>
    <w:rsid w:val="0017524F"/>
    <w:rsid w:val="00177363"/>
    <w:rsid w:val="00180F11"/>
    <w:rsid w:val="00191D66"/>
    <w:rsid w:val="00191E8E"/>
    <w:rsid w:val="00192E61"/>
    <w:rsid w:val="00193DF8"/>
    <w:rsid w:val="00195375"/>
    <w:rsid w:val="00195926"/>
    <w:rsid w:val="001A130C"/>
    <w:rsid w:val="001A1500"/>
    <w:rsid w:val="001A6784"/>
    <w:rsid w:val="001A6EB3"/>
    <w:rsid w:val="001A7BF3"/>
    <w:rsid w:val="001B1779"/>
    <w:rsid w:val="001B307F"/>
    <w:rsid w:val="001B3DDD"/>
    <w:rsid w:val="001B3EFE"/>
    <w:rsid w:val="001B67C3"/>
    <w:rsid w:val="001C06B7"/>
    <w:rsid w:val="001C3904"/>
    <w:rsid w:val="001C40AD"/>
    <w:rsid w:val="001C4822"/>
    <w:rsid w:val="001C7914"/>
    <w:rsid w:val="001D2C0C"/>
    <w:rsid w:val="001D3C08"/>
    <w:rsid w:val="001D43C1"/>
    <w:rsid w:val="001D4E4E"/>
    <w:rsid w:val="001D64A8"/>
    <w:rsid w:val="001D6A37"/>
    <w:rsid w:val="001E039F"/>
    <w:rsid w:val="001E1133"/>
    <w:rsid w:val="001E1799"/>
    <w:rsid w:val="001E227A"/>
    <w:rsid w:val="001E2767"/>
    <w:rsid w:val="001E3039"/>
    <w:rsid w:val="001E31C6"/>
    <w:rsid w:val="001E33C9"/>
    <w:rsid w:val="001E3B29"/>
    <w:rsid w:val="001E5CE7"/>
    <w:rsid w:val="001E65A9"/>
    <w:rsid w:val="001F2AD7"/>
    <w:rsid w:val="001F599E"/>
    <w:rsid w:val="00200BC4"/>
    <w:rsid w:val="002014ED"/>
    <w:rsid w:val="002039CC"/>
    <w:rsid w:val="00207860"/>
    <w:rsid w:val="00213862"/>
    <w:rsid w:val="00217A52"/>
    <w:rsid w:val="002215D2"/>
    <w:rsid w:val="00224775"/>
    <w:rsid w:val="00225995"/>
    <w:rsid w:val="00226715"/>
    <w:rsid w:val="00226FAE"/>
    <w:rsid w:val="00231124"/>
    <w:rsid w:val="00232CF8"/>
    <w:rsid w:val="0023328B"/>
    <w:rsid w:val="0023527B"/>
    <w:rsid w:val="00235897"/>
    <w:rsid w:val="00237417"/>
    <w:rsid w:val="00240DE8"/>
    <w:rsid w:val="002419B9"/>
    <w:rsid w:val="0024251C"/>
    <w:rsid w:val="00246910"/>
    <w:rsid w:val="00246A10"/>
    <w:rsid w:val="00246F7B"/>
    <w:rsid w:val="002538AF"/>
    <w:rsid w:val="00253E24"/>
    <w:rsid w:val="002549AF"/>
    <w:rsid w:val="0026058F"/>
    <w:rsid w:val="00260CA1"/>
    <w:rsid w:val="00266743"/>
    <w:rsid w:val="002675D4"/>
    <w:rsid w:val="002718D3"/>
    <w:rsid w:val="00272C4B"/>
    <w:rsid w:val="002734AD"/>
    <w:rsid w:val="002751DB"/>
    <w:rsid w:val="0027720F"/>
    <w:rsid w:val="00277C3E"/>
    <w:rsid w:val="00281F73"/>
    <w:rsid w:val="002824C0"/>
    <w:rsid w:val="00283B68"/>
    <w:rsid w:val="002846C7"/>
    <w:rsid w:val="00291359"/>
    <w:rsid w:val="002918D5"/>
    <w:rsid w:val="00292FFB"/>
    <w:rsid w:val="0029787D"/>
    <w:rsid w:val="00297C38"/>
    <w:rsid w:val="002A00C5"/>
    <w:rsid w:val="002A07F5"/>
    <w:rsid w:val="002A1D50"/>
    <w:rsid w:val="002A3D56"/>
    <w:rsid w:val="002A51B6"/>
    <w:rsid w:val="002A69FE"/>
    <w:rsid w:val="002A7D84"/>
    <w:rsid w:val="002B23EE"/>
    <w:rsid w:val="002B3102"/>
    <w:rsid w:val="002B6CAD"/>
    <w:rsid w:val="002C012C"/>
    <w:rsid w:val="002C11C7"/>
    <w:rsid w:val="002C27B1"/>
    <w:rsid w:val="002C3E90"/>
    <w:rsid w:val="002C6DC0"/>
    <w:rsid w:val="002C6F96"/>
    <w:rsid w:val="002D0961"/>
    <w:rsid w:val="002D465F"/>
    <w:rsid w:val="002D467B"/>
    <w:rsid w:val="002D6014"/>
    <w:rsid w:val="002D72B7"/>
    <w:rsid w:val="002E0739"/>
    <w:rsid w:val="002E4E88"/>
    <w:rsid w:val="002E5DA1"/>
    <w:rsid w:val="002E5FFC"/>
    <w:rsid w:val="002F0280"/>
    <w:rsid w:val="002F08D1"/>
    <w:rsid w:val="002F1C46"/>
    <w:rsid w:val="002F1E6E"/>
    <w:rsid w:val="002F362B"/>
    <w:rsid w:val="002F4DE6"/>
    <w:rsid w:val="002F534D"/>
    <w:rsid w:val="002F78B5"/>
    <w:rsid w:val="002F7AAC"/>
    <w:rsid w:val="003007FD"/>
    <w:rsid w:val="00300977"/>
    <w:rsid w:val="0030227B"/>
    <w:rsid w:val="003032B1"/>
    <w:rsid w:val="00307F9C"/>
    <w:rsid w:val="00314870"/>
    <w:rsid w:val="00314A26"/>
    <w:rsid w:val="00315C36"/>
    <w:rsid w:val="00316E25"/>
    <w:rsid w:val="00325DC7"/>
    <w:rsid w:val="003314F4"/>
    <w:rsid w:val="00331D8E"/>
    <w:rsid w:val="00334CA2"/>
    <w:rsid w:val="003406B3"/>
    <w:rsid w:val="003450DB"/>
    <w:rsid w:val="0034691D"/>
    <w:rsid w:val="00350E48"/>
    <w:rsid w:val="00351D91"/>
    <w:rsid w:val="00356F3B"/>
    <w:rsid w:val="00357D5B"/>
    <w:rsid w:val="00360726"/>
    <w:rsid w:val="00361936"/>
    <w:rsid w:val="00362F9F"/>
    <w:rsid w:val="00363D3B"/>
    <w:rsid w:val="00366A3D"/>
    <w:rsid w:val="00367AB2"/>
    <w:rsid w:val="0037416E"/>
    <w:rsid w:val="00374DFD"/>
    <w:rsid w:val="00375AA6"/>
    <w:rsid w:val="003771F7"/>
    <w:rsid w:val="003805B7"/>
    <w:rsid w:val="003817AD"/>
    <w:rsid w:val="00383C79"/>
    <w:rsid w:val="00384B4C"/>
    <w:rsid w:val="0038523F"/>
    <w:rsid w:val="00386B85"/>
    <w:rsid w:val="0039354B"/>
    <w:rsid w:val="00394710"/>
    <w:rsid w:val="003948B3"/>
    <w:rsid w:val="0039706A"/>
    <w:rsid w:val="003A0792"/>
    <w:rsid w:val="003A1A30"/>
    <w:rsid w:val="003A2A55"/>
    <w:rsid w:val="003A2C99"/>
    <w:rsid w:val="003A3F64"/>
    <w:rsid w:val="003A444E"/>
    <w:rsid w:val="003A46CD"/>
    <w:rsid w:val="003B2618"/>
    <w:rsid w:val="003B2641"/>
    <w:rsid w:val="003B75CE"/>
    <w:rsid w:val="003C4294"/>
    <w:rsid w:val="003C4623"/>
    <w:rsid w:val="003C5E99"/>
    <w:rsid w:val="003D3554"/>
    <w:rsid w:val="003D3E8B"/>
    <w:rsid w:val="003D7E4B"/>
    <w:rsid w:val="003E06EE"/>
    <w:rsid w:val="003E0DC7"/>
    <w:rsid w:val="003E3101"/>
    <w:rsid w:val="003E37DE"/>
    <w:rsid w:val="003E4BB5"/>
    <w:rsid w:val="003E5AA0"/>
    <w:rsid w:val="003F0ABE"/>
    <w:rsid w:val="003F4806"/>
    <w:rsid w:val="003F4F8B"/>
    <w:rsid w:val="003F53F1"/>
    <w:rsid w:val="00400E1A"/>
    <w:rsid w:val="00405396"/>
    <w:rsid w:val="0040590D"/>
    <w:rsid w:val="00406A46"/>
    <w:rsid w:val="004208D6"/>
    <w:rsid w:val="00421D5E"/>
    <w:rsid w:val="004222EC"/>
    <w:rsid w:val="00422EEC"/>
    <w:rsid w:val="00424687"/>
    <w:rsid w:val="004249EB"/>
    <w:rsid w:val="004254C0"/>
    <w:rsid w:val="00433740"/>
    <w:rsid w:val="004357A0"/>
    <w:rsid w:val="00436ECE"/>
    <w:rsid w:val="00441132"/>
    <w:rsid w:val="00446B3C"/>
    <w:rsid w:val="00450EDB"/>
    <w:rsid w:val="004513CE"/>
    <w:rsid w:val="0045454A"/>
    <w:rsid w:val="00456C68"/>
    <w:rsid w:val="00460E24"/>
    <w:rsid w:val="00461F12"/>
    <w:rsid w:val="00462562"/>
    <w:rsid w:val="00472471"/>
    <w:rsid w:val="00472F00"/>
    <w:rsid w:val="004748D6"/>
    <w:rsid w:val="00474A37"/>
    <w:rsid w:val="0047504E"/>
    <w:rsid w:val="00476A81"/>
    <w:rsid w:val="00482047"/>
    <w:rsid w:val="00483539"/>
    <w:rsid w:val="004847B5"/>
    <w:rsid w:val="00485627"/>
    <w:rsid w:val="00486D90"/>
    <w:rsid w:val="004918D0"/>
    <w:rsid w:val="00495A42"/>
    <w:rsid w:val="00496817"/>
    <w:rsid w:val="00496DF9"/>
    <w:rsid w:val="004A0871"/>
    <w:rsid w:val="004A0959"/>
    <w:rsid w:val="004A10D3"/>
    <w:rsid w:val="004A42F0"/>
    <w:rsid w:val="004B0AFE"/>
    <w:rsid w:val="004B0D18"/>
    <w:rsid w:val="004B2B45"/>
    <w:rsid w:val="004B41A0"/>
    <w:rsid w:val="004B73EC"/>
    <w:rsid w:val="004B7515"/>
    <w:rsid w:val="004C3688"/>
    <w:rsid w:val="004C368E"/>
    <w:rsid w:val="004C38CA"/>
    <w:rsid w:val="004C6C6D"/>
    <w:rsid w:val="004C71F0"/>
    <w:rsid w:val="004D09AB"/>
    <w:rsid w:val="004D143F"/>
    <w:rsid w:val="004D25EC"/>
    <w:rsid w:val="004D656D"/>
    <w:rsid w:val="004D7044"/>
    <w:rsid w:val="004D7D05"/>
    <w:rsid w:val="004E418A"/>
    <w:rsid w:val="004F196F"/>
    <w:rsid w:val="004F6936"/>
    <w:rsid w:val="00500A2F"/>
    <w:rsid w:val="0050199D"/>
    <w:rsid w:val="00501B74"/>
    <w:rsid w:val="00502496"/>
    <w:rsid w:val="00502A81"/>
    <w:rsid w:val="00504C50"/>
    <w:rsid w:val="005073D8"/>
    <w:rsid w:val="005108F5"/>
    <w:rsid w:val="00514ED1"/>
    <w:rsid w:val="00516722"/>
    <w:rsid w:val="00516EAE"/>
    <w:rsid w:val="005207C0"/>
    <w:rsid w:val="005212D9"/>
    <w:rsid w:val="00521CD3"/>
    <w:rsid w:val="005234CE"/>
    <w:rsid w:val="00523507"/>
    <w:rsid w:val="00525745"/>
    <w:rsid w:val="005259DC"/>
    <w:rsid w:val="00526660"/>
    <w:rsid w:val="00526D0A"/>
    <w:rsid w:val="00530B20"/>
    <w:rsid w:val="005313DF"/>
    <w:rsid w:val="00534ED8"/>
    <w:rsid w:val="005355E4"/>
    <w:rsid w:val="00540EA0"/>
    <w:rsid w:val="00543C35"/>
    <w:rsid w:val="005453C6"/>
    <w:rsid w:val="0054664A"/>
    <w:rsid w:val="005509AE"/>
    <w:rsid w:val="00553EDB"/>
    <w:rsid w:val="00553FEC"/>
    <w:rsid w:val="005543DC"/>
    <w:rsid w:val="00554B3E"/>
    <w:rsid w:val="00557787"/>
    <w:rsid w:val="00557ABF"/>
    <w:rsid w:val="00560C94"/>
    <w:rsid w:val="00560FC9"/>
    <w:rsid w:val="00564E47"/>
    <w:rsid w:val="0056648C"/>
    <w:rsid w:val="00571797"/>
    <w:rsid w:val="00573465"/>
    <w:rsid w:val="005738CF"/>
    <w:rsid w:val="00574950"/>
    <w:rsid w:val="00574A87"/>
    <w:rsid w:val="0057509E"/>
    <w:rsid w:val="0057527F"/>
    <w:rsid w:val="0057560A"/>
    <w:rsid w:val="005768DB"/>
    <w:rsid w:val="00580BD8"/>
    <w:rsid w:val="00580CEF"/>
    <w:rsid w:val="00582F18"/>
    <w:rsid w:val="0058495F"/>
    <w:rsid w:val="005859EE"/>
    <w:rsid w:val="005862C1"/>
    <w:rsid w:val="00586ED9"/>
    <w:rsid w:val="00587611"/>
    <w:rsid w:val="005A05AE"/>
    <w:rsid w:val="005A3898"/>
    <w:rsid w:val="005A7CFC"/>
    <w:rsid w:val="005B1716"/>
    <w:rsid w:val="005B1C7E"/>
    <w:rsid w:val="005B21FD"/>
    <w:rsid w:val="005B2B43"/>
    <w:rsid w:val="005B2BA1"/>
    <w:rsid w:val="005B3110"/>
    <w:rsid w:val="005B47CA"/>
    <w:rsid w:val="005B48FC"/>
    <w:rsid w:val="005B5963"/>
    <w:rsid w:val="005B7CF6"/>
    <w:rsid w:val="005C0296"/>
    <w:rsid w:val="005C4902"/>
    <w:rsid w:val="005C5B9A"/>
    <w:rsid w:val="005C5C5F"/>
    <w:rsid w:val="005C6305"/>
    <w:rsid w:val="005D60BC"/>
    <w:rsid w:val="005E0EA7"/>
    <w:rsid w:val="005E1343"/>
    <w:rsid w:val="005E32E3"/>
    <w:rsid w:val="005E52BE"/>
    <w:rsid w:val="005F045E"/>
    <w:rsid w:val="005F15BD"/>
    <w:rsid w:val="005F4282"/>
    <w:rsid w:val="005F63E8"/>
    <w:rsid w:val="005F75B8"/>
    <w:rsid w:val="00601440"/>
    <w:rsid w:val="006017F0"/>
    <w:rsid w:val="00604272"/>
    <w:rsid w:val="0060475C"/>
    <w:rsid w:val="006068F9"/>
    <w:rsid w:val="00607881"/>
    <w:rsid w:val="0061290B"/>
    <w:rsid w:val="00613868"/>
    <w:rsid w:val="00613CD3"/>
    <w:rsid w:val="0061434B"/>
    <w:rsid w:val="0061793A"/>
    <w:rsid w:val="00622138"/>
    <w:rsid w:val="00623CB3"/>
    <w:rsid w:val="00623E99"/>
    <w:rsid w:val="006241D3"/>
    <w:rsid w:val="00624ED2"/>
    <w:rsid w:val="0062546E"/>
    <w:rsid w:val="00625B89"/>
    <w:rsid w:val="00627C00"/>
    <w:rsid w:val="00630072"/>
    <w:rsid w:val="006308EA"/>
    <w:rsid w:val="00631730"/>
    <w:rsid w:val="00631DCA"/>
    <w:rsid w:val="0063209E"/>
    <w:rsid w:val="00634925"/>
    <w:rsid w:val="00635BF2"/>
    <w:rsid w:val="006364BE"/>
    <w:rsid w:val="00636BC2"/>
    <w:rsid w:val="00637A15"/>
    <w:rsid w:val="00643265"/>
    <w:rsid w:val="006435EC"/>
    <w:rsid w:val="00644B7E"/>
    <w:rsid w:val="006469A5"/>
    <w:rsid w:val="0064710A"/>
    <w:rsid w:val="00647295"/>
    <w:rsid w:val="00647A6E"/>
    <w:rsid w:val="006505FF"/>
    <w:rsid w:val="00651C68"/>
    <w:rsid w:val="00654493"/>
    <w:rsid w:val="00654A60"/>
    <w:rsid w:val="00657709"/>
    <w:rsid w:val="00657DDE"/>
    <w:rsid w:val="00661E10"/>
    <w:rsid w:val="006636E7"/>
    <w:rsid w:val="00664009"/>
    <w:rsid w:val="00664350"/>
    <w:rsid w:val="00667728"/>
    <w:rsid w:val="006677E9"/>
    <w:rsid w:val="00671341"/>
    <w:rsid w:val="006734EF"/>
    <w:rsid w:val="00673F5A"/>
    <w:rsid w:val="00674068"/>
    <w:rsid w:val="006769A0"/>
    <w:rsid w:val="00676BCF"/>
    <w:rsid w:val="00681AFA"/>
    <w:rsid w:val="00682FF4"/>
    <w:rsid w:val="0068362D"/>
    <w:rsid w:val="00685872"/>
    <w:rsid w:val="00686D90"/>
    <w:rsid w:val="006875A5"/>
    <w:rsid w:val="00692F0E"/>
    <w:rsid w:val="00694375"/>
    <w:rsid w:val="00697A88"/>
    <w:rsid w:val="006A2EB1"/>
    <w:rsid w:val="006B28D3"/>
    <w:rsid w:val="006B34D7"/>
    <w:rsid w:val="006B409A"/>
    <w:rsid w:val="006B452D"/>
    <w:rsid w:val="006C4677"/>
    <w:rsid w:val="006C609A"/>
    <w:rsid w:val="006C6631"/>
    <w:rsid w:val="006D20A4"/>
    <w:rsid w:val="006D2761"/>
    <w:rsid w:val="006D2ACE"/>
    <w:rsid w:val="006D2D97"/>
    <w:rsid w:val="006D3AB7"/>
    <w:rsid w:val="006D44EB"/>
    <w:rsid w:val="006D65AA"/>
    <w:rsid w:val="006D6D34"/>
    <w:rsid w:val="006E133E"/>
    <w:rsid w:val="006E2685"/>
    <w:rsid w:val="006E5CD3"/>
    <w:rsid w:val="006E5D60"/>
    <w:rsid w:val="006E73B9"/>
    <w:rsid w:val="006F26F9"/>
    <w:rsid w:val="006F4732"/>
    <w:rsid w:val="006F54CC"/>
    <w:rsid w:val="006F63B3"/>
    <w:rsid w:val="006F7BB3"/>
    <w:rsid w:val="00700529"/>
    <w:rsid w:val="0070185B"/>
    <w:rsid w:val="00703249"/>
    <w:rsid w:val="007043CA"/>
    <w:rsid w:val="00704CC8"/>
    <w:rsid w:val="00704F34"/>
    <w:rsid w:val="00706A73"/>
    <w:rsid w:val="0070700E"/>
    <w:rsid w:val="00707762"/>
    <w:rsid w:val="00707C7E"/>
    <w:rsid w:val="00710021"/>
    <w:rsid w:val="00710C64"/>
    <w:rsid w:val="00710EDC"/>
    <w:rsid w:val="00713D80"/>
    <w:rsid w:val="007144DD"/>
    <w:rsid w:val="0071611E"/>
    <w:rsid w:val="007202FE"/>
    <w:rsid w:val="007217F3"/>
    <w:rsid w:val="0072280C"/>
    <w:rsid w:val="0072315C"/>
    <w:rsid w:val="00724C86"/>
    <w:rsid w:val="0072520E"/>
    <w:rsid w:val="007252D3"/>
    <w:rsid w:val="007269CD"/>
    <w:rsid w:val="0072788F"/>
    <w:rsid w:val="007348F9"/>
    <w:rsid w:val="00734E94"/>
    <w:rsid w:val="00736B3B"/>
    <w:rsid w:val="00740582"/>
    <w:rsid w:val="00740ECD"/>
    <w:rsid w:val="00744073"/>
    <w:rsid w:val="007452E9"/>
    <w:rsid w:val="007458B0"/>
    <w:rsid w:val="00745A67"/>
    <w:rsid w:val="007469CC"/>
    <w:rsid w:val="00753B06"/>
    <w:rsid w:val="00756506"/>
    <w:rsid w:val="00757B06"/>
    <w:rsid w:val="00760CC9"/>
    <w:rsid w:val="00761FC1"/>
    <w:rsid w:val="00763A33"/>
    <w:rsid w:val="0076419E"/>
    <w:rsid w:val="0076478D"/>
    <w:rsid w:val="0076598E"/>
    <w:rsid w:val="00765DFC"/>
    <w:rsid w:val="00771C19"/>
    <w:rsid w:val="00773778"/>
    <w:rsid w:val="007744AC"/>
    <w:rsid w:val="00777931"/>
    <w:rsid w:val="0078052C"/>
    <w:rsid w:val="00781832"/>
    <w:rsid w:val="00784A33"/>
    <w:rsid w:val="007855AD"/>
    <w:rsid w:val="00786052"/>
    <w:rsid w:val="00786368"/>
    <w:rsid w:val="007875C9"/>
    <w:rsid w:val="00787770"/>
    <w:rsid w:val="007913F7"/>
    <w:rsid w:val="007918AE"/>
    <w:rsid w:val="007919EC"/>
    <w:rsid w:val="0079430C"/>
    <w:rsid w:val="007951D8"/>
    <w:rsid w:val="007978EF"/>
    <w:rsid w:val="00797AFF"/>
    <w:rsid w:val="007A21F1"/>
    <w:rsid w:val="007A3CE5"/>
    <w:rsid w:val="007A4699"/>
    <w:rsid w:val="007A47E4"/>
    <w:rsid w:val="007A5ABC"/>
    <w:rsid w:val="007A6256"/>
    <w:rsid w:val="007A66F2"/>
    <w:rsid w:val="007A66FB"/>
    <w:rsid w:val="007B273B"/>
    <w:rsid w:val="007B2FA6"/>
    <w:rsid w:val="007B42CE"/>
    <w:rsid w:val="007B6233"/>
    <w:rsid w:val="007C0242"/>
    <w:rsid w:val="007C41D4"/>
    <w:rsid w:val="007C44F2"/>
    <w:rsid w:val="007C4966"/>
    <w:rsid w:val="007C6C4B"/>
    <w:rsid w:val="007C7FD1"/>
    <w:rsid w:val="007D0DF8"/>
    <w:rsid w:val="007D1492"/>
    <w:rsid w:val="007D52CA"/>
    <w:rsid w:val="007E2469"/>
    <w:rsid w:val="007E2DD6"/>
    <w:rsid w:val="007E58AC"/>
    <w:rsid w:val="007F0DB5"/>
    <w:rsid w:val="007F4EE8"/>
    <w:rsid w:val="007F6393"/>
    <w:rsid w:val="007F7938"/>
    <w:rsid w:val="00803FEF"/>
    <w:rsid w:val="00804CCA"/>
    <w:rsid w:val="00805560"/>
    <w:rsid w:val="00806180"/>
    <w:rsid w:val="0080675F"/>
    <w:rsid w:val="0081188C"/>
    <w:rsid w:val="00814F6F"/>
    <w:rsid w:val="00817118"/>
    <w:rsid w:val="0081738B"/>
    <w:rsid w:val="008200BE"/>
    <w:rsid w:val="008206EC"/>
    <w:rsid w:val="00823CFE"/>
    <w:rsid w:val="00824336"/>
    <w:rsid w:val="00826EB0"/>
    <w:rsid w:val="00827D74"/>
    <w:rsid w:val="00832E12"/>
    <w:rsid w:val="008330C1"/>
    <w:rsid w:val="00834636"/>
    <w:rsid w:val="00834AE5"/>
    <w:rsid w:val="008367AB"/>
    <w:rsid w:val="00836F3F"/>
    <w:rsid w:val="008411CF"/>
    <w:rsid w:val="008442AF"/>
    <w:rsid w:val="00845C6E"/>
    <w:rsid w:val="0084655B"/>
    <w:rsid w:val="00852E09"/>
    <w:rsid w:val="00853BBC"/>
    <w:rsid w:val="00853E72"/>
    <w:rsid w:val="0085460A"/>
    <w:rsid w:val="008556C7"/>
    <w:rsid w:val="00856B7A"/>
    <w:rsid w:val="00861D65"/>
    <w:rsid w:val="00863BF8"/>
    <w:rsid w:val="008650AD"/>
    <w:rsid w:val="00865D58"/>
    <w:rsid w:val="00866557"/>
    <w:rsid w:val="008712CA"/>
    <w:rsid w:val="00872579"/>
    <w:rsid w:val="00873069"/>
    <w:rsid w:val="0087319B"/>
    <w:rsid w:val="0087320C"/>
    <w:rsid w:val="008739B1"/>
    <w:rsid w:val="00873D2B"/>
    <w:rsid w:val="00873F7C"/>
    <w:rsid w:val="008741E7"/>
    <w:rsid w:val="00874A33"/>
    <w:rsid w:val="00876347"/>
    <w:rsid w:val="00876679"/>
    <w:rsid w:val="00876D81"/>
    <w:rsid w:val="00877635"/>
    <w:rsid w:val="008816A6"/>
    <w:rsid w:val="00881B61"/>
    <w:rsid w:val="0088208D"/>
    <w:rsid w:val="00883C96"/>
    <w:rsid w:val="00886709"/>
    <w:rsid w:val="00895543"/>
    <w:rsid w:val="00897754"/>
    <w:rsid w:val="008A5023"/>
    <w:rsid w:val="008A69A2"/>
    <w:rsid w:val="008B11B9"/>
    <w:rsid w:val="008B3318"/>
    <w:rsid w:val="008B375F"/>
    <w:rsid w:val="008B5493"/>
    <w:rsid w:val="008C00A2"/>
    <w:rsid w:val="008C22C1"/>
    <w:rsid w:val="008C4750"/>
    <w:rsid w:val="008C4B93"/>
    <w:rsid w:val="008C4C83"/>
    <w:rsid w:val="008C4F17"/>
    <w:rsid w:val="008C510A"/>
    <w:rsid w:val="008C7B8E"/>
    <w:rsid w:val="008D0291"/>
    <w:rsid w:val="008D0667"/>
    <w:rsid w:val="008D0EF8"/>
    <w:rsid w:val="008D0FD9"/>
    <w:rsid w:val="008D1FC0"/>
    <w:rsid w:val="008D6654"/>
    <w:rsid w:val="008E2061"/>
    <w:rsid w:val="008E4844"/>
    <w:rsid w:val="008E4B9E"/>
    <w:rsid w:val="008E6046"/>
    <w:rsid w:val="008E6E73"/>
    <w:rsid w:val="008E74D0"/>
    <w:rsid w:val="008F03A3"/>
    <w:rsid w:val="008F29DB"/>
    <w:rsid w:val="008F4367"/>
    <w:rsid w:val="008F464B"/>
    <w:rsid w:val="008F5EC5"/>
    <w:rsid w:val="008F71F5"/>
    <w:rsid w:val="009007DA"/>
    <w:rsid w:val="00900E72"/>
    <w:rsid w:val="0090271B"/>
    <w:rsid w:val="00904B32"/>
    <w:rsid w:val="00904D91"/>
    <w:rsid w:val="009050DC"/>
    <w:rsid w:val="00910B7C"/>
    <w:rsid w:val="0091459B"/>
    <w:rsid w:val="00914929"/>
    <w:rsid w:val="009150BC"/>
    <w:rsid w:val="00915804"/>
    <w:rsid w:val="00915CA6"/>
    <w:rsid w:val="00916BA8"/>
    <w:rsid w:val="00917C39"/>
    <w:rsid w:val="0092067F"/>
    <w:rsid w:val="00920DF4"/>
    <w:rsid w:val="00923050"/>
    <w:rsid w:val="0092474A"/>
    <w:rsid w:val="00925FDB"/>
    <w:rsid w:val="009302F7"/>
    <w:rsid w:val="00930AF1"/>
    <w:rsid w:val="00930CAC"/>
    <w:rsid w:val="00930F53"/>
    <w:rsid w:val="00931749"/>
    <w:rsid w:val="009317F8"/>
    <w:rsid w:val="009328C4"/>
    <w:rsid w:val="00936711"/>
    <w:rsid w:val="00937229"/>
    <w:rsid w:val="009373E5"/>
    <w:rsid w:val="00937702"/>
    <w:rsid w:val="00937D20"/>
    <w:rsid w:val="009418E2"/>
    <w:rsid w:val="009418E6"/>
    <w:rsid w:val="009437F1"/>
    <w:rsid w:val="00946371"/>
    <w:rsid w:val="009570E1"/>
    <w:rsid w:val="00960807"/>
    <w:rsid w:val="009610FE"/>
    <w:rsid w:val="00962395"/>
    <w:rsid w:val="00962D79"/>
    <w:rsid w:val="009630B7"/>
    <w:rsid w:val="00964C80"/>
    <w:rsid w:val="00965849"/>
    <w:rsid w:val="00965FF0"/>
    <w:rsid w:val="009663BF"/>
    <w:rsid w:val="00967639"/>
    <w:rsid w:val="00967F35"/>
    <w:rsid w:val="00970973"/>
    <w:rsid w:val="00971AA2"/>
    <w:rsid w:val="0097256F"/>
    <w:rsid w:val="0097261F"/>
    <w:rsid w:val="00973701"/>
    <w:rsid w:val="00974491"/>
    <w:rsid w:val="00976777"/>
    <w:rsid w:val="00977783"/>
    <w:rsid w:val="00980830"/>
    <w:rsid w:val="00982D26"/>
    <w:rsid w:val="00986FFD"/>
    <w:rsid w:val="00987C77"/>
    <w:rsid w:val="0099339E"/>
    <w:rsid w:val="00993FCD"/>
    <w:rsid w:val="009948BD"/>
    <w:rsid w:val="00995A2C"/>
    <w:rsid w:val="00996728"/>
    <w:rsid w:val="00996880"/>
    <w:rsid w:val="00996EFE"/>
    <w:rsid w:val="00997DBD"/>
    <w:rsid w:val="009A20F5"/>
    <w:rsid w:val="009A21D9"/>
    <w:rsid w:val="009A24A6"/>
    <w:rsid w:val="009A26F9"/>
    <w:rsid w:val="009A3C94"/>
    <w:rsid w:val="009A5BDF"/>
    <w:rsid w:val="009A6877"/>
    <w:rsid w:val="009B0CC8"/>
    <w:rsid w:val="009B240C"/>
    <w:rsid w:val="009B3917"/>
    <w:rsid w:val="009B4015"/>
    <w:rsid w:val="009B6AAC"/>
    <w:rsid w:val="009B7B57"/>
    <w:rsid w:val="009C1066"/>
    <w:rsid w:val="009C2064"/>
    <w:rsid w:val="009C2657"/>
    <w:rsid w:val="009C2D53"/>
    <w:rsid w:val="009C2EFB"/>
    <w:rsid w:val="009C3C5F"/>
    <w:rsid w:val="009D0A40"/>
    <w:rsid w:val="009D0DAD"/>
    <w:rsid w:val="009D213A"/>
    <w:rsid w:val="009D34DB"/>
    <w:rsid w:val="009D42C8"/>
    <w:rsid w:val="009E316F"/>
    <w:rsid w:val="009E32C4"/>
    <w:rsid w:val="009E3BE9"/>
    <w:rsid w:val="009E49A7"/>
    <w:rsid w:val="009E51C2"/>
    <w:rsid w:val="009E69EE"/>
    <w:rsid w:val="009F16C4"/>
    <w:rsid w:val="009F1C99"/>
    <w:rsid w:val="009F2C8B"/>
    <w:rsid w:val="009F329B"/>
    <w:rsid w:val="009F474D"/>
    <w:rsid w:val="009F623C"/>
    <w:rsid w:val="009F63D0"/>
    <w:rsid w:val="00A00813"/>
    <w:rsid w:val="00A0132D"/>
    <w:rsid w:val="00A015DD"/>
    <w:rsid w:val="00A02DDE"/>
    <w:rsid w:val="00A03099"/>
    <w:rsid w:val="00A059A5"/>
    <w:rsid w:val="00A07818"/>
    <w:rsid w:val="00A07DF9"/>
    <w:rsid w:val="00A13D9B"/>
    <w:rsid w:val="00A1462E"/>
    <w:rsid w:val="00A16F59"/>
    <w:rsid w:val="00A217B4"/>
    <w:rsid w:val="00A2297C"/>
    <w:rsid w:val="00A22A21"/>
    <w:rsid w:val="00A24C21"/>
    <w:rsid w:val="00A25367"/>
    <w:rsid w:val="00A26731"/>
    <w:rsid w:val="00A30D16"/>
    <w:rsid w:val="00A35026"/>
    <w:rsid w:val="00A370FE"/>
    <w:rsid w:val="00A40495"/>
    <w:rsid w:val="00A40A3A"/>
    <w:rsid w:val="00A41641"/>
    <w:rsid w:val="00A41A89"/>
    <w:rsid w:val="00A420F7"/>
    <w:rsid w:val="00A43D50"/>
    <w:rsid w:val="00A449F5"/>
    <w:rsid w:val="00A45D7C"/>
    <w:rsid w:val="00A465BA"/>
    <w:rsid w:val="00A53CFB"/>
    <w:rsid w:val="00A549FB"/>
    <w:rsid w:val="00A55BCE"/>
    <w:rsid w:val="00A57991"/>
    <w:rsid w:val="00A62E0A"/>
    <w:rsid w:val="00A63110"/>
    <w:rsid w:val="00A634AF"/>
    <w:rsid w:val="00A64316"/>
    <w:rsid w:val="00A71600"/>
    <w:rsid w:val="00A7230D"/>
    <w:rsid w:val="00A73535"/>
    <w:rsid w:val="00A74BFA"/>
    <w:rsid w:val="00A75874"/>
    <w:rsid w:val="00A7690A"/>
    <w:rsid w:val="00A77D12"/>
    <w:rsid w:val="00A804F2"/>
    <w:rsid w:val="00A80967"/>
    <w:rsid w:val="00A8205D"/>
    <w:rsid w:val="00A82787"/>
    <w:rsid w:val="00A83B99"/>
    <w:rsid w:val="00A83EAA"/>
    <w:rsid w:val="00A87897"/>
    <w:rsid w:val="00A91CE0"/>
    <w:rsid w:val="00A93489"/>
    <w:rsid w:val="00A94441"/>
    <w:rsid w:val="00A94DE6"/>
    <w:rsid w:val="00A97E38"/>
    <w:rsid w:val="00AA2240"/>
    <w:rsid w:val="00AA5ED1"/>
    <w:rsid w:val="00AB07E7"/>
    <w:rsid w:val="00AB1E51"/>
    <w:rsid w:val="00AB3623"/>
    <w:rsid w:val="00AB36FB"/>
    <w:rsid w:val="00AB38F3"/>
    <w:rsid w:val="00AB4FE9"/>
    <w:rsid w:val="00AB6318"/>
    <w:rsid w:val="00AC2989"/>
    <w:rsid w:val="00AC5762"/>
    <w:rsid w:val="00AC66B2"/>
    <w:rsid w:val="00AD0319"/>
    <w:rsid w:val="00AD5419"/>
    <w:rsid w:val="00AD7D0E"/>
    <w:rsid w:val="00AE1302"/>
    <w:rsid w:val="00AE301C"/>
    <w:rsid w:val="00AE3C06"/>
    <w:rsid w:val="00AE4990"/>
    <w:rsid w:val="00AE4AB1"/>
    <w:rsid w:val="00AE546F"/>
    <w:rsid w:val="00AE62B4"/>
    <w:rsid w:val="00AE6C0F"/>
    <w:rsid w:val="00AE7F5A"/>
    <w:rsid w:val="00AF164F"/>
    <w:rsid w:val="00AF19C2"/>
    <w:rsid w:val="00AF27ED"/>
    <w:rsid w:val="00AF2E5E"/>
    <w:rsid w:val="00AF39C1"/>
    <w:rsid w:val="00AF428B"/>
    <w:rsid w:val="00AF4F0C"/>
    <w:rsid w:val="00AF5D6F"/>
    <w:rsid w:val="00AF6B88"/>
    <w:rsid w:val="00AF7E98"/>
    <w:rsid w:val="00B00329"/>
    <w:rsid w:val="00B0082A"/>
    <w:rsid w:val="00B11792"/>
    <w:rsid w:val="00B12F9A"/>
    <w:rsid w:val="00B13E0B"/>
    <w:rsid w:val="00B155DA"/>
    <w:rsid w:val="00B15EE2"/>
    <w:rsid w:val="00B17495"/>
    <w:rsid w:val="00B17702"/>
    <w:rsid w:val="00B2148E"/>
    <w:rsid w:val="00B21A10"/>
    <w:rsid w:val="00B22273"/>
    <w:rsid w:val="00B24A8C"/>
    <w:rsid w:val="00B25209"/>
    <w:rsid w:val="00B26851"/>
    <w:rsid w:val="00B31935"/>
    <w:rsid w:val="00B34C27"/>
    <w:rsid w:val="00B34E78"/>
    <w:rsid w:val="00B35981"/>
    <w:rsid w:val="00B360B0"/>
    <w:rsid w:val="00B36536"/>
    <w:rsid w:val="00B37AEC"/>
    <w:rsid w:val="00B44712"/>
    <w:rsid w:val="00B46D76"/>
    <w:rsid w:val="00B47A41"/>
    <w:rsid w:val="00B5030C"/>
    <w:rsid w:val="00B511D1"/>
    <w:rsid w:val="00B5162D"/>
    <w:rsid w:val="00B559AF"/>
    <w:rsid w:val="00B625A3"/>
    <w:rsid w:val="00B64216"/>
    <w:rsid w:val="00B65357"/>
    <w:rsid w:val="00B73866"/>
    <w:rsid w:val="00B75ED2"/>
    <w:rsid w:val="00B77B4F"/>
    <w:rsid w:val="00B80947"/>
    <w:rsid w:val="00B82412"/>
    <w:rsid w:val="00B831F9"/>
    <w:rsid w:val="00B83E0B"/>
    <w:rsid w:val="00B8428E"/>
    <w:rsid w:val="00B84B76"/>
    <w:rsid w:val="00B878B3"/>
    <w:rsid w:val="00B87B09"/>
    <w:rsid w:val="00B87F8D"/>
    <w:rsid w:val="00B90996"/>
    <w:rsid w:val="00B91B81"/>
    <w:rsid w:val="00B92042"/>
    <w:rsid w:val="00B96187"/>
    <w:rsid w:val="00B9643D"/>
    <w:rsid w:val="00B9698D"/>
    <w:rsid w:val="00BA02B8"/>
    <w:rsid w:val="00BA148A"/>
    <w:rsid w:val="00BA71AE"/>
    <w:rsid w:val="00BB0240"/>
    <w:rsid w:val="00BB0672"/>
    <w:rsid w:val="00BB2BD8"/>
    <w:rsid w:val="00BB36DC"/>
    <w:rsid w:val="00BB664D"/>
    <w:rsid w:val="00BB6BB5"/>
    <w:rsid w:val="00BB7CA7"/>
    <w:rsid w:val="00BC2CF9"/>
    <w:rsid w:val="00BC3D5D"/>
    <w:rsid w:val="00BC569F"/>
    <w:rsid w:val="00BC6AFB"/>
    <w:rsid w:val="00BC763F"/>
    <w:rsid w:val="00BD0101"/>
    <w:rsid w:val="00BD1372"/>
    <w:rsid w:val="00BD14DC"/>
    <w:rsid w:val="00BD3F17"/>
    <w:rsid w:val="00BD60B9"/>
    <w:rsid w:val="00BD6731"/>
    <w:rsid w:val="00BD77FD"/>
    <w:rsid w:val="00BD7A84"/>
    <w:rsid w:val="00BD7AF4"/>
    <w:rsid w:val="00BE0863"/>
    <w:rsid w:val="00BE0E08"/>
    <w:rsid w:val="00BE17C1"/>
    <w:rsid w:val="00BE21B3"/>
    <w:rsid w:val="00BE4DA1"/>
    <w:rsid w:val="00BE562B"/>
    <w:rsid w:val="00BE594D"/>
    <w:rsid w:val="00BE7A8A"/>
    <w:rsid w:val="00BF1565"/>
    <w:rsid w:val="00BF1640"/>
    <w:rsid w:val="00BF2211"/>
    <w:rsid w:val="00BF2ABC"/>
    <w:rsid w:val="00BF3C9D"/>
    <w:rsid w:val="00BF3F31"/>
    <w:rsid w:val="00BF63A9"/>
    <w:rsid w:val="00BF6C94"/>
    <w:rsid w:val="00C00633"/>
    <w:rsid w:val="00C025F0"/>
    <w:rsid w:val="00C05F47"/>
    <w:rsid w:val="00C06274"/>
    <w:rsid w:val="00C07005"/>
    <w:rsid w:val="00C1042C"/>
    <w:rsid w:val="00C10DFC"/>
    <w:rsid w:val="00C12812"/>
    <w:rsid w:val="00C12A65"/>
    <w:rsid w:val="00C13145"/>
    <w:rsid w:val="00C13B22"/>
    <w:rsid w:val="00C213BE"/>
    <w:rsid w:val="00C234F6"/>
    <w:rsid w:val="00C2395E"/>
    <w:rsid w:val="00C24256"/>
    <w:rsid w:val="00C24363"/>
    <w:rsid w:val="00C2512D"/>
    <w:rsid w:val="00C262B2"/>
    <w:rsid w:val="00C26659"/>
    <w:rsid w:val="00C267AE"/>
    <w:rsid w:val="00C27A4E"/>
    <w:rsid w:val="00C30F85"/>
    <w:rsid w:val="00C3202A"/>
    <w:rsid w:val="00C321E8"/>
    <w:rsid w:val="00C32AE5"/>
    <w:rsid w:val="00C34DCE"/>
    <w:rsid w:val="00C36E25"/>
    <w:rsid w:val="00C37B0F"/>
    <w:rsid w:val="00C422DA"/>
    <w:rsid w:val="00C4467A"/>
    <w:rsid w:val="00C44A4E"/>
    <w:rsid w:val="00C4501B"/>
    <w:rsid w:val="00C45BF4"/>
    <w:rsid w:val="00C4788C"/>
    <w:rsid w:val="00C5237D"/>
    <w:rsid w:val="00C53018"/>
    <w:rsid w:val="00C53DF1"/>
    <w:rsid w:val="00C56A8A"/>
    <w:rsid w:val="00C56CA5"/>
    <w:rsid w:val="00C6184A"/>
    <w:rsid w:val="00C61D48"/>
    <w:rsid w:val="00C61E25"/>
    <w:rsid w:val="00C6386D"/>
    <w:rsid w:val="00C63D19"/>
    <w:rsid w:val="00C653B6"/>
    <w:rsid w:val="00C66A0D"/>
    <w:rsid w:val="00C727E5"/>
    <w:rsid w:val="00C73142"/>
    <w:rsid w:val="00C73F38"/>
    <w:rsid w:val="00C7586F"/>
    <w:rsid w:val="00C7593A"/>
    <w:rsid w:val="00C7664A"/>
    <w:rsid w:val="00C81DDD"/>
    <w:rsid w:val="00C82BC3"/>
    <w:rsid w:val="00C843A6"/>
    <w:rsid w:val="00C9114B"/>
    <w:rsid w:val="00C91463"/>
    <w:rsid w:val="00C91BAC"/>
    <w:rsid w:val="00C92BDD"/>
    <w:rsid w:val="00C93906"/>
    <w:rsid w:val="00C95792"/>
    <w:rsid w:val="00C97662"/>
    <w:rsid w:val="00CA0294"/>
    <w:rsid w:val="00CA309B"/>
    <w:rsid w:val="00CA36E6"/>
    <w:rsid w:val="00CA387D"/>
    <w:rsid w:val="00CA4431"/>
    <w:rsid w:val="00CA48D9"/>
    <w:rsid w:val="00CA6A84"/>
    <w:rsid w:val="00CA722E"/>
    <w:rsid w:val="00CA789F"/>
    <w:rsid w:val="00CA7F16"/>
    <w:rsid w:val="00CB34FC"/>
    <w:rsid w:val="00CB39D4"/>
    <w:rsid w:val="00CB3B78"/>
    <w:rsid w:val="00CB5CAB"/>
    <w:rsid w:val="00CB6D6E"/>
    <w:rsid w:val="00CB73F5"/>
    <w:rsid w:val="00CB7BFA"/>
    <w:rsid w:val="00CC0C3E"/>
    <w:rsid w:val="00CC1F87"/>
    <w:rsid w:val="00CC3C96"/>
    <w:rsid w:val="00CC3FF7"/>
    <w:rsid w:val="00CC5173"/>
    <w:rsid w:val="00CC61E3"/>
    <w:rsid w:val="00CC763D"/>
    <w:rsid w:val="00CD0588"/>
    <w:rsid w:val="00CD0C60"/>
    <w:rsid w:val="00CD1204"/>
    <w:rsid w:val="00CD1E6B"/>
    <w:rsid w:val="00CD2284"/>
    <w:rsid w:val="00CD2422"/>
    <w:rsid w:val="00CD56BA"/>
    <w:rsid w:val="00CE176D"/>
    <w:rsid w:val="00CE2330"/>
    <w:rsid w:val="00CE2540"/>
    <w:rsid w:val="00CE3DFB"/>
    <w:rsid w:val="00CE3F00"/>
    <w:rsid w:val="00CE511D"/>
    <w:rsid w:val="00CE63B5"/>
    <w:rsid w:val="00CF245F"/>
    <w:rsid w:val="00CF6D71"/>
    <w:rsid w:val="00CF71C3"/>
    <w:rsid w:val="00CF785A"/>
    <w:rsid w:val="00D04739"/>
    <w:rsid w:val="00D10527"/>
    <w:rsid w:val="00D10DEC"/>
    <w:rsid w:val="00D1134F"/>
    <w:rsid w:val="00D15338"/>
    <w:rsid w:val="00D16C0D"/>
    <w:rsid w:val="00D17552"/>
    <w:rsid w:val="00D17728"/>
    <w:rsid w:val="00D21863"/>
    <w:rsid w:val="00D22188"/>
    <w:rsid w:val="00D22941"/>
    <w:rsid w:val="00D24BFA"/>
    <w:rsid w:val="00D2564C"/>
    <w:rsid w:val="00D26A13"/>
    <w:rsid w:val="00D30A53"/>
    <w:rsid w:val="00D30C2F"/>
    <w:rsid w:val="00D332AD"/>
    <w:rsid w:val="00D36DDB"/>
    <w:rsid w:val="00D408F6"/>
    <w:rsid w:val="00D41700"/>
    <w:rsid w:val="00D44F4C"/>
    <w:rsid w:val="00D471BE"/>
    <w:rsid w:val="00D50F3A"/>
    <w:rsid w:val="00D5185A"/>
    <w:rsid w:val="00D54205"/>
    <w:rsid w:val="00D57128"/>
    <w:rsid w:val="00D6139D"/>
    <w:rsid w:val="00D62B65"/>
    <w:rsid w:val="00D6415B"/>
    <w:rsid w:val="00D6768F"/>
    <w:rsid w:val="00D7021D"/>
    <w:rsid w:val="00D7121D"/>
    <w:rsid w:val="00D7142E"/>
    <w:rsid w:val="00D82531"/>
    <w:rsid w:val="00D900DA"/>
    <w:rsid w:val="00D90DF5"/>
    <w:rsid w:val="00D96035"/>
    <w:rsid w:val="00D96D4D"/>
    <w:rsid w:val="00DA0DE3"/>
    <w:rsid w:val="00DA2AD9"/>
    <w:rsid w:val="00DA353F"/>
    <w:rsid w:val="00DA7E53"/>
    <w:rsid w:val="00DB2327"/>
    <w:rsid w:val="00DB53C5"/>
    <w:rsid w:val="00DB55EE"/>
    <w:rsid w:val="00DB755D"/>
    <w:rsid w:val="00DB774A"/>
    <w:rsid w:val="00DB7FD8"/>
    <w:rsid w:val="00DC512F"/>
    <w:rsid w:val="00DC680D"/>
    <w:rsid w:val="00DC6D24"/>
    <w:rsid w:val="00DD0730"/>
    <w:rsid w:val="00DD391C"/>
    <w:rsid w:val="00DD4600"/>
    <w:rsid w:val="00DD49EA"/>
    <w:rsid w:val="00DD6165"/>
    <w:rsid w:val="00DD63CF"/>
    <w:rsid w:val="00DE160E"/>
    <w:rsid w:val="00DE1738"/>
    <w:rsid w:val="00DE1D0D"/>
    <w:rsid w:val="00DE26A0"/>
    <w:rsid w:val="00DE3025"/>
    <w:rsid w:val="00DE47C3"/>
    <w:rsid w:val="00DE516B"/>
    <w:rsid w:val="00DE5542"/>
    <w:rsid w:val="00DE5552"/>
    <w:rsid w:val="00DF0460"/>
    <w:rsid w:val="00DF12C5"/>
    <w:rsid w:val="00DF26E5"/>
    <w:rsid w:val="00DF4078"/>
    <w:rsid w:val="00DF70BE"/>
    <w:rsid w:val="00DF79D0"/>
    <w:rsid w:val="00E02937"/>
    <w:rsid w:val="00E06C5B"/>
    <w:rsid w:val="00E117F5"/>
    <w:rsid w:val="00E11EF4"/>
    <w:rsid w:val="00E1348F"/>
    <w:rsid w:val="00E144C0"/>
    <w:rsid w:val="00E14DF7"/>
    <w:rsid w:val="00E169E3"/>
    <w:rsid w:val="00E16EFD"/>
    <w:rsid w:val="00E17D91"/>
    <w:rsid w:val="00E2016F"/>
    <w:rsid w:val="00E20288"/>
    <w:rsid w:val="00E21645"/>
    <w:rsid w:val="00E234AE"/>
    <w:rsid w:val="00E237C6"/>
    <w:rsid w:val="00E25D57"/>
    <w:rsid w:val="00E2662C"/>
    <w:rsid w:val="00E26758"/>
    <w:rsid w:val="00E268BD"/>
    <w:rsid w:val="00E26FB2"/>
    <w:rsid w:val="00E27FC2"/>
    <w:rsid w:val="00E3069F"/>
    <w:rsid w:val="00E3143F"/>
    <w:rsid w:val="00E31AC4"/>
    <w:rsid w:val="00E3296E"/>
    <w:rsid w:val="00E37848"/>
    <w:rsid w:val="00E43A06"/>
    <w:rsid w:val="00E47487"/>
    <w:rsid w:val="00E54F30"/>
    <w:rsid w:val="00E551D0"/>
    <w:rsid w:val="00E57802"/>
    <w:rsid w:val="00E615AC"/>
    <w:rsid w:val="00E633F6"/>
    <w:rsid w:val="00E64291"/>
    <w:rsid w:val="00E67834"/>
    <w:rsid w:val="00E67B64"/>
    <w:rsid w:val="00E72269"/>
    <w:rsid w:val="00E76BE0"/>
    <w:rsid w:val="00E76F4F"/>
    <w:rsid w:val="00E77C55"/>
    <w:rsid w:val="00E8048E"/>
    <w:rsid w:val="00E80B47"/>
    <w:rsid w:val="00E8186C"/>
    <w:rsid w:val="00E83B12"/>
    <w:rsid w:val="00E85CBD"/>
    <w:rsid w:val="00E875A4"/>
    <w:rsid w:val="00E90E2C"/>
    <w:rsid w:val="00E92314"/>
    <w:rsid w:val="00E93D94"/>
    <w:rsid w:val="00E94F66"/>
    <w:rsid w:val="00E950B2"/>
    <w:rsid w:val="00E95591"/>
    <w:rsid w:val="00E95805"/>
    <w:rsid w:val="00E96C08"/>
    <w:rsid w:val="00EA19EE"/>
    <w:rsid w:val="00EA2A7C"/>
    <w:rsid w:val="00EA5057"/>
    <w:rsid w:val="00EA6E6A"/>
    <w:rsid w:val="00EA749E"/>
    <w:rsid w:val="00EA7943"/>
    <w:rsid w:val="00EB102E"/>
    <w:rsid w:val="00EB1667"/>
    <w:rsid w:val="00EB7FE6"/>
    <w:rsid w:val="00EC11CD"/>
    <w:rsid w:val="00EC18FC"/>
    <w:rsid w:val="00EC2C5C"/>
    <w:rsid w:val="00EC420E"/>
    <w:rsid w:val="00EC63EF"/>
    <w:rsid w:val="00EC71B7"/>
    <w:rsid w:val="00ED07C7"/>
    <w:rsid w:val="00ED2EBD"/>
    <w:rsid w:val="00ED445F"/>
    <w:rsid w:val="00ED4E49"/>
    <w:rsid w:val="00ED53CD"/>
    <w:rsid w:val="00ED5DCC"/>
    <w:rsid w:val="00ED7682"/>
    <w:rsid w:val="00ED7860"/>
    <w:rsid w:val="00EE029D"/>
    <w:rsid w:val="00EE0E7B"/>
    <w:rsid w:val="00EE4E87"/>
    <w:rsid w:val="00EE73E6"/>
    <w:rsid w:val="00EF3E6E"/>
    <w:rsid w:val="00EF4179"/>
    <w:rsid w:val="00EF4A51"/>
    <w:rsid w:val="00F00CF9"/>
    <w:rsid w:val="00F02F20"/>
    <w:rsid w:val="00F0551E"/>
    <w:rsid w:val="00F079FF"/>
    <w:rsid w:val="00F07B06"/>
    <w:rsid w:val="00F10191"/>
    <w:rsid w:val="00F10337"/>
    <w:rsid w:val="00F10895"/>
    <w:rsid w:val="00F10D10"/>
    <w:rsid w:val="00F1425E"/>
    <w:rsid w:val="00F1493B"/>
    <w:rsid w:val="00F15FBF"/>
    <w:rsid w:val="00F16316"/>
    <w:rsid w:val="00F17B97"/>
    <w:rsid w:val="00F20C32"/>
    <w:rsid w:val="00F214C4"/>
    <w:rsid w:val="00F21702"/>
    <w:rsid w:val="00F22FDB"/>
    <w:rsid w:val="00F23B49"/>
    <w:rsid w:val="00F242DE"/>
    <w:rsid w:val="00F24CF9"/>
    <w:rsid w:val="00F24E21"/>
    <w:rsid w:val="00F2649A"/>
    <w:rsid w:val="00F27B07"/>
    <w:rsid w:val="00F32639"/>
    <w:rsid w:val="00F33640"/>
    <w:rsid w:val="00F3403B"/>
    <w:rsid w:val="00F42638"/>
    <w:rsid w:val="00F4345B"/>
    <w:rsid w:val="00F437E7"/>
    <w:rsid w:val="00F44120"/>
    <w:rsid w:val="00F4448C"/>
    <w:rsid w:val="00F45382"/>
    <w:rsid w:val="00F501EB"/>
    <w:rsid w:val="00F5076D"/>
    <w:rsid w:val="00F53B34"/>
    <w:rsid w:val="00F5515A"/>
    <w:rsid w:val="00F55AC2"/>
    <w:rsid w:val="00F5727C"/>
    <w:rsid w:val="00F608AC"/>
    <w:rsid w:val="00F60AA0"/>
    <w:rsid w:val="00F60AD5"/>
    <w:rsid w:val="00F60B99"/>
    <w:rsid w:val="00F60F3C"/>
    <w:rsid w:val="00F67877"/>
    <w:rsid w:val="00F73418"/>
    <w:rsid w:val="00F7369D"/>
    <w:rsid w:val="00F745BB"/>
    <w:rsid w:val="00F75726"/>
    <w:rsid w:val="00F75FD7"/>
    <w:rsid w:val="00F83220"/>
    <w:rsid w:val="00F861F4"/>
    <w:rsid w:val="00F86418"/>
    <w:rsid w:val="00F8696E"/>
    <w:rsid w:val="00F90FC0"/>
    <w:rsid w:val="00F91E33"/>
    <w:rsid w:val="00F956A7"/>
    <w:rsid w:val="00F95AEB"/>
    <w:rsid w:val="00F9773E"/>
    <w:rsid w:val="00FA13B3"/>
    <w:rsid w:val="00FA20DE"/>
    <w:rsid w:val="00FA20FB"/>
    <w:rsid w:val="00FA3FE5"/>
    <w:rsid w:val="00FA4B76"/>
    <w:rsid w:val="00FA4CAC"/>
    <w:rsid w:val="00FB0CFA"/>
    <w:rsid w:val="00FB1D44"/>
    <w:rsid w:val="00FB2A38"/>
    <w:rsid w:val="00FB2DDE"/>
    <w:rsid w:val="00FB5176"/>
    <w:rsid w:val="00FB676A"/>
    <w:rsid w:val="00FC2DBC"/>
    <w:rsid w:val="00FC3FDB"/>
    <w:rsid w:val="00FC614A"/>
    <w:rsid w:val="00FD0106"/>
    <w:rsid w:val="00FD0681"/>
    <w:rsid w:val="00FD0A4B"/>
    <w:rsid w:val="00FD0B9D"/>
    <w:rsid w:val="00FD2ED5"/>
    <w:rsid w:val="00FD381F"/>
    <w:rsid w:val="00FD532C"/>
    <w:rsid w:val="00FD5884"/>
    <w:rsid w:val="00FD7886"/>
    <w:rsid w:val="00FE17E9"/>
    <w:rsid w:val="00FE389A"/>
    <w:rsid w:val="00FF0943"/>
    <w:rsid w:val="00FF0B53"/>
    <w:rsid w:val="00FF0DC0"/>
    <w:rsid w:val="00FF3E5D"/>
    <w:rsid w:val="00FF4B63"/>
    <w:rsid w:val="00FF5A5D"/>
    <w:rsid w:val="09FB2AFD"/>
    <w:rsid w:val="0D2EB8CF"/>
    <w:rsid w:val="2DB60D32"/>
    <w:rsid w:val="367651D5"/>
    <w:rsid w:val="392A7C1B"/>
    <w:rsid w:val="51A2C7BC"/>
    <w:rsid w:val="59FD09B8"/>
    <w:rsid w:val="5BD699F6"/>
    <w:rsid w:val="6A206528"/>
    <w:rsid w:val="6AF16E54"/>
    <w:rsid w:val="73AC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B11C7A"/>
  <w15:docId w15:val="{D8DAA491-1A13-4AC1-9EFE-1A7D02F6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0AA0"/>
  </w:style>
  <w:style w:type="paragraph" w:styleId="Footer">
    <w:name w:val="footer"/>
    <w:basedOn w:val="Normal"/>
    <w:link w:val="FooterChar"/>
    <w:unhideWhenUsed/>
    <w:rsid w:val="00F60A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60AA0"/>
  </w:style>
  <w:style w:type="paragraph" w:styleId="BalloonText">
    <w:name w:val="Balloon Text"/>
    <w:basedOn w:val="Normal"/>
    <w:link w:val="BalloonTextChar"/>
    <w:uiPriority w:val="99"/>
    <w:semiHidden/>
    <w:unhideWhenUsed/>
    <w:rsid w:val="00F6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AA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08F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E3BE9"/>
    <w:pPr>
      <w:ind w:left="720"/>
      <w:contextualSpacing/>
    </w:pPr>
  </w:style>
  <w:style w:type="table" w:styleId="TableGrid">
    <w:name w:val="Table Grid"/>
    <w:basedOn w:val="TableNormal"/>
    <w:uiPriority w:val="59"/>
    <w:rsid w:val="00217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F4F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2A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45A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A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A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A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A67"/>
    <w:rPr>
      <w:b/>
      <w:bCs/>
      <w:sz w:val="20"/>
      <w:szCs w:val="20"/>
    </w:rPr>
  </w:style>
  <w:style w:type="paragraph" w:customStyle="1" w:styleId="paragraph">
    <w:name w:val="paragraph"/>
    <w:basedOn w:val="Normal"/>
    <w:rsid w:val="00DE1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DE1738"/>
  </w:style>
  <w:style w:type="character" w:customStyle="1" w:styleId="eop">
    <w:name w:val="eop"/>
    <w:basedOn w:val="DefaultParagraphFont"/>
    <w:rsid w:val="00DE1738"/>
  </w:style>
  <w:style w:type="paragraph" w:styleId="Revision">
    <w:name w:val="Revision"/>
    <w:hidden/>
    <w:uiPriority w:val="99"/>
    <w:semiHidden/>
    <w:rsid w:val="00B008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kent.police.uk/SysSiteAssets/media/downloads/central/advice/asb/asb-action-plans/kent---police-asb-action-plan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acklingretailcrime.co.uk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BD18C2CDB33D469BF3422450248DD0" ma:contentTypeVersion="32" ma:contentTypeDescription="Create a new document." ma:contentTypeScope="" ma:versionID="980068b4d01fee19dd97d3c513366efc">
  <xsd:schema xmlns:xsd="http://www.w3.org/2001/XMLSchema" xmlns:xs="http://www.w3.org/2001/XMLSchema" xmlns:p="http://schemas.microsoft.com/office/2006/metadata/properties" xmlns:ns2="12027084-fd86-4dce-99a2-a4f647ec8a2b" xmlns:ns3="7a5b49a6-b746-41bd-866f-d8359e45cde9" targetNamespace="http://schemas.microsoft.com/office/2006/metadata/properties" ma:root="true" ma:fieldsID="2ee32ba1e2b07256d10017ef0aeac5d9" ns2:_="" ns3:_="">
    <xsd:import namespace="12027084-fd86-4dce-99a2-a4f647ec8a2b"/>
    <xsd:import namespace="7a5b49a6-b746-41bd-866f-d8359e45cde9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ReviewDate" minOccurs="0"/>
                <xsd:element ref="ns2:PersonalData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aperNo_x002e_" minOccurs="0"/>
                <xsd:element ref="ns2:Contactstrategy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27084-fd86-4dce-99a2-a4f647ec8a2b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ReviewDate" ma:index="21" nillable="true" ma:displayName="Review Date" ma:format="DateOnly" ma:internalName="ReviewDate">
      <xsd:simpleType>
        <xsd:restriction base="dms:DateTime"/>
      </xsd:simpleType>
    </xsd:element>
    <xsd:element name="PersonalData" ma:index="22" nillable="true" ma:displayName="Personal Data" ma:format="Dropdown" ma:internalName="PersonalData">
      <xsd:simpleType>
        <xsd:restriction base="dms:Choice">
          <xsd:enumeration value="Yes"/>
          <xsd:enumeration value="No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c599ab7-55e5-40db-9431-276631c6cd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  <xsd:element name="PaperNo_x002e_" ma:index="30" nillable="true" ma:displayName="Paper No." ma:format="Dropdown" ma:internalName="PaperNo_x002e_" ma:percentage="FALSE">
      <xsd:simpleType>
        <xsd:restriction base="dms:Number"/>
      </xsd:simpleType>
    </xsd:element>
    <xsd:element name="Contactstrategy" ma:index="31" nillable="true" ma:displayName="Notes" ma:format="Dropdown" ma:internalName="Contactstrategy">
      <xsd:simpleType>
        <xsd:restriction base="dms:Note">
          <xsd:maxLength value="255"/>
        </xsd:restriction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b49a6-b746-41bd-866f-d8359e45cde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e00bc360-1c6a-4189-a60a-d7bb50c7f90d}" ma:internalName="TaxCatchAll" ma:showField="CatchAllData" ma:web="7a5b49a6-b746-41bd-866f-d8359e45cd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2027084-fd86-4dce-99a2-a4f647ec8a2b" xsi:nil="true"/>
    <lcf76f155ced4ddcb4097134ff3c332f xmlns="12027084-fd86-4dce-99a2-a4f647ec8a2b">
      <Terms xmlns="http://schemas.microsoft.com/office/infopath/2007/PartnerControls"/>
    </lcf76f155ced4ddcb4097134ff3c332f>
    <TaxCatchAll xmlns="7a5b49a6-b746-41bd-866f-d8359e45cde9" xsi:nil="true"/>
    <PersonalData xmlns="12027084-fd86-4dce-99a2-a4f647ec8a2b" xsi:nil="true"/>
    <ReviewDate xmlns="12027084-fd86-4dce-99a2-a4f647ec8a2b" xsi:nil="true"/>
    <PaperNo_x002e_ xmlns="12027084-fd86-4dce-99a2-a4f647ec8a2b" xsi:nil="true"/>
    <Contactstrategy xmlns="12027084-fd86-4dce-99a2-a4f647ec8a2b" xsi:nil="true"/>
    <_ApprovalAssignedTo xmlns="12027084-fd86-4dce-99a2-a4f647ec8a2b">
      <UserInfo>
        <DisplayName/>
        <AccountId xsi:nil="true"/>
        <AccountType/>
      </UserInfo>
    </_ApprovalAssignedTo>
    <_ApprovalSentBy xmlns="12027084-fd86-4dce-99a2-a4f647ec8a2b">
      <UserInfo>
        <DisplayName/>
        <AccountId xsi:nil="true"/>
        <AccountType/>
      </UserInfo>
    </_ApprovalSentBy>
    <_ApprovalStatus xmlns="12027084-fd86-4dce-99a2-a4f647ec8a2b">0</_ApprovalStatus>
    <_ApprovalRespondedBy xmlns="12027084-fd86-4dce-99a2-a4f647ec8a2b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AFB79641-82C1-4BC7-A633-134E195FFF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27084-fd86-4dce-99a2-a4f647ec8a2b"/>
    <ds:schemaRef ds:uri="7a5b49a6-b746-41bd-866f-d8359e45cd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5896F-8BFF-46A7-B0FC-BFD72B9059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24104E-0150-4ADC-A227-2AAE20B9D2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89FC19-910F-42C4-BE0C-B082589E87E3}">
  <ds:schemaRefs>
    <ds:schemaRef ds:uri="http://schemas.microsoft.com/office/2006/metadata/properties"/>
    <ds:schemaRef ds:uri="http://schemas.microsoft.com/office/infopath/2007/PartnerControls"/>
    <ds:schemaRef ds:uri="12027084-fd86-4dce-99a2-a4f647ec8a2b"/>
    <ds:schemaRef ds:uri="7a5b49a6-b746-41bd-866f-d8359e45cde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2468</Words>
  <Characters>13728</Characters>
  <Application>Microsoft Office Word</Application>
  <DocSecurity>0</DocSecurity>
  <Lines>305</Lines>
  <Paragraphs>207</Paragraphs>
  <ScaleCrop>false</ScaleCrop>
  <Company>Kent Police</Company>
  <LinksUpToDate>false</LinksUpToDate>
  <CharactersWithSpaces>15989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Young 46058861</dc:creator>
  <cp:lastModifiedBy>Neil Wickens 46052972</cp:lastModifiedBy>
  <cp:revision>22</cp:revision>
  <cp:lastPrinted>2016-09-08T09:28:00Z</cp:lastPrinted>
  <dcterms:created xsi:type="dcterms:W3CDTF">2026-09-03T15:53:00Z</dcterms:created>
  <dcterms:modified xsi:type="dcterms:W3CDTF">2026-09-03T16:29:00Z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f716d1d-13e1-4569-9dd0-bef6621415c1_Enabled">
    <vt:lpwstr>True</vt:lpwstr>
  </property>
  <property fmtid="{D5CDD505-2E9C-101B-9397-08002B2CF9AE}" pid="3" name="MSIP_Label_8f716d1d-13e1-4569-9dd0-bef6621415c1_SiteId">
    <vt:lpwstr>f31b07f0-9cf9-40db-964d-6ff986a97e3d</vt:lpwstr>
  </property>
  <property fmtid="{D5CDD505-2E9C-101B-9397-08002B2CF9AE}" pid="4" name="MSIP_Label_8f716d1d-13e1-4569-9dd0-bef6621415c1_Owner">
    <vt:lpwstr>Denise.Young@kent.police.uk</vt:lpwstr>
  </property>
  <property fmtid="{D5CDD505-2E9C-101B-9397-08002B2CF9AE}" pid="5" name="MSIP_Label_8f716d1d-13e1-4569-9dd0-bef6621415c1_SetDate">
    <vt:lpwstr>2020-01-08T09:15:34.7517674Z</vt:lpwstr>
  </property>
  <property fmtid="{D5CDD505-2E9C-101B-9397-08002B2CF9AE}" pid="6" name="MSIP_Label_8f716d1d-13e1-4569-9dd0-bef6621415c1_Name">
    <vt:lpwstr>OFFICIAL</vt:lpwstr>
  </property>
  <property fmtid="{D5CDD505-2E9C-101B-9397-08002B2CF9AE}" pid="7" name="MSIP_Label_8f716d1d-13e1-4569-9dd0-bef6621415c1_Application">
    <vt:lpwstr>Microsoft Azure Information Protection</vt:lpwstr>
  </property>
  <property fmtid="{D5CDD505-2E9C-101B-9397-08002B2CF9AE}" pid="8" name="MSIP_Label_8f716d1d-13e1-4569-9dd0-bef6621415c1_ActionId">
    <vt:lpwstr>a912c8b3-4f0f-4f49-9ed8-2e49e1ccc967</vt:lpwstr>
  </property>
  <property fmtid="{D5CDD505-2E9C-101B-9397-08002B2CF9AE}" pid="9" name="MSIP_Label_8f716d1d-13e1-4569-9dd0-bef6621415c1_Extended_MSFT_Method">
    <vt:lpwstr>Automatic</vt:lpwstr>
  </property>
  <property fmtid="{D5CDD505-2E9C-101B-9397-08002B2CF9AE}" pid="10" name="Sensitivity">
    <vt:lpwstr>OFFICIAL</vt:lpwstr>
  </property>
  <property fmtid="{D5CDD505-2E9C-101B-9397-08002B2CF9AE}" pid="11" name="ContentTypeId">
    <vt:lpwstr>0x01010079BD18C2CDB33D469BF3422450248DD0</vt:lpwstr>
  </property>
  <property fmtid="{D5CDD505-2E9C-101B-9397-08002B2CF9AE}" pid="12" name="Order">
    <vt:r8>2882800</vt:r8>
  </property>
  <property fmtid="{D5CDD505-2E9C-101B-9397-08002B2CF9AE}" pid="13" name="MediaServiceImageTags">
    <vt:lpwstr/>
  </property>
  <property fmtid="{D5CDD505-2E9C-101B-9397-08002B2CF9AE}" pid="14" name="docLang">
    <vt:lpwstr>en</vt:lpwstr>
  </property>
</Properties>
</file>