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9411" w14:textId="4139C65D" w:rsidR="002F37C2" w:rsidRDefault="002F37C2" w:rsidP="00367A4B">
      <w:pPr>
        <w:spacing w:after="120"/>
        <w:jc w:val="right"/>
        <w:rPr>
          <w:rFonts w:ascii="Arial" w:hAnsi="Arial" w:cs="Arial"/>
          <w:sz w:val="52"/>
          <w:szCs w:val="52"/>
        </w:rPr>
      </w:pPr>
      <w:r w:rsidRPr="7671001C">
        <w:rPr>
          <w:rFonts w:ascii="Arial" w:hAnsi="Arial" w:cs="Arial"/>
          <w:sz w:val="52"/>
          <w:szCs w:val="52"/>
        </w:rPr>
        <w:t>Agenda</w:t>
      </w:r>
    </w:p>
    <w:tbl>
      <w:tblPr>
        <w:tblW w:w="27431" w:type="dxa"/>
        <w:tblLook w:val="00A0" w:firstRow="1" w:lastRow="0" w:firstColumn="1" w:lastColumn="0" w:noHBand="0" w:noVBand="0"/>
      </w:tblPr>
      <w:tblGrid>
        <w:gridCol w:w="10025"/>
        <w:gridCol w:w="8703"/>
        <w:gridCol w:w="8703"/>
      </w:tblGrid>
      <w:tr w:rsidR="00FB1B76" w:rsidRPr="004B779A" w14:paraId="19EFB68C" w14:textId="77777777" w:rsidTr="029C6008">
        <w:tc>
          <w:tcPr>
            <w:tcW w:w="10025" w:type="dxa"/>
          </w:tcPr>
          <w:p w14:paraId="3580E616" w14:textId="1329E441" w:rsidR="00FB1B76" w:rsidRPr="00603A3C" w:rsidRDefault="00FB1B76" w:rsidP="00603A3C">
            <w:pPr>
              <w:rPr>
                <w:rFonts w:ascii="Arial" w:hAnsi="Arial" w:cs="Arial"/>
              </w:rPr>
            </w:pPr>
            <w:r w:rsidRPr="00AD6848">
              <w:rPr>
                <w:rFonts w:ascii="Arial" w:hAnsi="Arial" w:cs="Arial"/>
                <w:b/>
                <w:bCs/>
              </w:rPr>
              <w:t>Meeting</w:t>
            </w:r>
            <w:r>
              <w:rPr>
                <w:rFonts w:ascii="Arial" w:hAnsi="Arial" w:cs="Arial"/>
              </w:rPr>
              <w:t>: Custody and Detention Scrutiny Panel</w:t>
            </w:r>
          </w:p>
        </w:tc>
        <w:tc>
          <w:tcPr>
            <w:tcW w:w="8703" w:type="dxa"/>
          </w:tcPr>
          <w:p w14:paraId="5F00F6CE" w14:textId="77777777" w:rsidR="00FB1B76" w:rsidRPr="004B779A" w:rsidRDefault="00FB1B76" w:rsidP="002D7A20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8703" w:type="dxa"/>
          </w:tcPr>
          <w:p w14:paraId="2D07A91E" w14:textId="50CCE1D8" w:rsidR="00FB1B76" w:rsidRPr="004B779A" w:rsidRDefault="00FB1B76" w:rsidP="002D7A20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FB1B76" w:rsidRPr="004B779A" w14:paraId="264084D4" w14:textId="77777777" w:rsidTr="029C6008">
        <w:tc>
          <w:tcPr>
            <w:tcW w:w="10025" w:type="dxa"/>
          </w:tcPr>
          <w:p w14:paraId="1C3AD9C0" w14:textId="102E0CBA" w:rsidR="00FB1B76" w:rsidRPr="002E111A" w:rsidRDefault="00FB1B76" w:rsidP="002E111A">
            <w:pPr>
              <w:spacing w:before="80" w:after="80"/>
              <w:rPr>
                <w:rFonts w:ascii="Arial" w:hAnsi="Arial" w:cs="Arial"/>
                <w:bCs/>
                <w:i/>
              </w:rPr>
            </w:pPr>
            <w:r w:rsidRPr="002E111A">
              <w:rPr>
                <w:rFonts w:ascii="Arial" w:hAnsi="Arial" w:cs="Arial"/>
                <w:b/>
                <w:bCs/>
              </w:rPr>
              <w:t>Date &amp; Time</w:t>
            </w:r>
            <w:r w:rsidRPr="002E111A">
              <w:rPr>
                <w:rFonts w:ascii="Arial" w:hAnsi="Arial" w:cs="Arial"/>
              </w:rPr>
              <w:t>:</w:t>
            </w:r>
            <w:r w:rsidR="00D53444" w:rsidRPr="002E111A">
              <w:rPr>
                <w:rFonts w:ascii="Arial" w:hAnsi="Arial" w:cs="Arial"/>
              </w:rPr>
              <w:t xml:space="preserve"> </w:t>
            </w:r>
            <w:r w:rsidR="00295B74" w:rsidRPr="00295B74">
              <w:rPr>
                <w:rFonts w:ascii="Arial" w:hAnsi="Arial" w:cs="Arial"/>
                <w:bCs/>
                <w:iCs/>
              </w:rPr>
              <w:t>Tuesday 1</w:t>
            </w:r>
            <w:r w:rsidR="001E558E">
              <w:rPr>
                <w:rFonts w:ascii="Arial" w:hAnsi="Arial" w:cs="Arial"/>
                <w:bCs/>
                <w:iCs/>
              </w:rPr>
              <w:t>3</w:t>
            </w:r>
            <w:r w:rsidR="00295B74" w:rsidRPr="00295B74">
              <w:rPr>
                <w:rFonts w:ascii="Arial" w:hAnsi="Arial" w:cs="Arial"/>
                <w:bCs/>
                <w:iCs/>
                <w:vertAlign w:val="superscript"/>
              </w:rPr>
              <w:t>th</w:t>
            </w:r>
            <w:r w:rsidR="00295B74" w:rsidRPr="00295B74">
              <w:rPr>
                <w:rFonts w:ascii="Arial" w:hAnsi="Arial" w:cs="Arial"/>
                <w:bCs/>
                <w:iCs/>
              </w:rPr>
              <w:t xml:space="preserve"> </w:t>
            </w:r>
            <w:r w:rsidR="001E558E">
              <w:rPr>
                <w:rFonts w:ascii="Arial" w:hAnsi="Arial" w:cs="Arial"/>
                <w:bCs/>
                <w:iCs/>
              </w:rPr>
              <w:t>October</w:t>
            </w:r>
            <w:r w:rsidR="00295B74" w:rsidRPr="00295B74">
              <w:rPr>
                <w:rFonts w:ascii="Arial" w:hAnsi="Arial" w:cs="Arial"/>
                <w:bCs/>
                <w:iCs/>
              </w:rPr>
              <w:t xml:space="preserve"> </w:t>
            </w:r>
            <w:r w:rsidR="002E111A" w:rsidRPr="002E111A">
              <w:rPr>
                <w:rFonts w:ascii="Arial" w:hAnsi="Arial" w:cs="Arial"/>
                <w:bCs/>
                <w:iCs/>
              </w:rPr>
              <w:t>at 1</w:t>
            </w:r>
            <w:r w:rsidR="001E558E">
              <w:rPr>
                <w:rFonts w:ascii="Arial" w:hAnsi="Arial" w:cs="Arial"/>
                <w:bCs/>
                <w:iCs/>
              </w:rPr>
              <w:t>0</w:t>
            </w:r>
            <w:r w:rsidR="002E111A" w:rsidRPr="002E111A">
              <w:rPr>
                <w:rFonts w:ascii="Arial" w:hAnsi="Arial" w:cs="Arial"/>
                <w:bCs/>
                <w:iCs/>
              </w:rPr>
              <w:t>:00 hrs</w:t>
            </w:r>
          </w:p>
        </w:tc>
        <w:tc>
          <w:tcPr>
            <w:tcW w:w="8703" w:type="dxa"/>
          </w:tcPr>
          <w:p w14:paraId="7F909588" w14:textId="77777777" w:rsidR="00FB1B76" w:rsidRPr="004B779A" w:rsidRDefault="00FB1B76" w:rsidP="00C952F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8703" w:type="dxa"/>
          </w:tcPr>
          <w:p w14:paraId="18C059C4" w14:textId="7DE2C445" w:rsidR="00FB1B76" w:rsidRPr="004B779A" w:rsidRDefault="00FB1B76" w:rsidP="00C952F4">
            <w:pPr>
              <w:spacing w:after="120"/>
              <w:rPr>
                <w:rFonts w:ascii="Arial" w:hAnsi="Arial" w:cs="Arial"/>
              </w:rPr>
            </w:pPr>
            <w:r w:rsidRPr="004B779A">
              <w:rPr>
                <w:rFonts w:ascii="Arial" w:hAnsi="Arial" w:cs="Arial"/>
              </w:rPr>
              <w:t xml:space="preserve"> </w:t>
            </w:r>
          </w:p>
        </w:tc>
      </w:tr>
      <w:tr w:rsidR="00FB1B76" w:rsidRPr="004B779A" w14:paraId="05CF10E1" w14:textId="77777777" w:rsidTr="029C6008">
        <w:trPr>
          <w:trHeight w:val="306"/>
        </w:trPr>
        <w:tc>
          <w:tcPr>
            <w:tcW w:w="10025" w:type="dxa"/>
          </w:tcPr>
          <w:p w14:paraId="14347D94" w14:textId="1C2A448B" w:rsidR="00FB1B76" w:rsidRPr="004B779A" w:rsidRDefault="00FB1B76" w:rsidP="002F37C2">
            <w:pPr>
              <w:rPr>
                <w:rFonts w:ascii="Arial" w:hAnsi="Arial" w:cs="Arial"/>
              </w:rPr>
            </w:pPr>
            <w:r w:rsidRPr="00AD6848">
              <w:rPr>
                <w:rFonts w:ascii="Arial" w:hAnsi="Arial" w:cs="Arial"/>
                <w:b/>
                <w:bCs/>
              </w:rPr>
              <w:t>Venue</w:t>
            </w:r>
            <w:r w:rsidRPr="004B779A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The PCC meeting </w:t>
            </w:r>
            <w:r w:rsidRPr="00EB5DE6">
              <w:rPr>
                <w:rFonts w:ascii="Arial" w:hAnsi="Arial" w:cs="Arial"/>
              </w:rPr>
              <w:t xml:space="preserve">room, </w:t>
            </w:r>
            <w:r w:rsidRPr="00EB5DE6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Sutton Road, Maidstone, Kent ME15 9BZ</w:t>
            </w:r>
          </w:p>
        </w:tc>
        <w:tc>
          <w:tcPr>
            <w:tcW w:w="8703" w:type="dxa"/>
          </w:tcPr>
          <w:p w14:paraId="6AD8709F" w14:textId="77777777" w:rsidR="00FB1B76" w:rsidRPr="004B779A" w:rsidRDefault="00FB1B76" w:rsidP="002D7A2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703" w:type="dxa"/>
          </w:tcPr>
          <w:p w14:paraId="3CC251F6" w14:textId="0A86A79A" w:rsidR="00FB1B76" w:rsidRPr="004B779A" w:rsidRDefault="00FB1B76" w:rsidP="002D7A20">
            <w:pPr>
              <w:spacing w:after="0"/>
              <w:rPr>
                <w:rFonts w:ascii="Arial" w:hAnsi="Arial" w:cs="Arial"/>
              </w:rPr>
            </w:pPr>
          </w:p>
        </w:tc>
      </w:tr>
      <w:tr w:rsidR="00DC4127" w:rsidRPr="004B779A" w14:paraId="48488465" w14:textId="77777777" w:rsidTr="029C6008">
        <w:tc>
          <w:tcPr>
            <w:tcW w:w="10025" w:type="dxa"/>
          </w:tcPr>
          <w:p w14:paraId="6476A6ED" w14:textId="7540717A" w:rsidR="00905671" w:rsidRDefault="00DC4127" w:rsidP="029C6008">
            <w:pPr>
              <w:spacing w:after="0" w:line="240" w:lineRule="auto"/>
              <w:jc w:val="both"/>
              <w:textAlignment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D6848">
              <w:rPr>
                <w:rFonts w:ascii="Arial" w:eastAsia="Times New Roman" w:hAnsi="Arial" w:cs="Arial"/>
                <w:b/>
                <w:bCs/>
                <w:lang w:eastAsia="en-GB"/>
              </w:rPr>
              <w:t>Attendees</w:t>
            </w:r>
            <w:r>
              <w:rPr>
                <w:rFonts w:ascii="Arial" w:eastAsia="Times New Roman" w:hAnsi="Arial" w:cs="Arial"/>
                <w:lang w:eastAsia="en-GB"/>
              </w:rPr>
              <w:t>:</w:t>
            </w:r>
            <w:r w:rsidR="00684D86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691677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Jim Williamson</w:t>
            </w:r>
            <w:r w:rsidR="00691677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ICV</w:t>
            </w:r>
            <w:r w:rsidR="00691677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DA6AE1" w:rsidRPr="007A023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</w:t>
            </w:r>
            <w:r w:rsidR="00AC5EA7" w:rsidRPr="007A023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Chair</w:t>
            </w:r>
            <w:r w:rsidR="00890A3B" w:rsidRPr="007A023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  <w:r w:rsidR="00217856" w:rsidRPr="007A023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21785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905671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DI Sarah Allen</w:t>
            </w:r>
            <w:r w:rsidR="00905671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(Force Mental Health Liaison Officer Inspector)</w:t>
            </w:r>
            <w:r w:rsidR="0090567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2D04E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B34355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Cressida Ball </w:t>
            </w:r>
            <w:r w:rsidR="00B34355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(Custody Performance Co-ordinator)</w:t>
            </w:r>
            <w:r w:rsidR="00B3435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  <w:r w:rsidR="00342ABF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Colin Burton</w:t>
            </w:r>
            <w:r w:rsidR="00342ABF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(IAG)</w:t>
            </w:r>
            <w:r w:rsidR="00B01D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2D04E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2D04EB" w:rsidRPr="00A478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Daniel Carter</w:t>
            </w:r>
            <w:r w:rsidR="002D04E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T/SUPT, </w:t>
            </w:r>
            <w:r w:rsidR="002D04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Lara Connor </w:t>
            </w:r>
            <w:r w:rsidR="002D04E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(CH/INSP), </w:t>
            </w:r>
            <w:r w:rsidR="002D04EB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Andy Doddington </w:t>
            </w:r>
            <w:r w:rsidR="002D04EB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(ICV)</w:t>
            </w:r>
            <w:r w:rsidR="002D04E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0F31B8" w:rsidRPr="00FE1FB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Glenn Fisher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CH/INSP (</w:t>
            </w:r>
            <w:r w:rsidR="000F31B8" w:rsidRPr="00FE1FB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Custody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Chief Inspector), </w:t>
            </w:r>
            <w:r w:rsidR="000F31B8" w:rsidRPr="00356EE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Naomi Grainger</w:t>
            </w:r>
            <w:r w:rsidR="000F31B8" w:rsidRPr="00A4783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(Performance &amp; Research Analyst OPCC)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  <w:r w:rsidR="000F31B8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Stephen Gray</w:t>
            </w:r>
            <w:r w:rsidR="000F31B8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(CEO YLF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), </w:t>
            </w:r>
            <w:r w:rsidR="000F31B8" w:rsidRPr="00596F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Peter Griffin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(Service Manager, Criminal Justice Liaison &amp; Diversion Service</w:t>
            </w:r>
            <w:r w:rsidR="000F31B8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9D7B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9D7B09" w:rsidRPr="004F62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Julie Hayward</w:t>
            </w:r>
            <w:r w:rsidR="009D7B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(TA</w:t>
            </w:r>
            <w:r w:rsidR="004F62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AS)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0F31B8" w:rsidRPr="00261E4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Anne Hiller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4F62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ICV</w:t>
            </w:r>
            <w:r w:rsidR="004F62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  <w:r w:rsidR="000F31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F74177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Leanne James</w:t>
            </w:r>
            <w:r w:rsidR="00F74177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(AA, TA</w:t>
            </w:r>
            <w:r w:rsidR="004F62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  <w:r w:rsidR="00F74177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S)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  <w:r w:rsidR="00F74177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Karen McMillan</w:t>
            </w:r>
            <w:r w:rsidR="00F74177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</w:t>
            </w:r>
            <w:r w:rsidR="00F74177" w:rsidRPr="00A652AF">
              <w:rPr>
                <w:rFonts w:ascii="Arial" w:hAnsi="Arial" w:cs="Arial"/>
                <w:sz w:val="20"/>
                <w:szCs w:val="20"/>
              </w:rPr>
              <w:t>Head of Traffic Processing &amp; Safer Detention)</w:t>
            </w:r>
            <w:r w:rsidR="00F7417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74177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Jade Stanford</w:t>
            </w:r>
            <w:r w:rsidR="00F74177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(ICV Scheme Manager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  <w:r w:rsidR="00F74177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Laura Steward</w:t>
            </w:r>
            <w:r w:rsidR="00F74177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(Head of Standards and Regulations, OPCC),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F74177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Elizabeth Sweet </w:t>
            </w:r>
            <w:r w:rsidR="00F74177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(ICV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), </w:t>
            </w:r>
            <w:r w:rsidR="00F74177" w:rsidRPr="00D45A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Sophie Wallington</w:t>
            </w:r>
            <w:r w:rsidR="00F7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F74177" w:rsidRPr="003A334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(IAG)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  <w:r w:rsidR="00F74177" w:rsidRPr="00342A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Alice Bodiam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(OPCC Executive Support </w:t>
            </w:r>
            <w:r w:rsidR="0039220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&amp; Committee </w:t>
            </w:r>
            <w:r w:rsidR="00F741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Officer)</w:t>
            </w:r>
          </w:p>
          <w:p w14:paraId="73C7384A" w14:textId="46B6C7AE" w:rsidR="00211CF9" w:rsidRPr="00133A3B" w:rsidRDefault="00211CF9" w:rsidP="029C6008">
            <w:pPr>
              <w:spacing w:after="0" w:line="240" w:lineRule="auto"/>
              <w:jc w:val="both"/>
              <w:textAlignment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03" w:type="dxa"/>
          </w:tcPr>
          <w:p w14:paraId="520BCFCB" w14:textId="77777777" w:rsidR="00DC4127" w:rsidRPr="004B779A" w:rsidRDefault="00DC4127" w:rsidP="00DC4127">
            <w:pPr>
              <w:spacing w:after="120"/>
              <w:ind w:firstLine="5282"/>
              <w:rPr>
                <w:rFonts w:ascii="Arial" w:hAnsi="Arial" w:cs="Arial"/>
              </w:rPr>
            </w:pPr>
          </w:p>
        </w:tc>
        <w:tc>
          <w:tcPr>
            <w:tcW w:w="8703" w:type="dxa"/>
          </w:tcPr>
          <w:p w14:paraId="3CC763B2" w14:textId="15AE1296" w:rsidR="00DC4127" w:rsidRPr="004B779A" w:rsidRDefault="00DC4127" w:rsidP="00DC4127">
            <w:pPr>
              <w:spacing w:after="120"/>
              <w:ind w:firstLine="5282"/>
              <w:rPr>
                <w:rFonts w:ascii="Arial" w:hAnsi="Arial" w:cs="Arial"/>
              </w:rPr>
            </w:pPr>
          </w:p>
        </w:tc>
      </w:tr>
      <w:tr w:rsidR="00DC4127" w:rsidRPr="004B779A" w14:paraId="0E6449C7" w14:textId="77777777" w:rsidTr="00F625F0">
        <w:trPr>
          <w:trHeight w:val="459"/>
        </w:trPr>
        <w:tc>
          <w:tcPr>
            <w:tcW w:w="10025" w:type="dxa"/>
            <w:tcBorders>
              <w:bottom w:val="single" w:sz="4" w:space="0" w:color="auto"/>
            </w:tcBorders>
          </w:tcPr>
          <w:p w14:paraId="210C03A4" w14:textId="444E4C75" w:rsidR="00074BE5" w:rsidRPr="006D2094" w:rsidRDefault="00DC4127" w:rsidP="00DC4127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D6848">
              <w:rPr>
                <w:rFonts w:ascii="Arial" w:hAnsi="Arial" w:cs="Arial"/>
                <w:b/>
                <w:bCs/>
              </w:rPr>
              <w:t>Apologies</w:t>
            </w:r>
            <w:r w:rsidRPr="004B779A">
              <w:rPr>
                <w:rFonts w:ascii="Arial" w:hAnsi="Arial" w:cs="Arial"/>
              </w:rPr>
              <w:t>:</w:t>
            </w:r>
            <w:r w:rsidR="000C1E2B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B50B92" w:rsidRPr="00A652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David Paul</w:t>
            </w:r>
            <w:r w:rsidR="007A02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B50B92" w:rsidRPr="00A652A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(Chief Executive OPCC)</w:t>
            </w:r>
            <w:r w:rsidR="00B50B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740BC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740BC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Joe Breen INSP </w:t>
            </w:r>
            <w:r w:rsidR="00740BC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</w:t>
            </w:r>
            <w:r w:rsidR="00740BC1" w:rsidRPr="00B01D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Child Centred Policing</w:t>
            </w:r>
            <w:r w:rsidR="00740BC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), </w:t>
            </w:r>
            <w:r w:rsidR="004E7C5F" w:rsidRPr="00261E4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Sue Dexter</w:t>
            </w:r>
            <w:r w:rsidR="004E7C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ICV</w:t>
            </w:r>
          </w:p>
        </w:tc>
        <w:tc>
          <w:tcPr>
            <w:tcW w:w="8703" w:type="dxa"/>
          </w:tcPr>
          <w:p w14:paraId="49B5CFA8" w14:textId="77777777" w:rsidR="00DC4127" w:rsidRPr="004B779A" w:rsidRDefault="00DC4127" w:rsidP="00DC412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703" w:type="dxa"/>
          </w:tcPr>
          <w:p w14:paraId="64F46219" w14:textId="725533EC" w:rsidR="00DC4127" w:rsidRPr="004B779A" w:rsidRDefault="00DC4127" w:rsidP="00DC4127">
            <w:pPr>
              <w:spacing w:after="0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0"/>
        <w:gridCol w:w="4366"/>
        <w:gridCol w:w="2475"/>
        <w:gridCol w:w="2475"/>
      </w:tblGrid>
      <w:tr w:rsidR="000773B1" w14:paraId="3DB5C689" w14:textId="097C769F" w:rsidTr="5830D375">
        <w:tc>
          <w:tcPr>
            <w:tcW w:w="5246" w:type="dxa"/>
            <w:gridSpan w:val="2"/>
          </w:tcPr>
          <w:p w14:paraId="07C5C873" w14:textId="3A66D7B7" w:rsidR="00081E99" w:rsidRPr="00B475BE" w:rsidRDefault="00081E99" w:rsidP="00081E99">
            <w:pPr>
              <w:spacing w:before="80" w:after="80"/>
              <w:jc w:val="center"/>
              <w:rPr>
                <w:rFonts w:ascii="Arial" w:hAnsi="Arial" w:cs="Arial"/>
                <w:b/>
                <w:iCs/>
              </w:rPr>
            </w:pPr>
            <w:r w:rsidRPr="00B475BE">
              <w:rPr>
                <w:rFonts w:ascii="Arial" w:hAnsi="Arial" w:cs="Arial"/>
                <w:b/>
                <w:iCs/>
              </w:rPr>
              <w:t>Agenda</w:t>
            </w:r>
            <w:r>
              <w:rPr>
                <w:rFonts w:ascii="Arial" w:hAnsi="Arial" w:cs="Arial"/>
                <w:b/>
                <w:iCs/>
              </w:rPr>
              <w:t xml:space="preserve"> </w:t>
            </w:r>
            <w:r w:rsidRPr="00B475BE">
              <w:rPr>
                <w:rFonts w:ascii="Arial" w:hAnsi="Arial" w:cs="Arial"/>
                <w:b/>
                <w:iCs/>
              </w:rPr>
              <w:t>Item</w:t>
            </w:r>
          </w:p>
        </w:tc>
        <w:tc>
          <w:tcPr>
            <w:tcW w:w="2475" w:type="dxa"/>
          </w:tcPr>
          <w:p w14:paraId="49A7996D" w14:textId="44D52880" w:rsidR="00081E99" w:rsidRPr="00B475BE" w:rsidRDefault="00081E99" w:rsidP="00081E99">
            <w:pPr>
              <w:spacing w:before="80" w:after="80"/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Paper/Verbal</w:t>
            </w:r>
          </w:p>
        </w:tc>
        <w:tc>
          <w:tcPr>
            <w:tcW w:w="2475" w:type="dxa"/>
          </w:tcPr>
          <w:p w14:paraId="06DF77F9" w14:textId="2B2DD889" w:rsidR="00081E99" w:rsidRPr="00B475BE" w:rsidRDefault="0053497B" w:rsidP="00081E99">
            <w:pPr>
              <w:spacing w:before="80" w:after="80"/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Presenter</w:t>
            </w:r>
          </w:p>
        </w:tc>
      </w:tr>
      <w:tr w:rsidR="00081E99" w14:paraId="235A57EF" w14:textId="056F307D" w:rsidTr="5830D375">
        <w:tc>
          <w:tcPr>
            <w:tcW w:w="880" w:type="dxa"/>
          </w:tcPr>
          <w:p w14:paraId="018E4ABE" w14:textId="627B17E6" w:rsidR="00081E99" w:rsidRPr="004A0719" w:rsidRDefault="00081E99" w:rsidP="004A0719">
            <w:pPr>
              <w:pStyle w:val="ListParagraph"/>
              <w:numPr>
                <w:ilvl w:val="0"/>
                <w:numId w:val="3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4AD60DC0" w14:textId="2CA43537" w:rsidR="00081E99" w:rsidRPr="00081E99" w:rsidRDefault="001B369D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Introductions</w:t>
            </w:r>
            <w:r w:rsidR="00E674D2">
              <w:rPr>
                <w:rFonts w:ascii="Arial" w:hAnsi="Arial" w:cs="Arial"/>
                <w:bCs/>
                <w:iCs/>
              </w:rPr>
              <w:t xml:space="preserve"> – </w:t>
            </w:r>
            <w:r w:rsidR="00BD6F05" w:rsidRPr="00BD6F05">
              <w:rPr>
                <w:rFonts w:ascii="Arial" w:hAnsi="Arial" w:cs="Arial"/>
                <w:bCs/>
                <w:i/>
                <w:sz w:val="20"/>
                <w:szCs w:val="20"/>
              </w:rPr>
              <w:t>2</w:t>
            </w:r>
            <w:r w:rsidR="00BD6F05">
              <w:rPr>
                <w:rFonts w:ascii="Arial" w:hAnsi="Arial" w:cs="Arial"/>
                <w:bCs/>
                <w:iCs/>
              </w:rPr>
              <w:t xml:space="preserve"> </w:t>
            </w:r>
            <w:r w:rsidR="00E674D2" w:rsidRPr="00E674D2">
              <w:rPr>
                <w:rFonts w:ascii="Arial" w:hAnsi="Arial" w:cs="Arial"/>
                <w:bCs/>
                <w:i/>
                <w:sz w:val="20"/>
                <w:szCs w:val="20"/>
              </w:rPr>
              <w:t>mi</w:t>
            </w:r>
            <w:r w:rsidR="00883126">
              <w:rPr>
                <w:rFonts w:ascii="Arial" w:hAnsi="Arial" w:cs="Arial"/>
                <w:bCs/>
                <w:i/>
                <w:sz w:val="20"/>
                <w:szCs w:val="20"/>
              </w:rPr>
              <w:t>ns</w:t>
            </w:r>
          </w:p>
        </w:tc>
        <w:tc>
          <w:tcPr>
            <w:tcW w:w="2475" w:type="dxa"/>
          </w:tcPr>
          <w:p w14:paraId="10DA5778" w14:textId="480E9672" w:rsidR="00081E99" w:rsidRPr="00081E99" w:rsidRDefault="00746B58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Verbal</w:t>
            </w:r>
          </w:p>
        </w:tc>
        <w:tc>
          <w:tcPr>
            <w:tcW w:w="2475" w:type="dxa"/>
          </w:tcPr>
          <w:p w14:paraId="15A3D2C0" w14:textId="778A4D3E" w:rsidR="00081E99" w:rsidRPr="00081E99" w:rsidRDefault="00663F7A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Chair</w:t>
            </w:r>
            <w:r w:rsidR="007C121C">
              <w:rPr>
                <w:rFonts w:ascii="Arial" w:hAnsi="Arial" w:cs="Arial"/>
                <w:bCs/>
                <w:iCs/>
              </w:rPr>
              <w:t xml:space="preserve"> </w:t>
            </w:r>
            <w:r w:rsidR="00F03D74" w:rsidRPr="007C7881">
              <w:rPr>
                <w:rFonts w:ascii="Arial" w:hAnsi="Arial" w:cs="Arial"/>
                <w:bCs/>
                <w:i/>
              </w:rPr>
              <w:t>(</w:t>
            </w:r>
            <w:r w:rsidR="00026240">
              <w:rPr>
                <w:rFonts w:ascii="Arial" w:hAnsi="Arial" w:cs="Arial"/>
                <w:bCs/>
                <w:i/>
              </w:rPr>
              <w:t>Jim</w:t>
            </w:r>
            <w:r w:rsidR="00C75B9D" w:rsidRPr="007C7881">
              <w:rPr>
                <w:rFonts w:ascii="Arial" w:hAnsi="Arial" w:cs="Arial"/>
                <w:bCs/>
                <w:i/>
              </w:rPr>
              <w:t>)</w:t>
            </w:r>
          </w:p>
        </w:tc>
      </w:tr>
      <w:tr w:rsidR="00081E99" w14:paraId="1653A8A9" w14:textId="0B502D30" w:rsidTr="5830D375">
        <w:tc>
          <w:tcPr>
            <w:tcW w:w="880" w:type="dxa"/>
          </w:tcPr>
          <w:p w14:paraId="5BEC2E49" w14:textId="2750B11E" w:rsidR="00081E99" w:rsidRPr="004A0719" w:rsidRDefault="00081E99" w:rsidP="004A0719">
            <w:pPr>
              <w:pStyle w:val="ListParagraph"/>
              <w:numPr>
                <w:ilvl w:val="0"/>
                <w:numId w:val="3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0EB884C8" w14:textId="4247374C" w:rsidR="00081E99" w:rsidRPr="00081E99" w:rsidRDefault="001B369D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Previous minutes</w:t>
            </w:r>
            <w:r w:rsidR="00E674D2">
              <w:rPr>
                <w:rFonts w:ascii="Arial" w:hAnsi="Arial" w:cs="Arial"/>
                <w:bCs/>
                <w:iCs/>
              </w:rPr>
              <w:t xml:space="preserve"> - </w:t>
            </w:r>
            <w:r w:rsidR="00BD6F05" w:rsidRPr="00BD6F05">
              <w:rPr>
                <w:rFonts w:ascii="Arial" w:hAnsi="Arial" w:cs="Arial"/>
                <w:bCs/>
                <w:i/>
                <w:sz w:val="20"/>
                <w:szCs w:val="20"/>
              </w:rPr>
              <w:t>2</w:t>
            </w:r>
            <w:r w:rsidR="00E674D2" w:rsidRPr="00E674D2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 w:rsidR="00883126" w:rsidRPr="00E674D2">
              <w:rPr>
                <w:rFonts w:ascii="Arial" w:hAnsi="Arial" w:cs="Arial"/>
                <w:bCs/>
                <w:i/>
                <w:sz w:val="20"/>
                <w:szCs w:val="20"/>
              </w:rPr>
              <w:t>mi</w:t>
            </w:r>
            <w:r w:rsidR="00883126">
              <w:rPr>
                <w:rFonts w:ascii="Arial" w:hAnsi="Arial" w:cs="Arial"/>
                <w:bCs/>
                <w:i/>
                <w:sz w:val="20"/>
                <w:szCs w:val="20"/>
              </w:rPr>
              <w:t>ns</w:t>
            </w:r>
          </w:p>
        </w:tc>
        <w:tc>
          <w:tcPr>
            <w:tcW w:w="2475" w:type="dxa"/>
          </w:tcPr>
          <w:p w14:paraId="57CAB376" w14:textId="641B2855" w:rsidR="00081E99" w:rsidRPr="00081E99" w:rsidRDefault="00746B58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Verbal/Paper</w:t>
            </w:r>
          </w:p>
        </w:tc>
        <w:tc>
          <w:tcPr>
            <w:tcW w:w="2475" w:type="dxa"/>
          </w:tcPr>
          <w:p w14:paraId="1DE2513F" w14:textId="36FA684D" w:rsidR="00081E99" w:rsidRPr="00081E99" w:rsidRDefault="00663F7A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Chair</w:t>
            </w:r>
            <w:r w:rsidR="007C121C">
              <w:rPr>
                <w:rFonts w:ascii="Arial" w:hAnsi="Arial" w:cs="Arial"/>
                <w:bCs/>
                <w:iCs/>
              </w:rPr>
              <w:t xml:space="preserve"> </w:t>
            </w:r>
            <w:r w:rsidR="00026240" w:rsidRPr="007C7881">
              <w:rPr>
                <w:rFonts w:ascii="Arial" w:hAnsi="Arial" w:cs="Arial"/>
                <w:bCs/>
                <w:i/>
              </w:rPr>
              <w:t>(</w:t>
            </w:r>
            <w:r w:rsidR="00026240">
              <w:rPr>
                <w:rFonts w:ascii="Arial" w:hAnsi="Arial" w:cs="Arial"/>
                <w:bCs/>
                <w:i/>
              </w:rPr>
              <w:t>Jim</w:t>
            </w:r>
            <w:r w:rsidR="00026240" w:rsidRPr="007C7881">
              <w:rPr>
                <w:rFonts w:ascii="Arial" w:hAnsi="Arial" w:cs="Arial"/>
                <w:bCs/>
                <w:i/>
              </w:rPr>
              <w:t>)</w:t>
            </w:r>
          </w:p>
        </w:tc>
      </w:tr>
      <w:tr w:rsidR="00677F7C" w14:paraId="74D52208" w14:textId="77777777" w:rsidTr="5830D375">
        <w:tc>
          <w:tcPr>
            <w:tcW w:w="880" w:type="dxa"/>
          </w:tcPr>
          <w:p w14:paraId="420F3F06" w14:textId="342B1F3D" w:rsidR="00677F7C" w:rsidRPr="000F2877" w:rsidRDefault="000F2877" w:rsidP="000F2877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     </w:t>
            </w:r>
            <w:proofErr w:type="spellStart"/>
            <w:r>
              <w:rPr>
                <w:rFonts w:ascii="Arial" w:hAnsi="Arial" w:cs="Arial"/>
                <w:bCs/>
                <w:iCs/>
              </w:rPr>
              <w:t>3a</w:t>
            </w:r>
            <w:proofErr w:type="spellEnd"/>
            <w:r>
              <w:rPr>
                <w:rFonts w:ascii="Arial" w:hAnsi="Arial" w:cs="Arial"/>
                <w:bCs/>
                <w:iCs/>
              </w:rPr>
              <w:t>.</w:t>
            </w:r>
          </w:p>
        </w:tc>
        <w:tc>
          <w:tcPr>
            <w:tcW w:w="4366" w:type="dxa"/>
          </w:tcPr>
          <w:p w14:paraId="5DF19109" w14:textId="2BB20B03" w:rsidR="00677F7C" w:rsidRDefault="00677F7C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Actions</w:t>
            </w:r>
            <w:r w:rsidR="00954C0E">
              <w:rPr>
                <w:rFonts w:ascii="Arial" w:hAnsi="Arial" w:cs="Arial"/>
                <w:bCs/>
                <w:iCs/>
              </w:rPr>
              <w:t xml:space="preserve"> – </w:t>
            </w:r>
            <w:r w:rsidR="00AC7DAC" w:rsidRPr="00AC7DAC">
              <w:rPr>
                <w:rFonts w:ascii="Arial" w:hAnsi="Arial" w:cs="Arial"/>
                <w:bCs/>
                <w:i/>
                <w:sz w:val="20"/>
                <w:szCs w:val="20"/>
              </w:rPr>
              <w:t>10</w:t>
            </w:r>
            <w:r w:rsidR="00A46BB7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 w:rsidR="00883126" w:rsidRPr="00E674D2">
              <w:rPr>
                <w:rFonts w:ascii="Arial" w:hAnsi="Arial" w:cs="Arial"/>
                <w:bCs/>
                <w:i/>
                <w:sz w:val="20"/>
                <w:szCs w:val="20"/>
              </w:rPr>
              <w:t>mi</w:t>
            </w:r>
            <w:r w:rsidR="00883126">
              <w:rPr>
                <w:rFonts w:ascii="Arial" w:hAnsi="Arial" w:cs="Arial"/>
                <w:bCs/>
                <w:i/>
                <w:sz w:val="20"/>
                <w:szCs w:val="20"/>
              </w:rPr>
              <w:t>ns</w:t>
            </w:r>
          </w:p>
        </w:tc>
        <w:tc>
          <w:tcPr>
            <w:tcW w:w="2475" w:type="dxa"/>
          </w:tcPr>
          <w:p w14:paraId="1755E787" w14:textId="2109B06C" w:rsidR="00677F7C" w:rsidRDefault="00BB0E03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Paper</w:t>
            </w:r>
          </w:p>
        </w:tc>
        <w:tc>
          <w:tcPr>
            <w:tcW w:w="2475" w:type="dxa"/>
          </w:tcPr>
          <w:p w14:paraId="559FF70A" w14:textId="4BD59297" w:rsidR="00677F7C" w:rsidRDefault="00BB0E03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Chair</w:t>
            </w:r>
            <w:r w:rsidR="007C121C">
              <w:rPr>
                <w:rFonts w:ascii="Arial" w:hAnsi="Arial" w:cs="Arial"/>
                <w:bCs/>
                <w:iCs/>
              </w:rPr>
              <w:t xml:space="preserve"> </w:t>
            </w:r>
            <w:r w:rsidR="007F3200" w:rsidRPr="007C7881">
              <w:rPr>
                <w:rFonts w:ascii="Arial" w:hAnsi="Arial" w:cs="Arial"/>
                <w:bCs/>
                <w:i/>
              </w:rPr>
              <w:t>(</w:t>
            </w:r>
            <w:r w:rsidR="007F3200">
              <w:rPr>
                <w:rFonts w:ascii="Arial" w:hAnsi="Arial" w:cs="Arial"/>
                <w:bCs/>
                <w:i/>
              </w:rPr>
              <w:t>Jim</w:t>
            </w:r>
            <w:r w:rsidR="007F3200" w:rsidRPr="007C7881">
              <w:rPr>
                <w:rFonts w:ascii="Arial" w:hAnsi="Arial" w:cs="Arial"/>
                <w:bCs/>
                <w:i/>
              </w:rPr>
              <w:t>)</w:t>
            </w:r>
          </w:p>
        </w:tc>
      </w:tr>
      <w:tr w:rsidR="00711139" w14:paraId="00D79D3E" w14:textId="77777777" w:rsidTr="5830D375">
        <w:tc>
          <w:tcPr>
            <w:tcW w:w="880" w:type="dxa"/>
          </w:tcPr>
          <w:p w14:paraId="71E9B877" w14:textId="44155F60" w:rsidR="00711139" w:rsidRPr="00711139" w:rsidRDefault="00711139" w:rsidP="0071113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     </w:t>
            </w:r>
            <w:proofErr w:type="spellStart"/>
            <w:r>
              <w:rPr>
                <w:rFonts w:ascii="Arial" w:hAnsi="Arial" w:cs="Arial"/>
                <w:bCs/>
                <w:iCs/>
              </w:rPr>
              <w:t>3</w:t>
            </w:r>
            <w:r w:rsidR="000F2877">
              <w:rPr>
                <w:rFonts w:ascii="Arial" w:hAnsi="Arial" w:cs="Arial"/>
                <w:bCs/>
                <w:iCs/>
              </w:rPr>
              <w:t>b</w:t>
            </w:r>
            <w:proofErr w:type="spellEnd"/>
            <w:r>
              <w:rPr>
                <w:rFonts w:ascii="Arial" w:hAnsi="Arial" w:cs="Arial"/>
                <w:bCs/>
                <w:iCs/>
              </w:rPr>
              <w:t xml:space="preserve">. </w:t>
            </w:r>
          </w:p>
        </w:tc>
        <w:tc>
          <w:tcPr>
            <w:tcW w:w="4366" w:type="dxa"/>
          </w:tcPr>
          <w:p w14:paraId="6FEAC1E5" w14:textId="77777777" w:rsidR="00711139" w:rsidRPr="00A478A7" w:rsidRDefault="00711139" w:rsidP="00711139">
            <w:pPr>
              <w:spacing w:before="80" w:after="8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A478A7">
              <w:rPr>
                <w:rFonts w:ascii="Arial" w:hAnsi="Arial" w:cs="Arial"/>
                <w:bCs/>
                <w:iCs/>
              </w:rPr>
              <w:t xml:space="preserve">Thematic Review Action Report </w:t>
            </w:r>
            <w:r w:rsidRPr="00A478A7">
              <w:rPr>
                <w:rFonts w:ascii="Arial" w:hAnsi="Arial" w:cs="Arial"/>
                <w:bCs/>
                <w:i/>
                <w:sz w:val="20"/>
                <w:szCs w:val="20"/>
              </w:rPr>
              <w:t>– 10 mins</w:t>
            </w:r>
          </w:p>
          <w:p w14:paraId="2E56A9EA" w14:textId="161CF1B8" w:rsidR="00711139" w:rsidRDefault="00100E34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 w:rsidRPr="008101F5">
              <w:rPr>
                <w:rFonts w:ascii="Arial" w:hAnsi="Arial" w:cs="Arial"/>
                <w:bCs/>
                <w:iCs/>
              </w:rPr>
              <w:t>Mental Health Training in Custody report</w:t>
            </w:r>
          </w:p>
        </w:tc>
        <w:tc>
          <w:tcPr>
            <w:tcW w:w="2475" w:type="dxa"/>
          </w:tcPr>
          <w:p w14:paraId="552B5AB3" w14:textId="77777777" w:rsidR="00711139" w:rsidRDefault="00711139" w:rsidP="0071113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 w:rsidRPr="00D9157D">
              <w:rPr>
                <w:rFonts w:ascii="Arial" w:hAnsi="Arial" w:cs="Arial"/>
                <w:bCs/>
                <w:iCs/>
              </w:rPr>
              <w:t>Paper</w:t>
            </w:r>
            <w:r>
              <w:rPr>
                <w:rFonts w:ascii="Arial" w:hAnsi="Arial" w:cs="Arial"/>
                <w:bCs/>
                <w:iCs/>
              </w:rPr>
              <w:t>/</w:t>
            </w:r>
          </w:p>
          <w:p w14:paraId="4DC13313" w14:textId="7B4355A6" w:rsidR="00711139" w:rsidRDefault="00711139" w:rsidP="0071113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 w:rsidRPr="00D9157D">
              <w:rPr>
                <w:rFonts w:ascii="Arial" w:hAnsi="Arial" w:cs="Arial"/>
                <w:bCs/>
                <w:iCs/>
              </w:rPr>
              <w:t>Discussion</w:t>
            </w:r>
          </w:p>
        </w:tc>
        <w:tc>
          <w:tcPr>
            <w:tcW w:w="2475" w:type="dxa"/>
          </w:tcPr>
          <w:p w14:paraId="07D13B2B" w14:textId="0779BAFC" w:rsidR="00711139" w:rsidRDefault="00711139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 w:rsidRPr="00D9157D">
              <w:rPr>
                <w:rFonts w:ascii="Arial" w:hAnsi="Arial" w:cs="Arial"/>
                <w:bCs/>
                <w:iCs/>
              </w:rPr>
              <w:t>Laura Steward</w:t>
            </w:r>
          </w:p>
        </w:tc>
      </w:tr>
      <w:tr w:rsidR="00B241B6" w14:paraId="3F15E374" w14:textId="77777777" w:rsidTr="5830D375">
        <w:tc>
          <w:tcPr>
            <w:tcW w:w="880" w:type="dxa"/>
          </w:tcPr>
          <w:p w14:paraId="74B637A6" w14:textId="7A290B4C" w:rsidR="00B241B6" w:rsidRPr="00095178" w:rsidRDefault="00B241B6" w:rsidP="00095178">
            <w:pPr>
              <w:pStyle w:val="ListParagraph"/>
              <w:numPr>
                <w:ilvl w:val="0"/>
                <w:numId w:val="2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0D81D152" w14:textId="7B47FD47" w:rsidR="009B1179" w:rsidRPr="00501CEB" w:rsidRDefault="00F727E6" w:rsidP="00501CEB">
            <w:pPr>
              <w:spacing w:before="80" w:after="80"/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ED1A0E">
              <w:rPr>
                <w:rFonts w:ascii="Arial" w:hAnsi="Arial" w:cs="Arial"/>
                <w:bCs/>
                <w:iCs/>
                <w:color w:val="000000" w:themeColor="text1"/>
              </w:rPr>
              <w:t>Update from Chief Inspector</w:t>
            </w:r>
            <w:r w:rsidR="00687624" w:rsidRPr="00ED1A0E">
              <w:rPr>
                <w:rFonts w:ascii="Arial" w:hAnsi="Arial" w:cs="Arial"/>
                <w:bCs/>
                <w:iCs/>
                <w:color w:val="000000" w:themeColor="text1"/>
              </w:rPr>
              <w:t xml:space="preserve"> </w:t>
            </w:r>
            <w:r w:rsidR="00687624" w:rsidRPr="00ED1A0E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– </w:t>
            </w:r>
            <w:r w:rsidR="0099234D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2</w:t>
            </w:r>
            <w:r w:rsidR="00687624" w:rsidRPr="00ED1A0E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0 </w:t>
            </w:r>
            <w:r w:rsidR="00687624" w:rsidRPr="00ED1A0E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mins</w:t>
            </w:r>
          </w:p>
        </w:tc>
        <w:tc>
          <w:tcPr>
            <w:tcW w:w="2475" w:type="dxa"/>
          </w:tcPr>
          <w:p w14:paraId="4847ED90" w14:textId="11C9E776" w:rsidR="00B241B6" w:rsidRPr="00ED1A0E" w:rsidRDefault="009625EF" w:rsidP="003D3FC2">
            <w:pPr>
              <w:spacing w:before="80" w:after="80"/>
              <w:rPr>
                <w:rFonts w:ascii="Arial" w:hAnsi="Arial" w:cs="Arial"/>
                <w:bCs/>
                <w:iCs/>
                <w:color w:val="000000" w:themeColor="text1"/>
              </w:rPr>
            </w:pPr>
            <w:r w:rsidRPr="00ED1A0E">
              <w:rPr>
                <w:rFonts w:ascii="Arial" w:hAnsi="Arial" w:cs="Arial"/>
                <w:bCs/>
                <w:iCs/>
                <w:color w:val="000000" w:themeColor="text1"/>
              </w:rPr>
              <w:t>Verbal</w:t>
            </w:r>
          </w:p>
        </w:tc>
        <w:tc>
          <w:tcPr>
            <w:tcW w:w="2475" w:type="dxa"/>
          </w:tcPr>
          <w:p w14:paraId="0A717EB0" w14:textId="7621701B" w:rsidR="00B241B6" w:rsidRDefault="006B70F0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Glen</w:t>
            </w:r>
            <w:r w:rsidR="00947E16">
              <w:rPr>
                <w:rFonts w:ascii="Arial" w:hAnsi="Arial" w:cs="Arial"/>
                <w:bCs/>
                <w:iCs/>
              </w:rPr>
              <w:t>n</w:t>
            </w:r>
            <w:r>
              <w:rPr>
                <w:rFonts w:ascii="Arial" w:hAnsi="Arial" w:cs="Arial"/>
                <w:bCs/>
                <w:iCs/>
              </w:rPr>
              <w:t xml:space="preserve"> Fisher</w:t>
            </w:r>
          </w:p>
        </w:tc>
      </w:tr>
      <w:tr w:rsidR="00920DC5" w14:paraId="4C556356" w14:textId="77777777" w:rsidTr="5830D375">
        <w:tc>
          <w:tcPr>
            <w:tcW w:w="880" w:type="dxa"/>
          </w:tcPr>
          <w:p w14:paraId="10A6E7DD" w14:textId="77777777" w:rsidR="00920DC5" w:rsidRPr="004A0719" w:rsidRDefault="00920DC5" w:rsidP="00095178">
            <w:pPr>
              <w:pStyle w:val="ListParagraph"/>
              <w:numPr>
                <w:ilvl w:val="0"/>
                <w:numId w:val="2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6E19B6D7" w14:textId="04112B07" w:rsidR="00920DC5" w:rsidRPr="00C24706" w:rsidRDefault="002D29CC" w:rsidP="00501CEB">
            <w:pPr>
              <w:spacing w:before="80" w:after="80"/>
              <w:rPr>
                <w:rFonts w:ascii="Arial" w:hAnsi="Arial" w:cs="Arial"/>
                <w:bCs/>
                <w:i/>
                <w:color w:val="000000" w:themeColor="text1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</w:rPr>
              <w:t>Closure Report</w:t>
            </w:r>
            <w:r w:rsidR="00DD68F1">
              <w:rPr>
                <w:rFonts w:ascii="Arial" w:hAnsi="Arial" w:cs="Arial"/>
                <w:bCs/>
                <w:iCs/>
                <w:color w:val="000000" w:themeColor="text1"/>
              </w:rPr>
              <w:t xml:space="preserve"> </w:t>
            </w:r>
            <w:r w:rsidR="0030065D">
              <w:rPr>
                <w:rFonts w:ascii="Arial" w:hAnsi="Arial" w:cs="Arial"/>
                <w:bCs/>
                <w:i/>
                <w:color w:val="000000" w:themeColor="text1"/>
              </w:rPr>
              <w:t>–</w:t>
            </w:r>
            <w:r w:rsidR="00C24706">
              <w:rPr>
                <w:rFonts w:ascii="Arial" w:hAnsi="Arial" w:cs="Arial"/>
                <w:bCs/>
                <w:i/>
                <w:color w:val="000000" w:themeColor="text1"/>
              </w:rPr>
              <w:t xml:space="preserve"> </w:t>
            </w:r>
            <w:r w:rsidR="00D93723" w:rsidRPr="00D93723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15</w:t>
            </w:r>
            <w:r w:rsidR="0030065D" w:rsidRPr="00D93723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  <w:r w:rsidR="0030065D" w:rsidRPr="0030065D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mins</w:t>
            </w:r>
          </w:p>
        </w:tc>
        <w:tc>
          <w:tcPr>
            <w:tcW w:w="2475" w:type="dxa"/>
          </w:tcPr>
          <w:p w14:paraId="6B8840BA" w14:textId="153F8D0E" w:rsidR="00920DC5" w:rsidRPr="00ED1A0E" w:rsidRDefault="00291596" w:rsidP="003D3FC2">
            <w:pPr>
              <w:spacing w:before="80" w:after="80"/>
              <w:rPr>
                <w:rFonts w:ascii="Arial" w:hAnsi="Arial" w:cs="Arial"/>
                <w:bCs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</w:rPr>
              <w:t>Paper</w:t>
            </w:r>
          </w:p>
        </w:tc>
        <w:tc>
          <w:tcPr>
            <w:tcW w:w="2475" w:type="dxa"/>
          </w:tcPr>
          <w:p w14:paraId="65280BB1" w14:textId="654AE5A8" w:rsidR="00920DC5" w:rsidRDefault="00291596" w:rsidP="003D3FC2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G</w:t>
            </w:r>
            <w:r w:rsidR="00EB42D0">
              <w:rPr>
                <w:rFonts w:ascii="Arial" w:hAnsi="Arial" w:cs="Arial"/>
                <w:bCs/>
                <w:iCs/>
              </w:rPr>
              <w:t>l</w:t>
            </w:r>
            <w:r>
              <w:rPr>
                <w:rFonts w:ascii="Arial" w:hAnsi="Arial" w:cs="Arial"/>
                <w:bCs/>
                <w:iCs/>
              </w:rPr>
              <w:t>enn Fisher</w:t>
            </w:r>
          </w:p>
        </w:tc>
      </w:tr>
      <w:tr w:rsidR="001C2399" w14:paraId="0E88794A" w14:textId="77777777" w:rsidTr="5830D375">
        <w:tc>
          <w:tcPr>
            <w:tcW w:w="880" w:type="dxa"/>
          </w:tcPr>
          <w:p w14:paraId="282584A0" w14:textId="77777777" w:rsidR="001C2399" w:rsidRPr="004A0719" w:rsidRDefault="001C2399" w:rsidP="00095178">
            <w:pPr>
              <w:pStyle w:val="ListParagraph"/>
              <w:numPr>
                <w:ilvl w:val="0"/>
                <w:numId w:val="2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5D33DEF6" w14:textId="77777777" w:rsidR="001C2399" w:rsidRDefault="001C2399" w:rsidP="001C2399">
            <w:pPr>
              <w:spacing w:before="80" w:after="8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4C6C23">
              <w:rPr>
                <w:rFonts w:ascii="Arial" w:hAnsi="Arial" w:cs="Arial"/>
              </w:rPr>
              <w:t>Data sets</w:t>
            </w:r>
            <w:r>
              <w:rPr>
                <w:rFonts w:ascii="Arial" w:hAnsi="Arial" w:cs="Arial"/>
              </w:rPr>
              <w:t xml:space="preserve"> </w:t>
            </w:r>
            <w:r w:rsidRPr="0088312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  <w:r w:rsidRPr="00883126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  <w:r w:rsidRPr="008831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74D2">
              <w:rPr>
                <w:rFonts w:ascii="Arial" w:hAnsi="Arial" w:cs="Arial"/>
                <w:bCs/>
                <w:i/>
                <w:sz w:val="20"/>
                <w:szCs w:val="20"/>
              </w:rPr>
              <w:t>mi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ns</w:t>
            </w:r>
          </w:p>
          <w:p w14:paraId="425DA3B3" w14:textId="29FD587D" w:rsidR="001C23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  <w:color w:val="000000" w:themeColor="text1"/>
              </w:rPr>
            </w:pPr>
            <w:r w:rsidRPr="003C377C">
              <w:rPr>
                <w:rFonts w:ascii="Arial" w:hAnsi="Arial" w:cs="Arial"/>
                <w:iCs/>
              </w:rPr>
              <w:t xml:space="preserve">Data </w:t>
            </w:r>
            <w:r>
              <w:rPr>
                <w:rFonts w:ascii="Arial" w:hAnsi="Arial" w:cs="Arial"/>
                <w:iCs/>
              </w:rPr>
              <w:t>P</w:t>
            </w:r>
            <w:r w:rsidRPr="003C377C">
              <w:rPr>
                <w:rFonts w:ascii="Arial" w:hAnsi="Arial" w:cs="Arial"/>
                <w:iCs/>
              </w:rPr>
              <w:t>ack discussion.</w:t>
            </w:r>
          </w:p>
        </w:tc>
        <w:tc>
          <w:tcPr>
            <w:tcW w:w="2475" w:type="dxa"/>
          </w:tcPr>
          <w:p w14:paraId="1D5DDF00" w14:textId="6F9C2EAC" w:rsidR="001C23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Cs/>
              </w:rPr>
              <w:t>Paper</w:t>
            </w:r>
          </w:p>
        </w:tc>
        <w:tc>
          <w:tcPr>
            <w:tcW w:w="2475" w:type="dxa"/>
          </w:tcPr>
          <w:p w14:paraId="3540B5BA" w14:textId="2EA33085" w:rsidR="001C23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Glenn Fisher</w:t>
            </w:r>
          </w:p>
        </w:tc>
      </w:tr>
      <w:tr w:rsidR="001C2399" w14:paraId="0B9CC7F0" w14:textId="21AD27A8" w:rsidTr="5830D375">
        <w:tc>
          <w:tcPr>
            <w:tcW w:w="880" w:type="dxa"/>
          </w:tcPr>
          <w:p w14:paraId="354BF36B" w14:textId="7F218848" w:rsidR="001C2399" w:rsidRPr="004A0719" w:rsidRDefault="001C2399" w:rsidP="00095178">
            <w:pPr>
              <w:pStyle w:val="ListParagraph"/>
              <w:numPr>
                <w:ilvl w:val="0"/>
                <w:numId w:val="2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3DC6145B" w14:textId="6917C948" w:rsidR="001C2399" w:rsidRPr="00A471E8" w:rsidRDefault="001C2399" w:rsidP="001C2399">
            <w:pPr>
              <w:spacing w:before="80" w:after="80"/>
              <w:rPr>
                <w:rFonts w:ascii="Arial" w:hAnsi="Arial" w:cs="Arial"/>
              </w:rPr>
            </w:pPr>
            <w:r w:rsidRPr="004C6C23">
              <w:rPr>
                <w:rFonts w:ascii="Arial" w:hAnsi="Arial" w:cs="Arial"/>
              </w:rPr>
              <w:t>Complaints and Reviews</w:t>
            </w:r>
            <w:r>
              <w:rPr>
                <w:rFonts w:ascii="Arial" w:hAnsi="Arial" w:cs="Arial"/>
              </w:rPr>
              <w:t xml:space="preserve"> </w:t>
            </w:r>
            <w:r w:rsidRPr="005C3F5A">
              <w:rPr>
                <w:rFonts w:ascii="Arial" w:hAnsi="Arial" w:cs="Arial"/>
                <w:i/>
                <w:iCs/>
                <w:sz w:val="20"/>
                <w:szCs w:val="20"/>
              </w:rPr>
              <w:t>– 1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  <w:r w:rsidRPr="005C3F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E674D2">
              <w:rPr>
                <w:rFonts w:ascii="Arial" w:hAnsi="Arial" w:cs="Arial"/>
                <w:bCs/>
                <w:i/>
                <w:sz w:val="20"/>
                <w:szCs w:val="20"/>
              </w:rPr>
              <w:t>mi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ns</w:t>
            </w:r>
          </w:p>
        </w:tc>
        <w:tc>
          <w:tcPr>
            <w:tcW w:w="2475" w:type="dxa"/>
          </w:tcPr>
          <w:p w14:paraId="7307C1A5" w14:textId="477DAF39" w:rsidR="001C2399" w:rsidRPr="00081E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Paper/for discussion</w:t>
            </w:r>
          </w:p>
        </w:tc>
        <w:tc>
          <w:tcPr>
            <w:tcW w:w="2475" w:type="dxa"/>
          </w:tcPr>
          <w:p w14:paraId="0AD70CA2" w14:textId="7F46E993" w:rsidR="001C2399" w:rsidRPr="00081E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Laura Steward</w:t>
            </w:r>
          </w:p>
        </w:tc>
      </w:tr>
      <w:tr w:rsidR="001C2399" w14:paraId="3CCFBFF8" w14:textId="130C5EEB" w:rsidTr="5830D375">
        <w:tc>
          <w:tcPr>
            <w:tcW w:w="880" w:type="dxa"/>
          </w:tcPr>
          <w:p w14:paraId="7B3E0207" w14:textId="44763E59" w:rsidR="001C2399" w:rsidRPr="004A0719" w:rsidRDefault="001C2399" w:rsidP="00095178">
            <w:pPr>
              <w:pStyle w:val="ListParagraph"/>
              <w:numPr>
                <w:ilvl w:val="0"/>
                <w:numId w:val="2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14E0B4D7" w14:textId="5E671DA6" w:rsidR="001C2399" w:rsidRPr="00947F57" w:rsidRDefault="001C2399" w:rsidP="001C2399">
            <w:pPr>
              <w:spacing w:before="80" w:after="80"/>
              <w:rPr>
                <w:rFonts w:ascii="Arial" w:hAnsi="Arial" w:cs="Arial"/>
                <w:bCs/>
                <w:i/>
                <w:iCs/>
              </w:rPr>
            </w:pPr>
            <w:r w:rsidRPr="004C6C23">
              <w:rPr>
                <w:rFonts w:ascii="Arial" w:hAnsi="Arial" w:cs="Arial"/>
              </w:rPr>
              <w:t>ICV Quarterly Report</w:t>
            </w:r>
            <w:r>
              <w:rPr>
                <w:rFonts w:ascii="Arial" w:hAnsi="Arial" w:cs="Arial"/>
              </w:rPr>
              <w:t xml:space="preserve"> </w:t>
            </w:r>
            <w:r w:rsidRPr="005C3F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– 10 </w:t>
            </w:r>
            <w:r w:rsidRPr="00E674D2">
              <w:rPr>
                <w:rFonts w:ascii="Arial" w:hAnsi="Arial" w:cs="Arial"/>
                <w:bCs/>
                <w:i/>
                <w:sz w:val="20"/>
                <w:szCs w:val="20"/>
              </w:rPr>
              <w:t>mi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ns</w:t>
            </w:r>
          </w:p>
        </w:tc>
        <w:tc>
          <w:tcPr>
            <w:tcW w:w="2475" w:type="dxa"/>
          </w:tcPr>
          <w:p w14:paraId="0B865DF9" w14:textId="05AAD8EE" w:rsidR="001C2399" w:rsidRPr="00081E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Paper</w:t>
            </w:r>
          </w:p>
        </w:tc>
        <w:tc>
          <w:tcPr>
            <w:tcW w:w="2475" w:type="dxa"/>
          </w:tcPr>
          <w:p w14:paraId="5CA22826" w14:textId="1CD5A751" w:rsidR="001C2399" w:rsidRPr="00081E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Jade Stanford</w:t>
            </w:r>
          </w:p>
        </w:tc>
      </w:tr>
      <w:tr w:rsidR="001C2399" w14:paraId="1B892B63" w14:textId="5745E97E" w:rsidTr="5830D375">
        <w:trPr>
          <w:trHeight w:val="450"/>
        </w:trPr>
        <w:tc>
          <w:tcPr>
            <w:tcW w:w="880" w:type="dxa"/>
          </w:tcPr>
          <w:p w14:paraId="0BE9DECB" w14:textId="2479117D" w:rsidR="001C2399" w:rsidRPr="004A0719" w:rsidRDefault="001C2399" w:rsidP="00095178">
            <w:pPr>
              <w:pStyle w:val="ListParagraph"/>
              <w:numPr>
                <w:ilvl w:val="0"/>
                <w:numId w:val="21"/>
              </w:numPr>
              <w:spacing w:before="80" w:after="80"/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366" w:type="dxa"/>
          </w:tcPr>
          <w:p w14:paraId="2614B650" w14:textId="35699464" w:rsidR="001C2399" w:rsidRPr="00900398" w:rsidRDefault="001C2399" w:rsidP="001C2399">
            <w:pPr>
              <w:spacing w:before="80" w:after="8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</w:rPr>
              <w:t xml:space="preserve">AOB -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10 </w:t>
            </w:r>
            <w:r w:rsidRPr="00E674D2">
              <w:rPr>
                <w:rFonts w:ascii="Arial" w:hAnsi="Arial" w:cs="Arial"/>
                <w:bCs/>
                <w:i/>
                <w:sz w:val="20"/>
                <w:szCs w:val="20"/>
              </w:rPr>
              <w:t>mi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ns</w:t>
            </w:r>
          </w:p>
        </w:tc>
        <w:tc>
          <w:tcPr>
            <w:tcW w:w="2475" w:type="dxa"/>
          </w:tcPr>
          <w:p w14:paraId="03A2E71E" w14:textId="20897731" w:rsidR="001C2399" w:rsidRPr="00081E99" w:rsidRDefault="001C2399" w:rsidP="001C2399">
            <w:pPr>
              <w:spacing w:before="80" w:after="8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Verbal</w:t>
            </w:r>
          </w:p>
        </w:tc>
        <w:tc>
          <w:tcPr>
            <w:tcW w:w="2475" w:type="dxa"/>
          </w:tcPr>
          <w:p w14:paraId="301B7764" w14:textId="5F0844B3" w:rsidR="001C2399" w:rsidRPr="00900398" w:rsidRDefault="001C2399" w:rsidP="001C2399">
            <w:pPr>
              <w:spacing w:before="80" w:after="80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Cs/>
              </w:rPr>
              <w:t xml:space="preserve">Chair </w:t>
            </w:r>
            <w:r w:rsidR="007F3200" w:rsidRPr="007C7881">
              <w:rPr>
                <w:rFonts w:ascii="Arial" w:hAnsi="Arial" w:cs="Arial"/>
                <w:bCs/>
                <w:i/>
              </w:rPr>
              <w:t>(</w:t>
            </w:r>
            <w:r w:rsidR="007F3200">
              <w:rPr>
                <w:rFonts w:ascii="Arial" w:hAnsi="Arial" w:cs="Arial"/>
                <w:bCs/>
                <w:i/>
              </w:rPr>
              <w:t>Jim</w:t>
            </w:r>
            <w:r w:rsidR="007F3200" w:rsidRPr="007C7881">
              <w:rPr>
                <w:rFonts w:ascii="Arial" w:hAnsi="Arial" w:cs="Arial"/>
                <w:bCs/>
                <w:i/>
              </w:rPr>
              <w:t>)</w:t>
            </w:r>
          </w:p>
        </w:tc>
      </w:tr>
    </w:tbl>
    <w:p w14:paraId="71E981D7" w14:textId="41C962D4" w:rsidR="5830D375" w:rsidRDefault="5830D375" w:rsidP="5830D375">
      <w:pPr>
        <w:spacing w:before="80" w:after="80"/>
        <w:rPr>
          <w:rFonts w:ascii="Arial" w:hAnsi="Arial" w:cs="Arial"/>
          <w:b/>
          <w:bCs/>
          <w:i/>
          <w:iCs/>
        </w:rPr>
      </w:pPr>
    </w:p>
    <w:p w14:paraId="25352B24" w14:textId="7F54F075" w:rsidR="00343255" w:rsidRPr="00295B74" w:rsidRDefault="004434DF" w:rsidP="00295B74">
      <w:pPr>
        <w:spacing w:before="80" w:after="80"/>
        <w:rPr>
          <w:rFonts w:ascii="Arial" w:hAnsi="Arial" w:cs="Arial"/>
          <w:bCs/>
          <w:i/>
        </w:rPr>
      </w:pPr>
      <w:r w:rsidRPr="004B779A">
        <w:rPr>
          <w:rFonts w:ascii="Arial" w:hAnsi="Arial" w:cs="Arial"/>
          <w:b/>
          <w:i/>
        </w:rPr>
        <w:t>Next meeting</w:t>
      </w:r>
      <w:r w:rsidR="002F75D8">
        <w:rPr>
          <w:rFonts w:ascii="Arial" w:hAnsi="Arial" w:cs="Arial"/>
          <w:b/>
          <w:i/>
        </w:rPr>
        <w:t xml:space="preserve">s </w:t>
      </w:r>
      <w:r w:rsidR="00AC006E">
        <w:rPr>
          <w:rFonts w:ascii="Arial" w:hAnsi="Arial" w:cs="Arial"/>
          <w:b/>
          <w:i/>
        </w:rPr>
        <w:t xml:space="preserve">2027 </w:t>
      </w:r>
      <w:r w:rsidR="002F75D8" w:rsidRPr="00DF1223">
        <w:rPr>
          <w:rFonts w:ascii="Arial" w:hAnsi="Arial" w:cs="Arial"/>
          <w:bCs/>
          <w:i/>
        </w:rPr>
        <w:t>–</w:t>
      </w:r>
      <w:r w:rsidR="00E66033">
        <w:rPr>
          <w:rFonts w:ascii="Arial" w:hAnsi="Arial" w:cs="Arial"/>
          <w:bCs/>
          <w:i/>
        </w:rPr>
        <w:t xml:space="preserve"> </w:t>
      </w:r>
    </w:p>
    <w:p w14:paraId="7BEBEEBC" w14:textId="1B181D5E" w:rsidR="00166397" w:rsidRDefault="00166397" w:rsidP="00166397">
      <w:pPr>
        <w:pStyle w:val="ListParagraph"/>
        <w:numPr>
          <w:ilvl w:val="0"/>
          <w:numId w:val="33"/>
        </w:numPr>
        <w:spacing w:before="80" w:after="8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19</w:t>
      </w:r>
      <w:r w:rsidRPr="00166397">
        <w:rPr>
          <w:rFonts w:ascii="Arial" w:hAnsi="Arial" w:cs="Arial"/>
          <w:bCs/>
          <w:i/>
          <w:vertAlign w:val="superscript"/>
        </w:rPr>
        <w:t>th</w:t>
      </w:r>
      <w:r>
        <w:rPr>
          <w:rFonts w:ascii="Arial" w:hAnsi="Arial" w:cs="Arial"/>
          <w:bCs/>
          <w:i/>
        </w:rPr>
        <w:t xml:space="preserve"> January</w:t>
      </w:r>
      <w:r w:rsidR="006478E3">
        <w:rPr>
          <w:rFonts w:ascii="Arial" w:hAnsi="Arial" w:cs="Arial"/>
          <w:bCs/>
          <w:i/>
        </w:rPr>
        <w:t xml:space="preserve"> @ 13:00 pm</w:t>
      </w:r>
    </w:p>
    <w:p w14:paraId="6FCDD3DF" w14:textId="5D512E09" w:rsidR="00166397" w:rsidRDefault="00166397" w:rsidP="00166397">
      <w:pPr>
        <w:pStyle w:val="ListParagraph"/>
        <w:numPr>
          <w:ilvl w:val="0"/>
          <w:numId w:val="33"/>
        </w:numPr>
        <w:spacing w:before="80" w:after="8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27</w:t>
      </w:r>
      <w:r w:rsidR="00AC006E">
        <w:rPr>
          <w:rFonts w:ascii="Arial" w:hAnsi="Arial" w:cs="Arial"/>
          <w:bCs/>
          <w:i/>
        </w:rPr>
        <w:t xml:space="preserve"> April</w:t>
      </w:r>
      <w:r w:rsidR="006478E3">
        <w:rPr>
          <w:rFonts w:ascii="Arial" w:hAnsi="Arial" w:cs="Arial"/>
          <w:bCs/>
          <w:i/>
        </w:rPr>
        <w:t xml:space="preserve"> @ 11:00 am</w:t>
      </w:r>
    </w:p>
    <w:p w14:paraId="400EFC29" w14:textId="4ABA15B8" w:rsidR="00AC006E" w:rsidRDefault="00AC006E" w:rsidP="00166397">
      <w:pPr>
        <w:pStyle w:val="ListParagraph"/>
        <w:numPr>
          <w:ilvl w:val="0"/>
          <w:numId w:val="33"/>
        </w:numPr>
        <w:spacing w:before="80" w:after="8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13</w:t>
      </w:r>
      <w:r w:rsidRPr="00AC006E">
        <w:rPr>
          <w:rFonts w:ascii="Arial" w:hAnsi="Arial" w:cs="Arial"/>
          <w:bCs/>
          <w:i/>
          <w:vertAlign w:val="superscript"/>
        </w:rPr>
        <w:t>th</w:t>
      </w:r>
      <w:r>
        <w:rPr>
          <w:rFonts w:ascii="Arial" w:hAnsi="Arial" w:cs="Arial"/>
          <w:bCs/>
          <w:i/>
        </w:rPr>
        <w:t xml:space="preserve"> July</w:t>
      </w:r>
      <w:r w:rsidR="006478E3">
        <w:rPr>
          <w:rFonts w:ascii="Arial" w:hAnsi="Arial" w:cs="Arial"/>
          <w:bCs/>
          <w:i/>
        </w:rPr>
        <w:t xml:space="preserve"> @ 11:00 am</w:t>
      </w:r>
    </w:p>
    <w:p w14:paraId="06BC6DB4" w14:textId="31238821" w:rsidR="00AC006E" w:rsidRPr="00166397" w:rsidRDefault="00AC006E" w:rsidP="00166397">
      <w:pPr>
        <w:pStyle w:val="ListParagraph"/>
        <w:numPr>
          <w:ilvl w:val="0"/>
          <w:numId w:val="33"/>
        </w:numPr>
        <w:spacing w:before="80" w:after="8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19</w:t>
      </w:r>
      <w:r w:rsidRPr="00AC006E">
        <w:rPr>
          <w:rFonts w:ascii="Arial" w:hAnsi="Arial" w:cs="Arial"/>
          <w:bCs/>
          <w:i/>
          <w:vertAlign w:val="superscript"/>
        </w:rPr>
        <w:t>th</w:t>
      </w:r>
      <w:r>
        <w:rPr>
          <w:rFonts w:ascii="Arial" w:hAnsi="Arial" w:cs="Arial"/>
          <w:bCs/>
          <w:i/>
        </w:rPr>
        <w:t xml:space="preserve"> October</w:t>
      </w:r>
      <w:r w:rsidR="006478E3">
        <w:rPr>
          <w:rFonts w:ascii="Arial" w:hAnsi="Arial" w:cs="Arial"/>
          <w:bCs/>
          <w:i/>
        </w:rPr>
        <w:t xml:space="preserve"> @ 11:00 am</w:t>
      </w:r>
    </w:p>
    <w:sectPr w:rsidR="00AC006E" w:rsidRPr="00166397" w:rsidSect="003F340B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440" w:right="850" w:bottom="1440" w:left="850" w:header="28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3EA12" w14:textId="77777777" w:rsidR="00261CF2" w:rsidRDefault="00261CF2" w:rsidP="00F60AA0">
      <w:pPr>
        <w:spacing w:after="0" w:line="240" w:lineRule="auto"/>
      </w:pPr>
      <w:r>
        <w:separator/>
      </w:r>
    </w:p>
  </w:endnote>
  <w:endnote w:type="continuationSeparator" w:id="0">
    <w:p w14:paraId="022B2199" w14:textId="77777777" w:rsidR="00261CF2" w:rsidRDefault="00261CF2" w:rsidP="00F60AA0">
      <w:pPr>
        <w:spacing w:after="0" w:line="240" w:lineRule="auto"/>
      </w:pPr>
      <w:r>
        <w:continuationSeparator/>
      </w:r>
    </w:p>
  </w:endnote>
  <w:endnote w:type="continuationNotice" w:id="1">
    <w:p w14:paraId="6A3D6157" w14:textId="77777777" w:rsidR="00261CF2" w:rsidRDefault="00261C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C825" w14:textId="77777777" w:rsidR="00A1420C" w:rsidRPr="006068F9" w:rsidRDefault="00A1420C" w:rsidP="006068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E5713" w14:textId="77777777" w:rsidR="00261CF2" w:rsidRDefault="00261CF2" w:rsidP="00F60AA0">
      <w:pPr>
        <w:spacing w:after="0" w:line="240" w:lineRule="auto"/>
      </w:pPr>
      <w:r>
        <w:separator/>
      </w:r>
    </w:p>
  </w:footnote>
  <w:footnote w:type="continuationSeparator" w:id="0">
    <w:p w14:paraId="0196C63B" w14:textId="77777777" w:rsidR="00261CF2" w:rsidRDefault="00261CF2" w:rsidP="00F60AA0">
      <w:pPr>
        <w:spacing w:after="0" w:line="240" w:lineRule="auto"/>
      </w:pPr>
      <w:r>
        <w:continuationSeparator/>
      </w:r>
    </w:p>
  </w:footnote>
  <w:footnote w:type="continuationNotice" w:id="1">
    <w:p w14:paraId="6C288A2C" w14:textId="77777777" w:rsidR="00261CF2" w:rsidRDefault="00261C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6AC7" w14:textId="77777777" w:rsidR="00A1420C" w:rsidRDefault="00A14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CFC46" w14:textId="77777777" w:rsidR="00A1420C" w:rsidRPr="00F60AA0" w:rsidRDefault="00A1420C">
    <w:pPr>
      <w:pStyle w:val="Head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36C4" w14:textId="77777777" w:rsidR="00A1420C" w:rsidRDefault="00A142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AB0"/>
    <w:multiLevelType w:val="hybridMultilevel"/>
    <w:tmpl w:val="5E30B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1CCB"/>
    <w:multiLevelType w:val="hybridMultilevel"/>
    <w:tmpl w:val="8424C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C41D9"/>
    <w:multiLevelType w:val="hybridMultilevel"/>
    <w:tmpl w:val="EDBAA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22A5F"/>
    <w:multiLevelType w:val="hybridMultilevel"/>
    <w:tmpl w:val="8F8A2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F6311"/>
    <w:multiLevelType w:val="hybridMultilevel"/>
    <w:tmpl w:val="7AAA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07BF"/>
    <w:multiLevelType w:val="hybridMultilevel"/>
    <w:tmpl w:val="B11AC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731CD"/>
    <w:multiLevelType w:val="hybridMultilevel"/>
    <w:tmpl w:val="6D3C2A46"/>
    <w:lvl w:ilvl="0" w:tplc="8E803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B11A5"/>
    <w:multiLevelType w:val="hybridMultilevel"/>
    <w:tmpl w:val="250E107C"/>
    <w:lvl w:ilvl="0" w:tplc="3E6C17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B432D"/>
    <w:multiLevelType w:val="hybridMultilevel"/>
    <w:tmpl w:val="D8082E06"/>
    <w:lvl w:ilvl="0" w:tplc="6A5CD85C">
      <w:start w:val="1"/>
      <w:numFmt w:val="lowerLetter"/>
      <w:lvlText w:val="%1)"/>
      <w:lvlJc w:val="left"/>
      <w:pPr>
        <w:ind w:left="810" w:hanging="360"/>
      </w:pPr>
      <w:rPr>
        <w:rFonts w:ascii="Tahoma" w:hAnsi="Tahoma" w:cs="Tahoma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12FF69EA"/>
    <w:multiLevelType w:val="hybridMultilevel"/>
    <w:tmpl w:val="C62ADD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1115D"/>
    <w:multiLevelType w:val="hybridMultilevel"/>
    <w:tmpl w:val="C62AD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0761C"/>
    <w:multiLevelType w:val="hybridMultilevel"/>
    <w:tmpl w:val="9FB2F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D21C5"/>
    <w:multiLevelType w:val="hybridMultilevel"/>
    <w:tmpl w:val="7D6C0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65885"/>
    <w:multiLevelType w:val="hybridMultilevel"/>
    <w:tmpl w:val="728CF4E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635C0"/>
    <w:multiLevelType w:val="hybridMultilevel"/>
    <w:tmpl w:val="F68CF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D1A84"/>
    <w:multiLevelType w:val="hybridMultilevel"/>
    <w:tmpl w:val="F530F8C0"/>
    <w:lvl w:ilvl="0" w:tplc="DA5C9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E3341"/>
    <w:multiLevelType w:val="hybridMultilevel"/>
    <w:tmpl w:val="22B86F28"/>
    <w:lvl w:ilvl="0" w:tplc="38C684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8456D"/>
    <w:multiLevelType w:val="multilevel"/>
    <w:tmpl w:val="4B440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37C64B0"/>
    <w:multiLevelType w:val="hybridMultilevel"/>
    <w:tmpl w:val="CA9413A4"/>
    <w:lvl w:ilvl="0" w:tplc="8E803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66804"/>
    <w:multiLevelType w:val="hybridMultilevel"/>
    <w:tmpl w:val="74E02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321F1"/>
    <w:multiLevelType w:val="hybridMultilevel"/>
    <w:tmpl w:val="8C3ECF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37291"/>
    <w:multiLevelType w:val="hybridMultilevel"/>
    <w:tmpl w:val="D52A3AA4"/>
    <w:lvl w:ilvl="0" w:tplc="A934D396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07736"/>
    <w:multiLevelType w:val="hybridMultilevel"/>
    <w:tmpl w:val="3B689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0775E"/>
    <w:multiLevelType w:val="hybridMultilevel"/>
    <w:tmpl w:val="3DB48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35347"/>
    <w:multiLevelType w:val="hybridMultilevel"/>
    <w:tmpl w:val="3B00C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564F0"/>
    <w:multiLevelType w:val="hybridMultilevel"/>
    <w:tmpl w:val="34EC92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4047CA"/>
    <w:multiLevelType w:val="multilevel"/>
    <w:tmpl w:val="9782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AA12486"/>
    <w:multiLevelType w:val="hybridMultilevel"/>
    <w:tmpl w:val="E2F8C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FE4455"/>
    <w:multiLevelType w:val="hybridMultilevel"/>
    <w:tmpl w:val="80EAF590"/>
    <w:lvl w:ilvl="0" w:tplc="365CF8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F2EF3"/>
    <w:multiLevelType w:val="hybridMultilevel"/>
    <w:tmpl w:val="DAB27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5325C"/>
    <w:multiLevelType w:val="hybridMultilevel"/>
    <w:tmpl w:val="561E3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01254"/>
    <w:multiLevelType w:val="hybridMultilevel"/>
    <w:tmpl w:val="9E7C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A4E1C"/>
    <w:multiLevelType w:val="hybridMultilevel"/>
    <w:tmpl w:val="B42A2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4421F"/>
    <w:multiLevelType w:val="multilevel"/>
    <w:tmpl w:val="9DF2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5C84018"/>
    <w:multiLevelType w:val="hybridMultilevel"/>
    <w:tmpl w:val="23E0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87339"/>
    <w:multiLevelType w:val="hybridMultilevel"/>
    <w:tmpl w:val="98187692"/>
    <w:lvl w:ilvl="0" w:tplc="F4DC51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F7391"/>
    <w:multiLevelType w:val="hybridMultilevel"/>
    <w:tmpl w:val="816ED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C137D"/>
    <w:multiLevelType w:val="hybridMultilevel"/>
    <w:tmpl w:val="28EE9BE8"/>
    <w:lvl w:ilvl="0" w:tplc="CC7667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376837">
    <w:abstractNumId w:val="25"/>
  </w:num>
  <w:num w:numId="2" w16cid:durableId="11541544">
    <w:abstractNumId w:val="37"/>
  </w:num>
  <w:num w:numId="3" w16cid:durableId="1363092777">
    <w:abstractNumId w:val="10"/>
  </w:num>
  <w:num w:numId="4" w16cid:durableId="1366369251">
    <w:abstractNumId w:val="14"/>
  </w:num>
  <w:num w:numId="5" w16cid:durableId="1527324643">
    <w:abstractNumId w:val="1"/>
  </w:num>
  <w:num w:numId="6" w16cid:durableId="1626156591">
    <w:abstractNumId w:val="32"/>
  </w:num>
  <w:num w:numId="7" w16cid:durableId="1641307774">
    <w:abstractNumId w:val="30"/>
  </w:num>
  <w:num w:numId="8" w16cid:durableId="1642004863">
    <w:abstractNumId w:val="28"/>
  </w:num>
  <w:num w:numId="9" w16cid:durableId="1644848234">
    <w:abstractNumId w:val="4"/>
  </w:num>
  <w:num w:numId="10" w16cid:durableId="177278176">
    <w:abstractNumId w:val="11"/>
  </w:num>
  <w:num w:numId="11" w16cid:durableId="1802306605">
    <w:abstractNumId w:val="27"/>
  </w:num>
  <w:num w:numId="12" w16cid:durableId="19779557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97875145">
    <w:abstractNumId w:val="5"/>
  </w:num>
  <w:num w:numId="14" w16cid:durableId="2034380124">
    <w:abstractNumId w:val="18"/>
  </w:num>
  <w:num w:numId="15" w16cid:durableId="2040738893">
    <w:abstractNumId w:val="26"/>
  </w:num>
  <w:num w:numId="16" w16cid:durableId="20981577">
    <w:abstractNumId w:val="17"/>
  </w:num>
  <w:num w:numId="17" w16cid:durableId="2134011413">
    <w:abstractNumId w:val="31"/>
  </w:num>
  <w:num w:numId="18" w16cid:durableId="220796308">
    <w:abstractNumId w:val="35"/>
  </w:num>
  <w:num w:numId="19" w16cid:durableId="238246859">
    <w:abstractNumId w:val="9"/>
  </w:num>
  <w:num w:numId="20" w16cid:durableId="245919282">
    <w:abstractNumId w:val="23"/>
  </w:num>
  <w:num w:numId="21" w16cid:durableId="400837708">
    <w:abstractNumId w:val="13"/>
  </w:num>
  <w:num w:numId="22" w16cid:durableId="415706377">
    <w:abstractNumId w:val="36"/>
  </w:num>
  <w:num w:numId="23" w16cid:durableId="424418208">
    <w:abstractNumId w:val="33"/>
  </w:num>
  <w:num w:numId="24" w16cid:durableId="451830609">
    <w:abstractNumId w:val="15"/>
  </w:num>
  <w:num w:numId="25" w16cid:durableId="481115995">
    <w:abstractNumId w:val="20"/>
  </w:num>
  <w:num w:numId="26" w16cid:durableId="52511852">
    <w:abstractNumId w:val="12"/>
  </w:num>
  <w:num w:numId="27" w16cid:durableId="562107874">
    <w:abstractNumId w:val="8"/>
  </w:num>
  <w:num w:numId="28" w16cid:durableId="579364212">
    <w:abstractNumId w:val="29"/>
  </w:num>
  <w:num w:numId="29" w16cid:durableId="582379871">
    <w:abstractNumId w:val="22"/>
  </w:num>
  <w:num w:numId="30" w16cid:durableId="604045871">
    <w:abstractNumId w:val="34"/>
  </w:num>
  <w:num w:numId="31" w16cid:durableId="614216359">
    <w:abstractNumId w:val="0"/>
  </w:num>
  <w:num w:numId="32" w16cid:durableId="681473118">
    <w:abstractNumId w:val="3"/>
  </w:num>
  <w:num w:numId="33" w16cid:durableId="700326731">
    <w:abstractNumId w:val="16"/>
  </w:num>
  <w:num w:numId="34" w16cid:durableId="84689643">
    <w:abstractNumId w:val="2"/>
  </w:num>
  <w:num w:numId="35" w16cid:durableId="869680990">
    <w:abstractNumId w:val="7"/>
  </w:num>
  <w:num w:numId="36" w16cid:durableId="962226615">
    <w:abstractNumId w:val="24"/>
  </w:num>
  <w:num w:numId="37" w16cid:durableId="996887277">
    <w:abstractNumId w:val="19"/>
  </w:num>
  <w:num w:numId="38" w16cid:durableId="9974213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F2"/>
    <w:rsid w:val="000014C5"/>
    <w:rsid w:val="00001B2D"/>
    <w:rsid w:val="0000313A"/>
    <w:rsid w:val="00005802"/>
    <w:rsid w:val="00006E26"/>
    <w:rsid w:val="00007D9F"/>
    <w:rsid w:val="00013068"/>
    <w:rsid w:val="00014023"/>
    <w:rsid w:val="00015350"/>
    <w:rsid w:val="00016973"/>
    <w:rsid w:val="00017E45"/>
    <w:rsid w:val="00020189"/>
    <w:rsid w:val="000205AB"/>
    <w:rsid w:val="00021C93"/>
    <w:rsid w:val="000249CE"/>
    <w:rsid w:val="00026240"/>
    <w:rsid w:val="00026A0B"/>
    <w:rsid w:val="000279B0"/>
    <w:rsid w:val="00027AEC"/>
    <w:rsid w:val="000410E6"/>
    <w:rsid w:val="0004127D"/>
    <w:rsid w:val="00043608"/>
    <w:rsid w:val="00045E29"/>
    <w:rsid w:val="00046DDF"/>
    <w:rsid w:val="000471CB"/>
    <w:rsid w:val="000518D9"/>
    <w:rsid w:val="000541A0"/>
    <w:rsid w:val="000565E5"/>
    <w:rsid w:val="0006197F"/>
    <w:rsid w:val="0006323A"/>
    <w:rsid w:val="00063313"/>
    <w:rsid w:val="00063846"/>
    <w:rsid w:val="00064638"/>
    <w:rsid w:val="00064FCA"/>
    <w:rsid w:val="000669F5"/>
    <w:rsid w:val="00073D4E"/>
    <w:rsid w:val="00074BE5"/>
    <w:rsid w:val="0007663A"/>
    <w:rsid w:val="000773B1"/>
    <w:rsid w:val="00077B99"/>
    <w:rsid w:val="0008035C"/>
    <w:rsid w:val="000804EB"/>
    <w:rsid w:val="00081E99"/>
    <w:rsid w:val="000838ED"/>
    <w:rsid w:val="00084E8B"/>
    <w:rsid w:val="000852BB"/>
    <w:rsid w:val="000860C7"/>
    <w:rsid w:val="00087402"/>
    <w:rsid w:val="0008755C"/>
    <w:rsid w:val="00090904"/>
    <w:rsid w:val="0009135A"/>
    <w:rsid w:val="000918ED"/>
    <w:rsid w:val="00095178"/>
    <w:rsid w:val="00096847"/>
    <w:rsid w:val="00097D36"/>
    <w:rsid w:val="000A0ACC"/>
    <w:rsid w:val="000A47D6"/>
    <w:rsid w:val="000A7475"/>
    <w:rsid w:val="000B0531"/>
    <w:rsid w:val="000B5299"/>
    <w:rsid w:val="000B7C06"/>
    <w:rsid w:val="000C0906"/>
    <w:rsid w:val="000C1E2B"/>
    <w:rsid w:val="000C2AAB"/>
    <w:rsid w:val="000C5DAD"/>
    <w:rsid w:val="000C63DC"/>
    <w:rsid w:val="000D200B"/>
    <w:rsid w:val="000D3785"/>
    <w:rsid w:val="000D5C99"/>
    <w:rsid w:val="000D7282"/>
    <w:rsid w:val="000D79A9"/>
    <w:rsid w:val="000E5BCA"/>
    <w:rsid w:val="000E7651"/>
    <w:rsid w:val="000F2877"/>
    <w:rsid w:val="000F31B8"/>
    <w:rsid w:val="000F3A52"/>
    <w:rsid w:val="000F411E"/>
    <w:rsid w:val="000F775C"/>
    <w:rsid w:val="00100E34"/>
    <w:rsid w:val="0010278A"/>
    <w:rsid w:val="001033E9"/>
    <w:rsid w:val="00105BD4"/>
    <w:rsid w:val="00106171"/>
    <w:rsid w:val="0010623F"/>
    <w:rsid w:val="00107E50"/>
    <w:rsid w:val="00115690"/>
    <w:rsid w:val="00122355"/>
    <w:rsid w:val="00122E5E"/>
    <w:rsid w:val="00125055"/>
    <w:rsid w:val="00126B06"/>
    <w:rsid w:val="00130FBD"/>
    <w:rsid w:val="00131542"/>
    <w:rsid w:val="00133005"/>
    <w:rsid w:val="00133638"/>
    <w:rsid w:val="00133A3B"/>
    <w:rsid w:val="00135396"/>
    <w:rsid w:val="00137094"/>
    <w:rsid w:val="0013716A"/>
    <w:rsid w:val="00140297"/>
    <w:rsid w:val="00140E54"/>
    <w:rsid w:val="00141809"/>
    <w:rsid w:val="00141C68"/>
    <w:rsid w:val="00141E2C"/>
    <w:rsid w:val="00143AF0"/>
    <w:rsid w:val="00143BBE"/>
    <w:rsid w:val="00143F7E"/>
    <w:rsid w:val="00145FA6"/>
    <w:rsid w:val="00147077"/>
    <w:rsid w:val="0015372F"/>
    <w:rsid w:val="00154AEB"/>
    <w:rsid w:val="00155C7D"/>
    <w:rsid w:val="00156752"/>
    <w:rsid w:val="00162439"/>
    <w:rsid w:val="00164CE4"/>
    <w:rsid w:val="00166397"/>
    <w:rsid w:val="00166401"/>
    <w:rsid w:val="00166D86"/>
    <w:rsid w:val="00166E75"/>
    <w:rsid w:val="00167FB4"/>
    <w:rsid w:val="00174A5C"/>
    <w:rsid w:val="001807A0"/>
    <w:rsid w:val="00184AD9"/>
    <w:rsid w:val="00185125"/>
    <w:rsid w:val="00187EAD"/>
    <w:rsid w:val="00190CF6"/>
    <w:rsid w:val="00191D66"/>
    <w:rsid w:val="00193CE3"/>
    <w:rsid w:val="0019472A"/>
    <w:rsid w:val="00194F56"/>
    <w:rsid w:val="00197DB0"/>
    <w:rsid w:val="001A1C65"/>
    <w:rsid w:val="001A5816"/>
    <w:rsid w:val="001A789E"/>
    <w:rsid w:val="001B0A8B"/>
    <w:rsid w:val="001B24F6"/>
    <w:rsid w:val="001B2D27"/>
    <w:rsid w:val="001B369D"/>
    <w:rsid w:val="001B3CDD"/>
    <w:rsid w:val="001B6012"/>
    <w:rsid w:val="001B77BC"/>
    <w:rsid w:val="001C1266"/>
    <w:rsid w:val="001C1888"/>
    <w:rsid w:val="001C2399"/>
    <w:rsid w:val="001C25D4"/>
    <w:rsid w:val="001C31B8"/>
    <w:rsid w:val="001C470B"/>
    <w:rsid w:val="001C624D"/>
    <w:rsid w:val="001C766D"/>
    <w:rsid w:val="001D0149"/>
    <w:rsid w:val="001D1564"/>
    <w:rsid w:val="001D5F2B"/>
    <w:rsid w:val="001E0914"/>
    <w:rsid w:val="001E4480"/>
    <w:rsid w:val="001E5466"/>
    <w:rsid w:val="001E558E"/>
    <w:rsid w:val="001E5632"/>
    <w:rsid w:val="001E643F"/>
    <w:rsid w:val="001E724E"/>
    <w:rsid w:val="001F4904"/>
    <w:rsid w:val="001F4C43"/>
    <w:rsid w:val="001F72A1"/>
    <w:rsid w:val="001F7EEA"/>
    <w:rsid w:val="00200BC4"/>
    <w:rsid w:val="00203723"/>
    <w:rsid w:val="002078C1"/>
    <w:rsid w:val="00211CF9"/>
    <w:rsid w:val="00213965"/>
    <w:rsid w:val="00215842"/>
    <w:rsid w:val="00217856"/>
    <w:rsid w:val="00224924"/>
    <w:rsid w:val="00226FAE"/>
    <w:rsid w:val="00230A84"/>
    <w:rsid w:val="00230CD0"/>
    <w:rsid w:val="002338D2"/>
    <w:rsid w:val="00234622"/>
    <w:rsid w:val="0023565B"/>
    <w:rsid w:val="00241085"/>
    <w:rsid w:val="002417E3"/>
    <w:rsid w:val="0024722A"/>
    <w:rsid w:val="002517ED"/>
    <w:rsid w:val="00251E08"/>
    <w:rsid w:val="00252E6D"/>
    <w:rsid w:val="0025430A"/>
    <w:rsid w:val="00257F67"/>
    <w:rsid w:val="002606F7"/>
    <w:rsid w:val="00261B9A"/>
    <w:rsid w:val="00261CF2"/>
    <w:rsid w:val="00261E4F"/>
    <w:rsid w:val="002628A2"/>
    <w:rsid w:val="00264BF5"/>
    <w:rsid w:val="00265A0B"/>
    <w:rsid w:val="002721C5"/>
    <w:rsid w:val="00273D45"/>
    <w:rsid w:val="002741F7"/>
    <w:rsid w:val="00275B94"/>
    <w:rsid w:val="002765A1"/>
    <w:rsid w:val="00283104"/>
    <w:rsid w:val="00284BAF"/>
    <w:rsid w:val="00287B2D"/>
    <w:rsid w:val="00290BC6"/>
    <w:rsid w:val="00291596"/>
    <w:rsid w:val="0029264C"/>
    <w:rsid w:val="0029317F"/>
    <w:rsid w:val="00293A3C"/>
    <w:rsid w:val="0029453A"/>
    <w:rsid w:val="00295B74"/>
    <w:rsid w:val="00297851"/>
    <w:rsid w:val="002A22B9"/>
    <w:rsid w:val="002A2465"/>
    <w:rsid w:val="002A567A"/>
    <w:rsid w:val="002A5DDB"/>
    <w:rsid w:val="002A60E0"/>
    <w:rsid w:val="002A6432"/>
    <w:rsid w:val="002B3903"/>
    <w:rsid w:val="002B66EC"/>
    <w:rsid w:val="002B7F4E"/>
    <w:rsid w:val="002B7FC0"/>
    <w:rsid w:val="002C0C8C"/>
    <w:rsid w:val="002C11C7"/>
    <w:rsid w:val="002C1C0A"/>
    <w:rsid w:val="002C1F1B"/>
    <w:rsid w:val="002C216A"/>
    <w:rsid w:val="002C27CC"/>
    <w:rsid w:val="002C461C"/>
    <w:rsid w:val="002C6959"/>
    <w:rsid w:val="002C748C"/>
    <w:rsid w:val="002C7796"/>
    <w:rsid w:val="002C7D4E"/>
    <w:rsid w:val="002D04EB"/>
    <w:rsid w:val="002D121E"/>
    <w:rsid w:val="002D29CC"/>
    <w:rsid w:val="002D39D0"/>
    <w:rsid w:val="002D77E3"/>
    <w:rsid w:val="002D7A20"/>
    <w:rsid w:val="002E035A"/>
    <w:rsid w:val="002E0D59"/>
    <w:rsid w:val="002E111A"/>
    <w:rsid w:val="002E1F16"/>
    <w:rsid w:val="002E3405"/>
    <w:rsid w:val="002E3EA0"/>
    <w:rsid w:val="002E4E88"/>
    <w:rsid w:val="002E6AB7"/>
    <w:rsid w:val="002E7AA3"/>
    <w:rsid w:val="002F18E1"/>
    <w:rsid w:val="002F2DB6"/>
    <w:rsid w:val="002F3586"/>
    <w:rsid w:val="002F362B"/>
    <w:rsid w:val="002F37C2"/>
    <w:rsid w:val="002F534D"/>
    <w:rsid w:val="002F6114"/>
    <w:rsid w:val="002F641C"/>
    <w:rsid w:val="002F7586"/>
    <w:rsid w:val="002F75D8"/>
    <w:rsid w:val="0030065D"/>
    <w:rsid w:val="00300BC4"/>
    <w:rsid w:val="003014A3"/>
    <w:rsid w:val="00301B8F"/>
    <w:rsid w:val="00307F9C"/>
    <w:rsid w:val="003102C2"/>
    <w:rsid w:val="003103D0"/>
    <w:rsid w:val="003116E1"/>
    <w:rsid w:val="00312732"/>
    <w:rsid w:val="00313C84"/>
    <w:rsid w:val="003178ED"/>
    <w:rsid w:val="00321893"/>
    <w:rsid w:val="003230EF"/>
    <w:rsid w:val="003236BF"/>
    <w:rsid w:val="00324699"/>
    <w:rsid w:val="00325C27"/>
    <w:rsid w:val="0033092C"/>
    <w:rsid w:val="003314AE"/>
    <w:rsid w:val="00332208"/>
    <w:rsid w:val="0033388A"/>
    <w:rsid w:val="00334A72"/>
    <w:rsid w:val="00334C34"/>
    <w:rsid w:val="00336064"/>
    <w:rsid w:val="00336959"/>
    <w:rsid w:val="00337147"/>
    <w:rsid w:val="0034009A"/>
    <w:rsid w:val="00342ABF"/>
    <w:rsid w:val="00343255"/>
    <w:rsid w:val="0034390D"/>
    <w:rsid w:val="00343B08"/>
    <w:rsid w:val="00344818"/>
    <w:rsid w:val="00344D1D"/>
    <w:rsid w:val="003500E7"/>
    <w:rsid w:val="00350BDD"/>
    <w:rsid w:val="00353F6D"/>
    <w:rsid w:val="003562DE"/>
    <w:rsid w:val="00356D85"/>
    <w:rsid w:val="00356EE8"/>
    <w:rsid w:val="00361A8D"/>
    <w:rsid w:val="00361B18"/>
    <w:rsid w:val="00363629"/>
    <w:rsid w:val="00363FF1"/>
    <w:rsid w:val="00364B99"/>
    <w:rsid w:val="00367A4B"/>
    <w:rsid w:val="00370DF0"/>
    <w:rsid w:val="0037123C"/>
    <w:rsid w:val="003733F0"/>
    <w:rsid w:val="0037400E"/>
    <w:rsid w:val="00375EF5"/>
    <w:rsid w:val="003774E0"/>
    <w:rsid w:val="00380A17"/>
    <w:rsid w:val="00380BE9"/>
    <w:rsid w:val="00384690"/>
    <w:rsid w:val="00384CFB"/>
    <w:rsid w:val="003857FB"/>
    <w:rsid w:val="00390848"/>
    <w:rsid w:val="00392201"/>
    <w:rsid w:val="00394DFF"/>
    <w:rsid w:val="003973A1"/>
    <w:rsid w:val="00397449"/>
    <w:rsid w:val="003A1893"/>
    <w:rsid w:val="003A1C5B"/>
    <w:rsid w:val="003A2306"/>
    <w:rsid w:val="003A242C"/>
    <w:rsid w:val="003A3342"/>
    <w:rsid w:val="003A63F2"/>
    <w:rsid w:val="003A69DD"/>
    <w:rsid w:val="003A77A9"/>
    <w:rsid w:val="003B1011"/>
    <w:rsid w:val="003B1BA5"/>
    <w:rsid w:val="003B3F3B"/>
    <w:rsid w:val="003B53F5"/>
    <w:rsid w:val="003B5688"/>
    <w:rsid w:val="003B6A87"/>
    <w:rsid w:val="003B70A3"/>
    <w:rsid w:val="003C06E0"/>
    <w:rsid w:val="003C1A3C"/>
    <w:rsid w:val="003C1A41"/>
    <w:rsid w:val="003C377C"/>
    <w:rsid w:val="003C3A6D"/>
    <w:rsid w:val="003C3F74"/>
    <w:rsid w:val="003C473B"/>
    <w:rsid w:val="003C6F57"/>
    <w:rsid w:val="003C742A"/>
    <w:rsid w:val="003C77D4"/>
    <w:rsid w:val="003D13BA"/>
    <w:rsid w:val="003D19DA"/>
    <w:rsid w:val="003D262E"/>
    <w:rsid w:val="003D3D84"/>
    <w:rsid w:val="003D3FC2"/>
    <w:rsid w:val="003D4BF6"/>
    <w:rsid w:val="003D5084"/>
    <w:rsid w:val="003E3229"/>
    <w:rsid w:val="003E377F"/>
    <w:rsid w:val="003E4C01"/>
    <w:rsid w:val="003E746C"/>
    <w:rsid w:val="003F0789"/>
    <w:rsid w:val="003F12AC"/>
    <w:rsid w:val="003F25E4"/>
    <w:rsid w:val="003F2886"/>
    <w:rsid w:val="003F340B"/>
    <w:rsid w:val="003F3CCB"/>
    <w:rsid w:val="003F4B34"/>
    <w:rsid w:val="003F5134"/>
    <w:rsid w:val="003F7EC7"/>
    <w:rsid w:val="004041BF"/>
    <w:rsid w:val="004045C0"/>
    <w:rsid w:val="00407B0B"/>
    <w:rsid w:val="00411D19"/>
    <w:rsid w:val="00412343"/>
    <w:rsid w:val="00416353"/>
    <w:rsid w:val="004221DC"/>
    <w:rsid w:val="0042235F"/>
    <w:rsid w:val="004232C4"/>
    <w:rsid w:val="00424F7E"/>
    <w:rsid w:val="0042777F"/>
    <w:rsid w:val="00430C45"/>
    <w:rsid w:val="00434B6F"/>
    <w:rsid w:val="004350B3"/>
    <w:rsid w:val="00435E7E"/>
    <w:rsid w:val="00442612"/>
    <w:rsid w:val="004434DF"/>
    <w:rsid w:val="004443AB"/>
    <w:rsid w:val="0044732B"/>
    <w:rsid w:val="00453460"/>
    <w:rsid w:val="00460024"/>
    <w:rsid w:val="004624DC"/>
    <w:rsid w:val="00462F21"/>
    <w:rsid w:val="004648AA"/>
    <w:rsid w:val="00472EC6"/>
    <w:rsid w:val="004775EB"/>
    <w:rsid w:val="0048564E"/>
    <w:rsid w:val="00485C50"/>
    <w:rsid w:val="004872B2"/>
    <w:rsid w:val="004878EC"/>
    <w:rsid w:val="00491C9E"/>
    <w:rsid w:val="004928C6"/>
    <w:rsid w:val="0049469E"/>
    <w:rsid w:val="00497422"/>
    <w:rsid w:val="004A01D9"/>
    <w:rsid w:val="004A062A"/>
    <w:rsid w:val="004A0719"/>
    <w:rsid w:val="004A1361"/>
    <w:rsid w:val="004A1714"/>
    <w:rsid w:val="004A22EA"/>
    <w:rsid w:val="004A2F82"/>
    <w:rsid w:val="004A41C7"/>
    <w:rsid w:val="004B54E0"/>
    <w:rsid w:val="004B779A"/>
    <w:rsid w:val="004C1B2F"/>
    <w:rsid w:val="004C22EA"/>
    <w:rsid w:val="004C3287"/>
    <w:rsid w:val="004C562C"/>
    <w:rsid w:val="004C6C23"/>
    <w:rsid w:val="004C7787"/>
    <w:rsid w:val="004D1A39"/>
    <w:rsid w:val="004D2C9B"/>
    <w:rsid w:val="004D3567"/>
    <w:rsid w:val="004D4C6E"/>
    <w:rsid w:val="004D5074"/>
    <w:rsid w:val="004D6666"/>
    <w:rsid w:val="004D687B"/>
    <w:rsid w:val="004D74B0"/>
    <w:rsid w:val="004E03D1"/>
    <w:rsid w:val="004E1278"/>
    <w:rsid w:val="004E1DD4"/>
    <w:rsid w:val="004E235B"/>
    <w:rsid w:val="004E25E9"/>
    <w:rsid w:val="004E3946"/>
    <w:rsid w:val="004E472E"/>
    <w:rsid w:val="004E4DB3"/>
    <w:rsid w:val="004E7C5F"/>
    <w:rsid w:val="004F3E4A"/>
    <w:rsid w:val="004F625F"/>
    <w:rsid w:val="00501071"/>
    <w:rsid w:val="00501CEB"/>
    <w:rsid w:val="005025AB"/>
    <w:rsid w:val="005030CA"/>
    <w:rsid w:val="005038AF"/>
    <w:rsid w:val="005039F8"/>
    <w:rsid w:val="005078A3"/>
    <w:rsid w:val="005108F5"/>
    <w:rsid w:val="00513D9C"/>
    <w:rsid w:val="00514AE2"/>
    <w:rsid w:val="00516064"/>
    <w:rsid w:val="00517E00"/>
    <w:rsid w:val="005235C5"/>
    <w:rsid w:val="00524A43"/>
    <w:rsid w:val="005262BE"/>
    <w:rsid w:val="00526C57"/>
    <w:rsid w:val="00526F81"/>
    <w:rsid w:val="00526FBF"/>
    <w:rsid w:val="0053145C"/>
    <w:rsid w:val="00532627"/>
    <w:rsid w:val="00533D14"/>
    <w:rsid w:val="0053497B"/>
    <w:rsid w:val="00534E4F"/>
    <w:rsid w:val="0053512D"/>
    <w:rsid w:val="005358CE"/>
    <w:rsid w:val="00535B00"/>
    <w:rsid w:val="00536116"/>
    <w:rsid w:val="00540E1E"/>
    <w:rsid w:val="005448A1"/>
    <w:rsid w:val="00544D49"/>
    <w:rsid w:val="00545B64"/>
    <w:rsid w:val="00552DB4"/>
    <w:rsid w:val="0055306E"/>
    <w:rsid w:val="0056031D"/>
    <w:rsid w:val="00563078"/>
    <w:rsid w:val="00564086"/>
    <w:rsid w:val="00564B12"/>
    <w:rsid w:val="0056665C"/>
    <w:rsid w:val="0057332B"/>
    <w:rsid w:val="0057509E"/>
    <w:rsid w:val="005755BE"/>
    <w:rsid w:val="0057560A"/>
    <w:rsid w:val="00575873"/>
    <w:rsid w:val="0057700F"/>
    <w:rsid w:val="00580286"/>
    <w:rsid w:val="00581F54"/>
    <w:rsid w:val="005824B5"/>
    <w:rsid w:val="00582FFA"/>
    <w:rsid w:val="00587E91"/>
    <w:rsid w:val="00591412"/>
    <w:rsid w:val="005920CE"/>
    <w:rsid w:val="005929ED"/>
    <w:rsid w:val="00594A94"/>
    <w:rsid w:val="0059542C"/>
    <w:rsid w:val="005958CB"/>
    <w:rsid w:val="00596F9A"/>
    <w:rsid w:val="005970A4"/>
    <w:rsid w:val="00597716"/>
    <w:rsid w:val="00597DC4"/>
    <w:rsid w:val="005A1538"/>
    <w:rsid w:val="005A2025"/>
    <w:rsid w:val="005A55D7"/>
    <w:rsid w:val="005B07AB"/>
    <w:rsid w:val="005B3F2F"/>
    <w:rsid w:val="005B4921"/>
    <w:rsid w:val="005B4E41"/>
    <w:rsid w:val="005C065B"/>
    <w:rsid w:val="005C09AB"/>
    <w:rsid w:val="005C16B1"/>
    <w:rsid w:val="005C3F5A"/>
    <w:rsid w:val="005C482D"/>
    <w:rsid w:val="005C5DD1"/>
    <w:rsid w:val="005C69A3"/>
    <w:rsid w:val="005D041E"/>
    <w:rsid w:val="005D0A61"/>
    <w:rsid w:val="005D2F11"/>
    <w:rsid w:val="005D6665"/>
    <w:rsid w:val="005E0B26"/>
    <w:rsid w:val="005E41D1"/>
    <w:rsid w:val="005E5A26"/>
    <w:rsid w:val="005F0124"/>
    <w:rsid w:val="005F17C1"/>
    <w:rsid w:val="005F4182"/>
    <w:rsid w:val="005F6C57"/>
    <w:rsid w:val="005F72C4"/>
    <w:rsid w:val="00600E84"/>
    <w:rsid w:val="00603A3C"/>
    <w:rsid w:val="00606224"/>
    <w:rsid w:val="006068F9"/>
    <w:rsid w:val="00610B4A"/>
    <w:rsid w:val="006117CB"/>
    <w:rsid w:val="0061774C"/>
    <w:rsid w:val="00620856"/>
    <w:rsid w:val="00620F32"/>
    <w:rsid w:val="00622A9D"/>
    <w:rsid w:val="00623E86"/>
    <w:rsid w:val="00624376"/>
    <w:rsid w:val="006251F9"/>
    <w:rsid w:val="00632042"/>
    <w:rsid w:val="00633237"/>
    <w:rsid w:val="00633C87"/>
    <w:rsid w:val="00634A4D"/>
    <w:rsid w:val="006366D1"/>
    <w:rsid w:val="00636F13"/>
    <w:rsid w:val="0063771F"/>
    <w:rsid w:val="00641AE5"/>
    <w:rsid w:val="006463F9"/>
    <w:rsid w:val="006478E3"/>
    <w:rsid w:val="00650010"/>
    <w:rsid w:val="006612FA"/>
    <w:rsid w:val="00663404"/>
    <w:rsid w:val="00663F7A"/>
    <w:rsid w:val="00665ED7"/>
    <w:rsid w:val="006671EA"/>
    <w:rsid w:val="00670216"/>
    <w:rsid w:val="006713C6"/>
    <w:rsid w:val="00672575"/>
    <w:rsid w:val="00673482"/>
    <w:rsid w:val="006743D8"/>
    <w:rsid w:val="00675CFB"/>
    <w:rsid w:val="00677BA0"/>
    <w:rsid w:val="00677F7C"/>
    <w:rsid w:val="00682036"/>
    <w:rsid w:val="00684D86"/>
    <w:rsid w:val="00685ABC"/>
    <w:rsid w:val="0068674F"/>
    <w:rsid w:val="00687624"/>
    <w:rsid w:val="00691677"/>
    <w:rsid w:val="00694375"/>
    <w:rsid w:val="00694768"/>
    <w:rsid w:val="00695D89"/>
    <w:rsid w:val="00696A86"/>
    <w:rsid w:val="0069732D"/>
    <w:rsid w:val="006A0509"/>
    <w:rsid w:val="006A0E77"/>
    <w:rsid w:val="006A191F"/>
    <w:rsid w:val="006A5F3C"/>
    <w:rsid w:val="006B2523"/>
    <w:rsid w:val="006B31AC"/>
    <w:rsid w:val="006B3B69"/>
    <w:rsid w:val="006B70F0"/>
    <w:rsid w:val="006C5C86"/>
    <w:rsid w:val="006C6A8D"/>
    <w:rsid w:val="006C7FE9"/>
    <w:rsid w:val="006D054A"/>
    <w:rsid w:val="006D2094"/>
    <w:rsid w:val="006D27CC"/>
    <w:rsid w:val="006D2C44"/>
    <w:rsid w:val="006D301E"/>
    <w:rsid w:val="006D36CD"/>
    <w:rsid w:val="006D5BBF"/>
    <w:rsid w:val="006D5CD9"/>
    <w:rsid w:val="006D62C4"/>
    <w:rsid w:val="006E0F5F"/>
    <w:rsid w:val="006E11F2"/>
    <w:rsid w:val="006E1FD3"/>
    <w:rsid w:val="006E247A"/>
    <w:rsid w:val="006E2DA5"/>
    <w:rsid w:val="006E450A"/>
    <w:rsid w:val="006E5581"/>
    <w:rsid w:val="006F1295"/>
    <w:rsid w:val="006F292A"/>
    <w:rsid w:val="006F34E4"/>
    <w:rsid w:val="006F58F4"/>
    <w:rsid w:val="007001A2"/>
    <w:rsid w:val="0070185B"/>
    <w:rsid w:val="00707590"/>
    <w:rsid w:val="0070798D"/>
    <w:rsid w:val="0071003A"/>
    <w:rsid w:val="00711139"/>
    <w:rsid w:val="00712F2A"/>
    <w:rsid w:val="00713996"/>
    <w:rsid w:val="00714108"/>
    <w:rsid w:val="0071611E"/>
    <w:rsid w:val="007166AD"/>
    <w:rsid w:val="00725AEB"/>
    <w:rsid w:val="00727BBC"/>
    <w:rsid w:val="00730B38"/>
    <w:rsid w:val="00730E6D"/>
    <w:rsid w:val="00731F7D"/>
    <w:rsid w:val="0073271E"/>
    <w:rsid w:val="00732EF4"/>
    <w:rsid w:val="007365E4"/>
    <w:rsid w:val="007376DA"/>
    <w:rsid w:val="00740BC1"/>
    <w:rsid w:val="00740C0A"/>
    <w:rsid w:val="00745050"/>
    <w:rsid w:val="00745107"/>
    <w:rsid w:val="00746B58"/>
    <w:rsid w:val="00750B54"/>
    <w:rsid w:val="00750DA8"/>
    <w:rsid w:val="00752120"/>
    <w:rsid w:val="00756B41"/>
    <w:rsid w:val="00756C25"/>
    <w:rsid w:val="00756CF0"/>
    <w:rsid w:val="00756DFF"/>
    <w:rsid w:val="007611D0"/>
    <w:rsid w:val="00763818"/>
    <w:rsid w:val="00766016"/>
    <w:rsid w:val="007662E3"/>
    <w:rsid w:val="007675C3"/>
    <w:rsid w:val="007679A8"/>
    <w:rsid w:val="007679B7"/>
    <w:rsid w:val="00770AFF"/>
    <w:rsid w:val="00771A9B"/>
    <w:rsid w:val="0077231E"/>
    <w:rsid w:val="007728E6"/>
    <w:rsid w:val="00772E1D"/>
    <w:rsid w:val="007756C1"/>
    <w:rsid w:val="007759B3"/>
    <w:rsid w:val="00776BD3"/>
    <w:rsid w:val="00777931"/>
    <w:rsid w:val="00780321"/>
    <w:rsid w:val="0078572D"/>
    <w:rsid w:val="00791301"/>
    <w:rsid w:val="007926FD"/>
    <w:rsid w:val="00793523"/>
    <w:rsid w:val="00793A2F"/>
    <w:rsid w:val="00793F1C"/>
    <w:rsid w:val="00795DF3"/>
    <w:rsid w:val="0079760B"/>
    <w:rsid w:val="007A0237"/>
    <w:rsid w:val="007A0F5F"/>
    <w:rsid w:val="007A4A7E"/>
    <w:rsid w:val="007A5447"/>
    <w:rsid w:val="007A6C84"/>
    <w:rsid w:val="007A7F67"/>
    <w:rsid w:val="007B0A88"/>
    <w:rsid w:val="007B1FB6"/>
    <w:rsid w:val="007B2F73"/>
    <w:rsid w:val="007B5D44"/>
    <w:rsid w:val="007B5D94"/>
    <w:rsid w:val="007B673A"/>
    <w:rsid w:val="007C0893"/>
    <w:rsid w:val="007C121C"/>
    <w:rsid w:val="007C4A88"/>
    <w:rsid w:val="007C636B"/>
    <w:rsid w:val="007C7881"/>
    <w:rsid w:val="007C7EE6"/>
    <w:rsid w:val="007D0556"/>
    <w:rsid w:val="007D0D3C"/>
    <w:rsid w:val="007D5A2B"/>
    <w:rsid w:val="007D636F"/>
    <w:rsid w:val="007D6E15"/>
    <w:rsid w:val="007D7220"/>
    <w:rsid w:val="007E0029"/>
    <w:rsid w:val="007E1E21"/>
    <w:rsid w:val="007E3C38"/>
    <w:rsid w:val="007E3D71"/>
    <w:rsid w:val="007E61C3"/>
    <w:rsid w:val="007F256E"/>
    <w:rsid w:val="007F3200"/>
    <w:rsid w:val="007F46B6"/>
    <w:rsid w:val="007F762E"/>
    <w:rsid w:val="007F7D9A"/>
    <w:rsid w:val="00800C45"/>
    <w:rsid w:val="00802947"/>
    <w:rsid w:val="0080453B"/>
    <w:rsid w:val="00805206"/>
    <w:rsid w:val="00806697"/>
    <w:rsid w:val="008101F5"/>
    <w:rsid w:val="0081107B"/>
    <w:rsid w:val="00812692"/>
    <w:rsid w:val="008138DA"/>
    <w:rsid w:val="008139C0"/>
    <w:rsid w:val="00815CC8"/>
    <w:rsid w:val="00820DEC"/>
    <w:rsid w:val="00822836"/>
    <w:rsid w:val="00824EA3"/>
    <w:rsid w:val="00827325"/>
    <w:rsid w:val="008306DD"/>
    <w:rsid w:val="00830758"/>
    <w:rsid w:val="008320AE"/>
    <w:rsid w:val="00833ABA"/>
    <w:rsid w:val="00833E1B"/>
    <w:rsid w:val="00835105"/>
    <w:rsid w:val="00835740"/>
    <w:rsid w:val="00835D57"/>
    <w:rsid w:val="0083646F"/>
    <w:rsid w:val="00836F3F"/>
    <w:rsid w:val="00842137"/>
    <w:rsid w:val="008437FD"/>
    <w:rsid w:val="008442E9"/>
    <w:rsid w:val="00845B3A"/>
    <w:rsid w:val="00860472"/>
    <w:rsid w:val="00860528"/>
    <w:rsid w:val="0086123D"/>
    <w:rsid w:val="008622B3"/>
    <w:rsid w:val="008638BB"/>
    <w:rsid w:val="00863A1D"/>
    <w:rsid w:val="008662FB"/>
    <w:rsid w:val="008671B1"/>
    <w:rsid w:val="00871BD5"/>
    <w:rsid w:val="00873C3E"/>
    <w:rsid w:val="008755CE"/>
    <w:rsid w:val="008817CF"/>
    <w:rsid w:val="00882566"/>
    <w:rsid w:val="00883126"/>
    <w:rsid w:val="00884A07"/>
    <w:rsid w:val="00884DCA"/>
    <w:rsid w:val="008867DB"/>
    <w:rsid w:val="00890A3B"/>
    <w:rsid w:val="00893158"/>
    <w:rsid w:val="008933C2"/>
    <w:rsid w:val="00896579"/>
    <w:rsid w:val="0089719F"/>
    <w:rsid w:val="008A0719"/>
    <w:rsid w:val="008A07E4"/>
    <w:rsid w:val="008A18F9"/>
    <w:rsid w:val="008A79B0"/>
    <w:rsid w:val="008B46A4"/>
    <w:rsid w:val="008B4937"/>
    <w:rsid w:val="008B7772"/>
    <w:rsid w:val="008C092A"/>
    <w:rsid w:val="008C0BDC"/>
    <w:rsid w:val="008C242B"/>
    <w:rsid w:val="008C2B41"/>
    <w:rsid w:val="008C7236"/>
    <w:rsid w:val="008C76C3"/>
    <w:rsid w:val="008D0324"/>
    <w:rsid w:val="008D472E"/>
    <w:rsid w:val="008D6AF8"/>
    <w:rsid w:val="008D7658"/>
    <w:rsid w:val="008D77BD"/>
    <w:rsid w:val="008E0483"/>
    <w:rsid w:val="008E23A7"/>
    <w:rsid w:val="008E64CB"/>
    <w:rsid w:val="008E7BC5"/>
    <w:rsid w:val="008F29DB"/>
    <w:rsid w:val="008F4445"/>
    <w:rsid w:val="008F6120"/>
    <w:rsid w:val="00900398"/>
    <w:rsid w:val="00900E85"/>
    <w:rsid w:val="009013E4"/>
    <w:rsid w:val="0090538E"/>
    <w:rsid w:val="00905671"/>
    <w:rsid w:val="00906A37"/>
    <w:rsid w:val="0091091E"/>
    <w:rsid w:val="00913C8B"/>
    <w:rsid w:val="00916575"/>
    <w:rsid w:val="00920DC5"/>
    <w:rsid w:val="009241FB"/>
    <w:rsid w:val="009278DD"/>
    <w:rsid w:val="0093519A"/>
    <w:rsid w:val="0093559A"/>
    <w:rsid w:val="0094165A"/>
    <w:rsid w:val="0094329A"/>
    <w:rsid w:val="00947E16"/>
    <w:rsid w:val="00947F57"/>
    <w:rsid w:val="00950B70"/>
    <w:rsid w:val="009522E9"/>
    <w:rsid w:val="00954C0E"/>
    <w:rsid w:val="00955AC9"/>
    <w:rsid w:val="00956042"/>
    <w:rsid w:val="009625EF"/>
    <w:rsid w:val="0096524E"/>
    <w:rsid w:val="00965879"/>
    <w:rsid w:val="00966555"/>
    <w:rsid w:val="00977A83"/>
    <w:rsid w:val="00981629"/>
    <w:rsid w:val="00990E5F"/>
    <w:rsid w:val="00991AA0"/>
    <w:rsid w:val="0099234D"/>
    <w:rsid w:val="00992B07"/>
    <w:rsid w:val="00993AA7"/>
    <w:rsid w:val="00996CDB"/>
    <w:rsid w:val="009A29DB"/>
    <w:rsid w:val="009A38EE"/>
    <w:rsid w:val="009A40D5"/>
    <w:rsid w:val="009A622E"/>
    <w:rsid w:val="009A63DC"/>
    <w:rsid w:val="009A6EE5"/>
    <w:rsid w:val="009B1179"/>
    <w:rsid w:val="009B1FCC"/>
    <w:rsid w:val="009B4D04"/>
    <w:rsid w:val="009B5773"/>
    <w:rsid w:val="009B6AAC"/>
    <w:rsid w:val="009B706C"/>
    <w:rsid w:val="009C010F"/>
    <w:rsid w:val="009C0D36"/>
    <w:rsid w:val="009C1690"/>
    <w:rsid w:val="009C1A1B"/>
    <w:rsid w:val="009C2936"/>
    <w:rsid w:val="009C2C9C"/>
    <w:rsid w:val="009C4AC0"/>
    <w:rsid w:val="009C6C12"/>
    <w:rsid w:val="009C7462"/>
    <w:rsid w:val="009C7ACB"/>
    <w:rsid w:val="009D0D3F"/>
    <w:rsid w:val="009D1E07"/>
    <w:rsid w:val="009D319F"/>
    <w:rsid w:val="009D49A9"/>
    <w:rsid w:val="009D4B5A"/>
    <w:rsid w:val="009D7B09"/>
    <w:rsid w:val="009E22E6"/>
    <w:rsid w:val="009E4F45"/>
    <w:rsid w:val="009E7305"/>
    <w:rsid w:val="009E7BC8"/>
    <w:rsid w:val="009F1FD2"/>
    <w:rsid w:val="009F245C"/>
    <w:rsid w:val="009F623C"/>
    <w:rsid w:val="009F644E"/>
    <w:rsid w:val="00A01D0F"/>
    <w:rsid w:val="00A038F4"/>
    <w:rsid w:val="00A06A9A"/>
    <w:rsid w:val="00A10CFB"/>
    <w:rsid w:val="00A13872"/>
    <w:rsid w:val="00A1395F"/>
    <w:rsid w:val="00A139AC"/>
    <w:rsid w:val="00A1420C"/>
    <w:rsid w:val="00A24967"/>
    <w:rsid w:val="00A27230"/>
    <w:rsid w:val="00A27DBF"/>
    <w:rsid w:val="00A30C95"/>
    <w:rsid w:val="00A32579"/>
    <w:rsid w:val="00A329DE"/>
    <w:rsid w:val="00A34894"/>
    <w:rsid w:val="00A356B0"/>
    <w:rsid w:val="00A37747"/>
    <w:rsid w:val="00A448C3"/>
    <w:rsid w:val="00A45432"/>
    <w:rsid w:val="00A46BB7"/>
    <w:rsid w:val="00A471E8"/>
    <w:rsid w:val="00A47733"/>
    <w:rsid w:val="00A47837"/>
    <w:rsid w:val="00A478A7"/>
    <w:rsid w:val="00A47C3D"/>
    <w:rsid w:val="00A50724"/>
    <w:rsid w:val="00A533F4"/>
    <w:rsid w:val="00A558D4"/>
    <w:rsid w:val="00A55B0C"/>
    <w:rsid w:val="00A571AB"/>
    <w:rsid w:val="00A63937"/>
    <w:rsid w:val="00A64361"/>
    <w:rsid w:val="00A652AF"/>
    <w:rsid w:val="00A652E6"/>
    <w:rsid w:val="00A70C65"/>
    <w:rsid w:val="00A70F07"/>
    <w:rsid w:val="00A74578"/>
    <w:rsid w:val="00A83266"/>
    <w:rsid w:val="00A8548E"/>
    <w:rsid w:val="00A8641E"/>
    <w:rsid w:val="00A92A0C"/>
    <w:rsid w:val="00A93B55"/>
    <w:rsid w:val="00A95823"/>
    <w:rsid w:val="00A96282"/>
    <w:rsid w:val="00A96F2A"/>
    <w:rsid w:val="00A971EB"/>
    <w:rsid w:val="00A9783D"/>
    <w:rsid w:val="00AA0018"/>
    <w:rsid w:val="00AA0A20"/>
    <w:rsid w:val="00AA13B0"/>
    <w:rsid w:val="00AA2682"/>
    <w:rsid w:val="00AA2D75"/>
    <w:rsid w:val="00AA2E0C"/>
    <w:rsid w:val="00AA336D"/>
    <w:rsid w:val="00AA656D"/>
    <w:rsid w:val="00AA6CD7"/>
    <w:rsid w:val="00AA726E"/>
    <w:rsid w:val="00AB0060"/>
    <w:rsid w:val="00AB109B"/>
    <w:rsid w:val="00AB265E"/>
    <w:rsid w:val="00AB5A73"/>
    <w:rsid w:val="00AB6D51"/>
    <w:rsid w:val="00AC006E"/>
    <w:rsid w:val="00AC1574"/>
    <w:rsid w:val="00AC46C0"/>
    <w:rsid w:val="00AC5B0C"/>
    <w:rsid w:val="00AC5EA7"/>
    <w:rsid w:val="00AC64B7"/>
    <w:rsid w:val="00AC719D"/>
    <w:rsid w:val="00AC7DAC"/>
    <w:rsid w:val="00AD013E"/>
    <w:rsid w:val="00AD02F7"/>
    <w:rsid w:val="00AD15FF"/>
    <w:rsid w:val="00AD40BF"/>
    <w:rsid w:val="00AD492C"/>
    <w:rsid w:val="00AD5000"/>
    <w:rsid w:val="00AD61B6"/>
    <w:rsid w:val="00AD63A4"/>
    <w:rsid w:val="00AD6848"/>
    <w:rsid w:val="00AD7C01"/>
    <w:rsid w:val="00AD7EB7"/>
    <w:rsid w:val="00AE0B58"/>
    <w:rsid w:val="00AE20CD"/>
    <w:rsid w:val="00AE5764"/>
    <w:rsid w:val="00AE597B"/>
    <w:rsid w:val="00AE793A"/>
    <w:rsid w:val="00AF04EE"/>
    <w:rsid w:val="00AF256D"/>
    <w:rsid w:val="00AF5D29"/>
    <w:rsid w:val="00B01337"/>
    <w:rsid w:val="00B01D9B"/>
    <w:rsid w:val="00B0793C"/>
    <w:rsid w:val="00B1668E"/>
    <w:rsid w:val="00B20A30"/>
    <w:rsid w:val="00B21D28"/>
    <w:rsid w:val="00B241B6"/>
    <w:rsid w:val="00B3057D"/>
    <w:rsid w:val="00B30B4A"/>
    <w:rsid w:val="00B3124F"/>
    <w:rsid w:val="00B33E20"/>
    <w:rsid w:val="00B34355"/>
    <w:rsid w:val="00B40A25"/>
    <w:rsid w:val="00B40EF0"/>
    <w:rsid w:val="00B475BE"/>
    <w:rsid w:val="00B47DB9"/>
    <w:rsid w:val="00B50B92"/>
    <w:rsid w:val="00B50E2D"/>
    <w:rsid w:val="00B526D0"/>
    <w:rsid w:val="00B57C5E"/>
    <w:rsid w:val="00B62430"/>
    <w:rsid w:val="00B67BDF"/>
    <w:rsid w:val="00B70F1A"/>
    <w:rsid w:val="00B71270"/>
    <w:rsid w:val="00B72500"/>
    <w:rsid w:val="00B73A97"/>
    <w:rsid w:val="00B73C92"/>
    <w:rsid w:val="00B7557F"/>
    <w:rsid w:val="00B91588"/>
    <w:rsid w:val="00B92BEC"/>
    <w:rsid w:val="00B937AA"/>
    <w:rsid w:val="00B93FD4"/>
    <w:rsid w:val="00B95A31"/>
    <w:rsid w:val="00BA244F"/>
    <w:rsid w:val="00BA3A0F"/>
    <w:rsid w:val="00BA6DC0"/>
    <w:rsid w:val="00BA7201"/>
    <w:rsid w:val="00BB0E03"/>
    <w:rsid w:val="00BB3AC2"/>
    <w:rsid w:val="00BB53F2"/>
    <w:rsid w:val="00BC0790"/>
    <w:rsid w:val="00BC0852"/>
    <w:rsid w:val="00BC1B93"/>
    <w:rsid w:val="00BC2D51"/>
    <w:rsid w:val="00BC3017"/>
    <w:rsid w:val="00BC4937"/>
    <w:rsid w:val="00BD0F26"/>
    <w:rsid w:val="00BD15AB"/>
    <w:rsid w:val="00BD29D6"/>
    <w:rsid w:val="00BD38AE"/>
    <w:rsid w:val="00BD3E77"/>
    <w:rsid w:val="00BD44D3"/>
    <w:rsid w:val="00BD472D"/>
    <w:rsid w:val="00BD6BB6"/>
    <w:rsid w:val="00BD6F05"/>
    <w:rsid w:val="00BE4854"/>
    <w:rsid w:val="00BE4A38"/>
    <w:rsid w:val="00BE7D13"/>
    <w:rsid w:val="00BF2036"/>
    <w:rsid w:val="00BF31E3"/>
    <w:rsid w:val="00BF5480"/>
    <w:rsid w:val="00BF73EA"/>
    <w:rsid w:val="00BF7AD4"/>
    <w:rsid w:val="00C022B6"/>
    <w:rsid w:val="00C0466B"/>
    <w:rsid w:val="00C07AFA"/>
    <w:rsid w:val="00C143CE"/>
    <w:rsid w:val="00C14CA7"/>
    <w:rsid w:val="00C15FFF"/>
    <w:rsid w:val="00C17545"/>
    <w:rsid w:val="00C177BD"/>
    <w:rsid w:val="00C17DA4"/>
    <w:rsid w:val="00C24706"/>
    <w:rsid w:val="00C2490D"/>
    <w:rsid w:val="00C258E8"/>
    <w:rsid w:val="00C25A44"/>
    <w:rsid w:val="00C27E9F"/>
    <w:rsid w:val="00C33B99"/>
    <w:rsid w:val="00C351B0"/>
    <w:rsid w:val="00C35A91"/>
    <w:rsid w:val="00C41415"/>
    <w:rsid w:val="00C45BF4"/>
    <w:rsid w:val="00C46E4A"/>
    <w:rsid w:val="00C47441"/>
    <w:rsid w:val="00C5111C"/>
    <w:rsid w:val="00C5230F"/>
    <w:rsid w:val="00C559CE"/>
    <w:rsid w:val="00C56BA9"/>
    <w:rsid w:val="00C57861"/>
    <w:rsid w:val="00C57B07"/>
    <w:rsid w:val="00C609FD"/>
    <w:rsid w:val="00C61CAA"/>
    <w:rsid w:val="00C6341D"/>
    <w:rsid w:val="00C64019"/>
    <w:rsid w:val="00C67133"/>
    <w:rsid w:val="00C67599"/>
    <w:rsid w:val="00C70ECF"/>
    <w:rsid w:val="00C7233B"/>
    <w:rsid w:val="00C7399D"/>
    <w:rsid w:val="00C75B9D"/>
    <w:rsid w:val="00C765DF"/>
    <w:rsid w:val="00C8032B"/>
    <w:rsid w:val="00C80DF2"/>
    <w:rsid w:val="00C81839"/>
    <w:rsid w:val="00C83C8A"/>
    <w:rsid w:val="00C9050B"/>
    <w:rsid w:val="00C926F4"/>
    <w:rsid w:val="00C952F4"/>
    <w:rsid w:val="00C96B0E"/>
    <w:rsid w:val="00CA02A9"/>
    <w:rsid w:val="00CA2CB9"/>
    <w:rsid w:val="00CA3A42"/>
    <w:rsid w:val="00CA3B5E"/>
    <w:rsid w:val="00CA3DF5"/>
    <w:rsid w:val="00CA4459"/>
    <w:rsid w:val="00CA509B"/>
    <w:rsid w:val="00CA7206"/>
    <w:rsid w:val="00CA7800"/>
    <w:rsid w:val="00CC1B10"/>
    <w:rsid w:val="00CC29B7"/>
    <w:rsid w:val="00CC4A7E"/>
    <w:rsid w:val="00CC68A8"/>
    <w:rsid w:val="00CD1929"/>
    <w:rsid w:val="00CD329C"/>
    <w:rsid w:val="00CD3CD7"/>
    <w:rsid w:val="00CD4772"/>
    <w:rsid w:val="00CD5CBB"/>
    <w:rsid w:val="00CD65C6"/>
    <w:rsid w:val="00CD6C61"/>
    <w:rsid w:val="00CE06AA"/>
    <w:rsid w:val="00CE7968"/>
    <w:rsid w:val="00CF7707"/>
    <w:rsid w:val="00CF7E46"/>
    <w:rsid w:val="00D005C6"/>
    <w:rsid w:val="00D04B4F"/>
    <w:rsid w:val="00D05140"/>
    <w:rsid w:val="00D05F76"/>
    <w:rsid w:val="00D079BF"/>
    <w:rsid w:val="00D12F04"/>
    <w:rsid w:val="00D12F96"/>
    <w:rsid w:val="00D130A5"/>
    <w:rsid w:val="00D154CE"/>
    <w:rsid w:val="00D22FD8"/>
    <w:rsid w:val="00D25305"/>
    <w:rsid w:val="00D25797"/>
    <w:rsid w:val="00D25E80"/>
    <w:rsid w:val="00D30D92"/>
    <w:rsid w:val="00D3181E"/>
    <w:rsid w:val="00D31B81"/>
    <w:rsid w:val="00D34023"/>
    <w:rsid w:val="00D34510"/>
    <w:rsid w:val="00D34AE5"/>
    <w:rsid w:val="00D35C61"/>
    <w:rsid w:val="00D37B3E"/>
    <w:rsid w:val="00D37BB7"/>
    <w:rsid w:val="00D43819"/>
    <w:rsid w:val="00D45601"/>
    <w:rsid w:val="00D45889"/>
    <w:rsid w:val="00D45A31"/>
    <w:rsid w:val="00D4601C"/>
    <w:rsid w:val="00D464E7"/>
    <w:rsid w:val="00D51841"/>
    <w:rsid w:val="00D519E4"/>
    <w:rsid w:val="00D52B56"/>
    <w:rsid w:val="00D53444"/>
    <w:rsid w:val="00D56300"/>
    <w:rsid w:val="00D61A06"/>
    <w:rsid w:val="00D6448C"/>
    <w:rsid w:val="00D70501"/>
    <w:rsid w:val="00D709B6"/>
    <w:rsid w:val="00D70FB4"/>
    <w:rsid w:val="00D724A3"/>
    <w:rsid w:val="00D73629"/>
    <w:rsid w:val="00D741B1"/>
    <w:rsid w:val="00D744C6"/>
    <w:rsid w:val="00D76A99"/>
    <w:rsid w:val="00D77D1D"/>
    <w:rsid w:val="00D77D7C"/>
    <w:rsid w:val="00D77F14"/>
    <w:rsid w:val="00D90E1C"/>
    <w:rsid w:val="00D9157D"/>
    <w:rsid w:val="00D9243E"/>
    <w:rsid w:val="00D92D3F"/>
    <w:rsid w:val="00D92D92"/>
    <w:rsid w:val="00D93723"/>
    <w:rsid w:val="00D94461"/>
    <w:rsid w:val="00D97827"/>
    <w:rsid w:val="00D97B2B"/>
    <w:rsid w:val="00DA1657"/>
    <w:rsid w:val="00DA292A"/>
    <w:rsid w:val="00DA5B63"/>
    <w:rsid w:val="00DA5E0C"/>
    <w:rsid w:val="00DA6577"/>
    <w:rsid w:val="00DA6741"/>
    <w:rsid w:val="00DA6AE1"/>
    <w:rsid w:val="00DA6E11"/>
    <w:rsid w:val="00DB4664"/>
    <w:rsid w:val="00DB7C0E"/>
    <w:rsid w:val="00DC18E6"/>
    <w:rsid w:val="00DC4127"/>
    <w:rsid w:val="00DC5308"/>
    <w:rsid w:val="00DC7CE9"/>
    <w:rsid w:val="00DD0730"/>
    <w:rsid w:val="00DD0A3B"/>
    <w:rsid w:val="00DD3DFE"/>
    <w:rsid w:val="00DD68F1"/>
    <w:rsid w:val="00DD7A04"/>
    <w:rsid w:val="00DE011D"/>
    <w:rsid w:val="00DE58B3"/>
    <w:rsid w:val="00DF1223"/>
    <w:rsid w:val="00DF68CE"/>
    <w:rsid w:val="00DF6CB1"/>
    <w:rsid w:val="00E00C8C"/>
    <w:rsid w:val="00E041C9"/>
    <w:rsid w:val="00E0483F"/>
    <w:rsid w:val="00E05019"/>
    <w:rsid w:val="00E122A9"/>
    <w:rsid w:val="00E150A5"/>
    <w:rsid w:val="00E16EFD"/>
    <w:rsid w:val="00E172B2"/>
    <w:rsid w:val="00E20BAE"/>
    <w:rsid w:val="00E22ACB"/>
    <w:rsid w:val="00E22DE0"/>
    <w:rsid w:val="00E30703"/>
    <w:rsid w:val="00E31111"/>
    <w:rsid w:val="00E3331C"/>
    <w:rsid w:val="00E33977"/>
    <w:rsid w:val="00E35CBE"/>
    <w:rsid w:val="00E427F2"/>
    <w:rsid w:val="00E42AC3"/>
    <w:rsid w:val="00E45B2D"/>
    <w:rsid w:val="00E460AD"/>
    <w:rsid w:val="00E504E7"/>
    <w:rsid w:val="00E51288"/>
    <w:rsid w:val="00E52170"/>
    <w:rsid w:val="00E53618"/>
    <w:rsid w:val="00E6068B"/>
    <w:rsid w:val="00E64302"/>
    <w:rsid w:val="00E64A8A"/>
    <w:rsid w:val="00E66033"/>
    <w:rsid w:val="00E674D2"/>
    <w:rsid w:val="00E71C7F"/>
    <w:rsid w:val="00E71D2B"/>
    <w:rsid w:val="00E71FD7"/>
    <w:rsid w:val="00E72325"/>
    <w:rsid w:val="00E73752"/>
    <w:rsid w:val="00E74F11"/>
    <w:rsid w:val="00E74F86"/>
    <w:rsid w:val="00E75A1C"/>
    <w:rsid w:val="00E7667D"/>
    <w:rsid w:val="00E77C55"/>
    <w:rsid w:val="00E801DC"/>
    <w:rsid w:val="00E8158A"/>
    <w:rsid w:val="00E83089"/>
    <w:rsid w:val="00E92735"/>
    <w:rsid w:val="00E92805"/>
    <w:rsid w:val="00E95CC1"/>
    <w:rsid w:val="00EA432E"/>
    <w:rsid w:val="00EA5AA8"/>
    <w:rsid w:val="00EA720A"/>
    <w:rsid w:val="00EA7ED2"/>
    <w:rsid w:val="00EB18EB"/>
    <w:rsid w:val="00EB344F"/>
    <w:rsid w:val="00EB42D0"/>
    <w:rsid w:val="00EB516F"/>
    <w:rsid w:val="00EB5DE6"/>
    <w:rsid w:val="00EB604F"/>
    <w:rsid w:val="00EB61AA"/>
    <w:rsid w:val="00EB7DCA"/>
    <w:rsid w:val="00EC0E9C"/>
    <w:rsid w:val="00EC11EA"/>
    <w:rsid w:val="00EC3864"/>
    <w:rsid w:val="00EC4882"/>
    <w:rsid w:val="00EC493C"/>
    <w:rsid w:val="00ED123D"/>
    <w:rsid w:val="00ED1972"/>
    <w:rsid w:val="00ED1A0E"/>
    <w:rsid w:val="00ED1F03"/>
    <w:rsid w:val="00ED23AD"/>
    <w:rsid w:val="00ED57F2"/>
    <w:rsid w:val="00ED729C"/>
    <w:rsid w:val="00EE6958"/>
    <w:rsid w:val="00EE6DD3"/>
    <w:rsid w:val="00EE701B"/>
    <w:rsid w:val="00EE72B0"/>
    <w:rsid w:val="00EE73E6"/>
    <w:rsid w:val="00EF0421"/>
    <w:rsid w:val="00EF280F"/>
    <w:rsid w:val="00EF332F"/>
    <w:rsid w:val="00EF3D9E"/>
    <w:rsid w:val="00EF422B"/>
    <w:rsid w:val="00EF5810"/>
    <w:rsid w:val="00EF7F9F"/>
    <w:rsid w:val="00F03D74"/>
    <w:rsid w:val="00F109A7"/>
    <w:rsid w:val="00F13EEA"/>
    <w:rsid w:val="00F16190"/>
    <w:rsid w:val="00F21140"/>
    <w:rsid w:val="00F21475"/>
    <w:rsid w:val="00F221A5"/>
    <w:rsid w:val="00F25816"/>
    <w:rsid w:val="00F317CD"/>
    <w:rsid w:val="00F3717F"/>
    <w:rsid w:val="00F373BD"/>
    <w:rsid w:val="00F459C5"/>
    <w:rsid w:val="00F45FF6"/>
    <w:rsid w:val="00F46D6E"/>
    <w:rsid w:val="00F47201"/>
    <w:rsid w:val="00F51713"/>
    <w:rsid w:val="00F5187F"/>
    <w:rsid w:val="00F55ED2"/>
    <w:rsid w:val="00F60AA0"/>
    <w:rsid w:val="00F6195F"/>
    <w:rsid w:val="00F625F0"/>
    <w:rsid w:val="00F63257"/>
    <w:rsid w:val="00F6377B"/>
    <w:rsid w:val="00F648FC"/>
    <w:rsid w:val="00F727E6"/>
    <w:rsid w:val="00F73958"/>
    <w:rsid w:val="00F74038"/>
    <w:rsid w:val="00F74177"/>
    <w:rsid w:val="00F75853"/>
    <w:rsid w:val="00F758AC"/>
    <w:rsid w:val="00F84CBC"/>
    <w:rsid w:val="00F92A89"/>
    <w:rsid w:val="00F93E38"/>
    <w:rsid w:val="00F941FC"/>
    <w:rsid w:val="00F942A8"/>
    <w:rsid w:val="00F96E9B"/>
    <w:rsid w:val="00FA4B3D"/>
    <w:rsid w:val="00FA5B32"/>
    <w:rsid w:val="00FA6885"/>
    <w:rsid w:val="00FB15BC"/>
    <w:rsid w:val="00FB1B76"/>
    <w:rsid w:val="00FB30BA"/>
    <w:rsid w:val="00FB624A"/>
    <w:rsid w:val="00FB629B"/>
    <w:rsid w:val="00FC3181"/>
    <w:rsid w:val="00FC583F"/>
    <w:rsid w:val="00FC771A"/>
    <w:rsid w:val="00FD1DBC"/>
    <w:rsid w:val="00FD208F"/>
    <w:rsid w:val="00FD20C8"/>
    <w:rsid w:val="00FD278D"/>
    <w:rsid w:val="00FE094E"/>
    <w:rsid w:val="00FE197C"/>
    <w:rsid w:val="00FE1FB9"/>
    <w:rsid w:val="00FE3515"/>
    <w:rsid w:val="00FE4068"/>
    <w:rsid w:val="00FE40E0"/>
    <w:rsid w:val="00FE47D3"/>
    <w:rsid w:val="00FE5F2F"/>
    <w:rsid w:val="00FE7941"/>
    <w:rsid w:val="00FF077B"/>
    <w:rsid w:val="00FF4EA9"/>
    <w:rsid w:val="00FF5783"/>
    <w:rsid w:val="00FF76D4"/>
    <w:rsid w:val="00FF7E4E"/>
    <w:rsid w:val="029C6008"/>
    <w:rsid w:val="03C5B915"/>
    <w:rsid w:val="1911F8CC"/>
    <w:rsid w:val="1E178681"/>
    <w:rsid w:val="24B16F06"/>
    <w:rsid w:val="3463CF9E"/>
    <w:rsid w:val="3836A559"/>
    <w:rsid w:val="39A72AF3"/>
    <w:rsid w:val="4FE0D213"/>
    <w:rsid w:val="509608EC"/>
    <w:rsid w:val="5830D375"/>
    <w:rsid w:val="5C9DFFF2"/>
    <w:rsid w:val="643366FE"/>
    <w:rsid w:val="66607828"/>
    <w:rsid w:val="6811FE08"/>
    <w:rsid w:val="7671001C"/>
    <w:rsid w:val="7A6CE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2EF77"/>
  <w15:docId w15:val="{9CEF2665-3059-4686-9083-DEFD9268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AA0"/>
  </w:style>
  <w:style w:type="paragraph" w:styleId="Footer">
    <w:name w:val="footer"/>
    <w:basedOn w:val="Normal"/>
    <w:link w:val="FooterChar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60AA0"/>
  </w:style>
  <w:style w:type="paragraph" w:styleId="BalloonText">
    <w:name w:val="Balloon Text"/>
    <w:basedOn w:val="Normal"/>
    <w:link w:val="BalloonTextChar"/>
    <w:uiPriority w:val="99"/>
    <w:semiHidden/>
    <w:unhideWhenUsed/>
    <w:rsid w:val="00F6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08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84CB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E2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B47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B5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18C2CDB33D469BF3422450248DD0" ma:contentTypeVersion="32" ma:contentTypeDescription="Create a new document." ma:contentTypeScope="" ma:versionID="980068b4d01fee19dd97d3c513366efc">
  <xsd:schema xmlns:xsd="http://www.w3.org/2001/XMLSchema" xmlns:xs="http://www.w3.org/2001/XMLSchema" xmlns:p="http://schemas.microsoft.com/office/2006/metadata/properties" xmlns:ns2="12027084-fd86-4dce-99a2-a4f647ec8a2b" xmlns:ns3="7a5b49a6-b746-41bd-866f-d8359e45cde9" targetNamespace="http://schemas.microsoft.com/office/2006/metadata/properties" ma:root="true" ma:fieldsID="2ee32ba1e2b07256d10017ef0aeac5d9" ns2:_="" ns3:_="">
    <xsd:import namespace="12027084-fd86-4dce-99a2-a4f647ec8a2b"/>
    <xsd:import namespace="7a5b49a6-b746-41bd-866f-d8359e45cde9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ReviewDate" minOccurs="0"/>
                <xsd:element ref="ns2:Personal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aperNo_x002e_" minOccurs="0"/>
                <xsd:element ref="ns2:Contactstrategy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7084-fd86-4dce-99a2-a4f647ec8a2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PersonalData" ma:index="22" nillable="true" ma:displayName="Personal Data" ma:format="Dropdown" ma:internalName="PersonalData">
      <xsd:simpleType>
        <xsd:restriction base="dms:Choice">
          <xsd:enumeration value="Yes"/>
          <xsd:enumeration value="No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599ab7-55e5-40db-9431-276631c6c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perNo_x002e_" ma:index="30" nillable="true" ma:displayName="Paper No." ma:format="Dropdown" ma:internalName="PaperNo_x002e_" ma:percentage="FALSE">
      <xsd:simpleType>
        <xsd:restriction base="dms:Number"/>
      </xsd:simpleType>
    </xsd:element>
    <xsd:element name="Contactstrategy" ma:index="31" nillable="true" ma:displayName="Notes" ma:format="Dropdown" ma:internalName="Contactstrategy">
      <xsd:simpleType>
        <xsd:restriction base="dms:Note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b49a6-b746-41bd-866f-d8359e45c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e00bc360-1c6a-4189-a60a-d7bb50c7f90d}" ma:internalName="TaxCatchAll" ma:showField="CatchAllData" ma:web="7a5b49a6-b746-41bd-866f-d8359e45c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2027084-fd86-4dce-99a2-a4f647ec8a2b" xsi:nil="true"/>
    <lcf76f155ced4ddcb4097134ff3c332f xmlns="12027084-fd86-4dce-99a2-a4f647ec8a2b">
      <Terms xmlns="http://schemas.microsoft.com/office/infopath/2007/PartnerControls"/>
    </lcf76f155ced4ddcb4097134ff3c332f>
    <TaxCatchAll xmlns="7a5b49a6-b746-41bd-866f-d8359e45cde9" xsi:nil="true"/>
    <PersonalData xmlns="12027084-fd86-4dce-99a2-a4f647ec8a2b" xsi:nil="true"/>
    <ReviewDate xmlns="12027084-fd86-4dce-99a2-a4f647ec8a2b" xsi:nil="true"/>
    <SharedWithUsers xmlns="7a5b49a6-b746-41bd-866f-d8359e45cde9">
      <UserInfo>
        <DisplayName>Laura Steward 46058010</DisplayName>
        <AccountId>13</AccountId>
        <AccountType/>
      </UserInfo>
      <UserInfo>
        <DisplayName>Alice Bodiam 46062466</DisplayName>
        <AccountId>967</AccountId>
        <AccountType/>
      </UserInfo>
    </SharedWithUsers>
    <PaperNo_x002e_ xmlns="12027084-fd86-4dce-99a2-a4f647ec8a2b" xsi:nil="true"/>
    <Contactstrategy xmlns="12027084-fd86-4dce-99a2-a4f647ec8a2b" xsi:nil="true"/>
    <_ApprovalAssignedTo xmlns="12027084-fd86-4dce-99a2-a4f647ec8a2b">
      <UserInfo>
        <DisplayName/>
        <AccountId xsi:nil="true"/>
        <AccountType/>
      </UserInfo>
    </_ApprovalAssignedTo>
    <_ApprovalSentBy xmlns="12027084-fd86-4dce-99a2-a4f647ec8a2b">
      <UserInfo>
        <DisplayName/>
        <AccountId xsi:nil="true"/>
        <AccountType/>
      </UserInfo>
    </_ApprovalSentBy>
    <_ApprovalRespondedBy xmlns="12027084-fd86-4dce-99a2-a4f647ec8a2b">
      <UserInfo>
        <DisplayName/>
        <AccountId xsi:nil="true"/>
        <AccountType/>
      </UserInfo>
    </_ApprovalRespondedBy>
    <_ApprovalStatus xmlns="12027084-fd86-4dce-99a2-a4f647ec8a2b">0</_Approval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AC2737-7858-406E-9372-D0B7FAFC6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27084-fd86-4dce-99a2-a4f647ec8a2b"/>
    <ds:schemaRef ds:uri="7a5b49a6-b746-41bd-866f-d8359e45c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CBC9CA-6A4F-4592-BA29-044DA25C75DB}">
  <ds:schemaRefs>
    <ds:schemaRef ds:uri="http://schemas.microsoft.com/office/2006/metadata/properties"/>
    <ds:schemaRef ds:uri="http://schemas.microsoft.com/office/infopath/2007/PartnerControls"/>
    <ds:schemaRef ds:uri="12027084-fd86-4dce-99a2-a4f647ec8a2b"/>
    <ds:schemaRef ds:uri="7a5b49a6-b746-41bd-866f-d8359e45cde9"/>
  </ds:schemaRefs>
</ds:datastoreItem>
</file>

<file path=customXml/itemProps3.xml><?xml version="1.0" encoding="utf-8"?>
<ds:datastoreItem xmlns:ds="http://schemas.openxmlformats.org/officeDocument/2006/customXml" ds:itemID="{EDAEA4D8-AAF0-4863-BE00-48507D2317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268</Words>
  <Characters>1532</Characters>
  <Application>Microsoft Office Word</Application>
  <DocSecurity>4</DocSecurity>
  <Lines>12</Lines>
  <Paragraphs>3</Paragraphs>
  <ScaleCrop>false</ScaleCrop>
  <Company>Kent Police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Young 46058861</dc:creator>
  <cp:keywords/>
  <cp:lastModifiedBy>Alice Bodiam 46062466</cp:lastModifiedBy>
  <cp:revision>674</cp:revision>
  <cp:lastPrinted>2017-11-02T04:59:00Z</cp:lastPrinted>
  <dcterms:created xsi:type="dcterms:W3CDTF">2023-09-17T09:09:00Z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716d1d-13e1-4569-9dd0-bef6621415c1_Enabled">
    <vt:lpwstr>True</vt:lpwstr>
  </property>
  <property fmtid="{D5CDD505-2E9C-101B-9397-08002B2CF9AE}" pid="3" name="MSIP_Label_8f716d1d-13e1-4569-9dd0-bef6621415c1_SiteId">
    <vt:lpwstr>f31b07f0-9cf9-40db-964d-6ff986a97e3d</vt:lpwstr>
  </property>
  <property fmtid="{D5CDD505-2E9C-101B-9397-08002B2CF9AE}" pid="4" name="MSIP_Label_8f716d1d-13e1-4569-9dd0-bef6621415c1_Owner">
    <vt:lpwstr>Denise.Young@kent.police.uk</vt:lpwstr>
  </property>
  <property fmtid="{D5CDD505-2E9C-101B-9397-08002B2CF9AE}" pid="5" name="MSIP_Label_8f716d1d-13e1-4569-9dd0-bef6621415c1_SetDate">
    <vt:lpwstr>2020-01-08T09:20:20.6359237Z</vt:lpwstr>
  </property>
  <property fmtid="{D5CDD505-2E9C-101B-9397-08002B2CF9AE}" pid="6" name="MSIP_Label_8f716d1d-13e1-4569-9dd0-bef6621415c1_Name">
    <vt:lpwstr>OFFICIAL</vt:lpwstr>
  </property>
  <property fmtid="{D5CDD505-2E9C-101B-9397-08002B2CF9AE}" pid="7" name="MSIP_Label_8f716d1d-13e1-4569-9dd0-bef6621415c1_Application">
    <vt:lpwstr>Microsoft Azure Information Protection</vt:lpwstr>
  </property>
  <property fmtid="{D5CDD505-2E9C-101B-9397-08002B2CF9AE}" pid="8" name="MSIP_Label_8f716d1d-13e1-4569-9dd0-bef6621415c1_ActionId">
    <vt:lpwstr>467c87e3-c45e-4b0e-8e28-2f2baad0d788</vt:lpwstr>
  </property>
  <property fmtid="{D5CDD505-2E9C-101B-9397-08002B2CF9AE}" pid="9" name="MSIP_Label_8f716d1d-13e1-4569-9dd0-bef6621415c1_Extended_MSFT_Method">
    <vt:lpwstr>Automatic</vt:lpwstr>
  </property>
  <property fmtid="{D5CDD505-2E9C-101B-9397-08002B2CF9AE}" pid="10" name="Sensitivity">
    <vt:lpwstr>OFFICIAL</vt:lpwstr>
  </property>
  <property fmtid="{D5CDD505-2E9C-101B-9397-08002B2CF9AE}" pid="11" name="ContentTypeId">
    <vt:lpwstr>0x01010079BD18C2CDB33D469BF3422450248DD0</vt:lpwstr>
  </property>
  <property fmtid="{D5CDD505-2E9C-101B-9397-08002B2CF9AE}" pid="12" name="Order">
    <vt:r8>2883000</vt:r8>
  </property>
  <property fmtid="{D5CDD505-2E9C-101B-9397-08002B2CF9AE}" pid="13" name="MediaServiceImageTags">
    <vt:lpwstr/>
  </property>
  <property fmtid="{D5CDD505-2E9C-101B-9397-08002B2CF9AE}" pid="14" name="RRD">
    <vt:lpwstr>1</vt:lpwstr>
  </property>
  <property fmtid="{D5CDD505-2E9C-101B-9397-08002B2CF9AE}" pid="15" name="docLang">
    <vt:lpwstr>en</vt:lpwstr>
  </property>
</Properties>
</file>