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3D1D" w14:textId="4928189E" w:rsidR="002F7C32" w:rsidRDefault="002F7C32"/>
    <w:p w14:paraId="5E8532DB" w14:textId="10DA5EEE" w:rsidR="007F50A6" w:rsidRDefault="007F50A6" w:rsidP="007F50A6">
      <w:pPr>
        <w:spacing w:after="120"/>
        <w:jc w:val="center"/>
      </w:pPr>
      <w:r w:rsidRPr="00FD6B68">
        <w:rPr>
          <w:rFonts w:ascii="Arial Black" w:hAnsi="Arial Black"/>
          <w:sz w:val="40"/>
          <w:szCs w:val="40"/>
        </w:rPr>
        <w:t>Complaint Form</w:t>
      </w:r>
    </w:p>
    <w:p w14:paraId="4756631E" w14:textId="77777777" w:rsidR="00A12A2B" w:rsidRDefault="007F50A6" w:rsidP="00A12A2B">
      <w:r w:rsidRPr="00842656">
        <w:rPr>
          <w:rFonts w:eastAsia="Times New Roman"/>
          <w:color w:val="003399"/>
          <w:bdr w:val="none" w:sz="0" w:space="0" w:color="auto" w:frame="1"/>
          <w:lang w:eastAsia="en-GB"/>
        </w:rPr>
        <w:t>Remember, do not use this form if you are expressing dissatisfaction with Kent Police. You must instead </w:t>
      </w:r>
      <w:r w:rsidRPr="00876790">
        <w:rPr>
          <w:rFonts w:eastAsia="Times New Roman"/>
          <w:color w:val="003399"/>
          <w:bdr w:val="none" w:sz="0" w:space="0" w:color="auto" w:frame="1"/>
          <w:lang w:eastAsia="en-GB"/>
        </w:rPr>
        <w:t>make your complaint to Kent Police's Professional Standards Department (PSD)</w:t>
      </w:r>
      <w:r w:rsidR="00337250">
        <w:rPr>
          <w:rFonts w:eastAsia="Times New Roman"/>
          <w:color w:val="003399"/>
          <w:u w:val="single"/>
          <w:bdr w:val="none" w:sz="0" w:space="0" w:color="auto" w:frame="1"/>
          <w:lang w:eastAsia="en-GB"/>
        </w:rPr>
        <w:t xml:space="preserve"> </w:t>
      </w:r>
      <w:hyperlink r:id="rId7" w:history="1">
        <w:r w:rsidR="00A12A2B">
          <w:rPr>
            <w:rStyle w:val="Hyperlink"/>
          </w:rPr>
          <w:t>www.kent.police.uk/fo/feedback/complaints/complaints/complain-about-the-police/</w:t>
        </w:r>
      </w:hyperlink>
    </w:p>
    <w:p w14:paraId="098B1DED" w14:textId="58255701" w:rsidR="007F50A6" w:rsidRPr="00842656" w:rsidRDefault="007F50A6" w:rsidP="00C04BA7">
      <w:pPr>
        <w:shd w:val="clear" w:color="auto" w:fill="FFFFFF"/>
        <w:spacing w:after="120" w:line="240" w:lineRule="auto"/>
        <w:textAlignment w:val="baseline"/>
        <w:rPr>
          <w:rFonts w:eastAsia="Times New Roman"/>
          <w:color w:val="1F2025"/>
          <w:lang w:eastAsia="en-GB"/>
        </w:rPr>
      </w:pPr>
    </w:p>
    <w:p w14:paraId="3907BEC7" w14:textId="04E5C26E" w:rsidR="007F50A6" w:rsidRPr="00842656" w:rsidRDefault="007F50A6" w:rsidP="00C04BA7">
      <w:pPr>
        <w:shd w:val="clear" w:color="auto" w:fill="FFFFFF"/>
        <w:spacing w:after="120" w:line="240" w:lineRule="auto"/>
        <w:textAlignment w:val="baseline"/>
        <w:rPr>
          <w:rFonts w:eastAsia="Times New Roman"/>
          <w:color w:val="1F2025"/>
          <w:lang w:eastAsia="en-GB"/>
        </w:rPr>
      </w:pPr>
      <w:proofErr w:type="gramStart"/>
      <w:r w:rsidRPr="00842656">
        <w:rPr>
          <w:rFonts w:eastAsia="Times New Roman"/>
          <w:color w:val="1F2025"/>
          <w:lang w:eastAsia="en-GB"/>
        </w:rPr>
        <w:t>In order to</w:t>
      </w:r>
      <w:proofErr w:type="gramEnd"/>
      <w:r w:rsidRPr="00842656">
        <w:rPr>
          <w:rFonts w:eastAsia="Times New Roman"/>
          <w:color w:val="1F2025"/>
          <w:lang w:eastAsia="en-GB"/>
        </w:rPr>
        <w:t xml:space="preserve"> deal promptly and effectively with the issues you are raising, please include as much information as possible under </w:t>
      </w:r>
      <w:r w:rsidRPr="00842656">
        <w:rPr>
          <w:rFonts w:eastAsia="Times New Roman"/>
          <w:i/>
          <w:iCs/>
          <w:color w:val="1F2025"/>
          <w:bdr w:val="none" w:sz="0" w:space="0" w:color="auto" w:frame="1"/>
          <w:lang w:eastAsia="en-GB"/>
        </w:rPr>
        <w:t>Section 1: About you and your complaint</w:t>
      </w:r>
      <w:r w:rsidRPr="00842656">
        <w:rPr>
          <w:rFonts w:eastAsia="Times New Roman"/>
          <w:color w:val="1F2025"/>
          <w:lang w:eastAsia="en-GB"/>
        </w:rPr>
        <w:t>.</w:t>
      </w:r>
    </w:p>
    <w:p w14:paraId="792E9C2D" w14:textId="7D6096DA" w:rsidR="007F50A6" w:rsidRPr="00842656" w:rsidRDefault="007F50A6" w:rsidP="00C04BA7">
      <w:pPr>
        <w:shd w:val="clear" w:color="auto" w:fill="FFFFFF"/>
        <w:spacing w:after="120" w:line="240" w:lineRule="auto"/>
        <w:textAlignment w:val="baseline"/>
        <w:rPr>
          <w:rFonts w:eastAsia="Times New Roman"/>
          <w:color w:val="1F2025"/>
          <w:lang w:eastAsia="en-GB"/>
        </w:rPr>
      </w:pPr>
      <w:r w:rsidRPr="00842656">
        <w:rPr>
          <w:rFonts w:eastAsia="Times New Roman"/>
          <w:color w:val="1F2025"/>
          <w:lang w:eastAsia="en-GB"/>
        </w:rPr>
        <w:t>You are not required to complete </w:t>
      </w:r>
      <w:r w:rsidRPr="00842656">
        <w:rPr>
          <w:rFonts w:eastAsia="Times New Roman"/>
          <w:i/>
          <w:iCs/>
          <w:color w:val="1F2025"/>
          <w:bdr w:val="none" w:sz="0" w:space="0" w:color="auto" w:frame="1"/>
          <w:lang w:eastAsia="en-GB"/>
        </w:rPr>
        <w:t>Section 2: Equality of Service</w:t>
      </w:r>
      <w:r w:rsidRPr="00842656">
        <w:rPr>
          <w:rFonts w:eastAsia="Times New Roman"/>
          <w:color w:val="1F2025"/>
          <w:lang w:eastAsia="en-GB"/>
        </w:rPr>
        <w:t>. If you choose to do so you will be helping us when we review our processes to ensure everyone has an equal chance to use our services.</w:t>
      </w:r>
    </w:p>
    <w:p w14:paraId="753A9927" w14:textId="77777777" w:rsidR="0053712E" w:rsidRDefault="007F50A6" w:rsidP="0000055A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ind w:right="90"/>
        <w:textAlignment w:val="baseline"/>
        <w:rPr>
          <w:rFonts w:eastAsia="Times New Roman"/>
          <w:color w:val="1F2025"/>
          <w:lang w:eastAsia="en-GB"/>
        </w:rPr>
      </w:pPr>
      <w:r w:rsidRPr="00842656">
        <w:rPr>
          <w:rFonts w:eastAsia="Times New Roman"/>
          <w:color w:val="1F2025"/>
          <w:lang w:eastAsia="en-GB"/>
        </w:rPr>
        <w:t>Please note that </w:t>
      </w:r>
      <w:r w:rsidRPr="00842656">
        <w:rPr>
          <w:rFonts w:eastAsia="Times New Roman"/>
          <w:color w:val="1F2025"/>
          <w:bdr w:val="none" w:sz="0" w:space="0" w:color="auto" w:frame="1"/>
          <w:lang w:eastAsia="en-GB"/>
        </w:rPr>
        <w:t>if you're writing to us on behalf of the complainant</w:t>
      </w:r>
      <w:r w:rsidRPr="00842656">
        <w:rPr>
          <w:rFonts w:eastAsia="Times New Roman"/>
          <w:color w:val="1F2025"/>
          <w:lang w:eastAsia="en-GB"/>
        </w:rPr>
        <w:t>, their written consent must be provided. We cannot correspond with you about another individual unless we have their express, written consent. This includes family members or partners.</w:t>
      </w:r>
    </w:p>
    <w:p w14:paraId="0C2A59EB" w14:textId="4D40A9A1" w:rsidR="007F50A6" w:rsidRDefault="007F50A6" w:rsidP="0000055A">
      <w:pPr>
        <w:pStyle w:val="ListParagraph"/>
        <w:widowControl/>
        <w:shd w:val="clear" w:color="auto" w:fill="FFFFFF"/>
        <w:autoSpaceDE/>
        <w:autoSpaceDN/>
        <w:spacing w:before="120" w:after="120"/>
        <w:ind w:right="90"/>
        <w:textAlignment w:val="baseline"/>
        <w:rPr>
          <w:rStyle w:val="Hyperlink"/>
          <w:rFonts w:eastAsia="Times New Roman"/>
          <w:lang w:eastAsia="en-GB"/>
        </w:rPr>
      </w:pPr>
      <w:r w:rsidRPr="00842656">
        <w:rPr>
          <w:rFonts w:eastAsia="Times New Roman"/>
          <w:color w:val="1F2025"/>
          <w:lang w:eastAsia="en-GB"/>
        </w:rPr>
        <w:t>Consent must be sent to Head of Standards and Regulations, Office of the Kent Police and Crime Commissioner, Kent Police</w:t>
      </w:r>
      <w:r w:rsidR="0028132C">
        <w:rPr>
          <w:rFonts w:eastAsia="Times New Roman"/>
          <w:color w:val="1F2025"/>
          <w:lang w:eastAsia="en-GB"/>
        </w:rPr>
        <w:t xml:space="preserve"> HQ</w:t>
      </w:r>
      <w:r w:rsidRPr="00842656">
        <w:rPr>
          <w:rFonts w:eastAsia="Times New Roman"/>
          <w:color w:val="1F2025"/>
          <w:lang w:eastAsia="en-GB"/>
        </w:rPr>
        <w:t xml:space="preserve">, Sutton Road, Maidstone, Kent, ME15 9BZ or a scanned copy sent via email to </w:t>
      </w:r>
      <w:hyperlink r:id="rId8" w:history="1">
        <w:r w:rsidRPr="00842656">
          <w:rPr>
            <w:rStyle w:val="Hyperlink"/>
            <w:rFonts w:eastAsia="Times New Roman"/>
            <w:lang w:eastAsia="en-GB"/>
          </w:rPr>
          <w:t>contactyourpcc@kent.police.uk</w:t>
        </w:r>
      </w:hyperlink>
      <w:r w:rsidR="003654AC" w:rsidRPr="003654AC">
        <w:rPr>
          <w:rStyle w:val="Hyperlink"/>
          <w:rFonts w:eastAsia="Times New Roman"/>
          <w:u w:val="none"/>
          <w:lang w:eastAsia="en-GB"/>
        </w:rPr>
        <w:t>.</w:t>
      </w:r>
    </w:p>
    <w:p w14:paraId="0BC4E81E" w14:textId="77777777" w:rsidR="0000055A" w:rsidRPr="00842656" w:rsidRDefault="0000055A" w:rsidP="0000055A">
      <w:pPr>
        <w:pStyle w:val="ListParagraph"/>
        <w:widowControl/>
        <w:shd w:val="clear" w:color="auto" w:fill="FFFFFF"/>
        <w:autoSpaceDE/>
        <w:autoSpaceDN/>
        <w:spacing w:before="120" w:after="120"/>
        <w:ind w:right="90"/>
        <w:textAlignment w:val="baseline"/>
        <w:rPr>
          <w:rFonts w:eastAsia="Times New Roman"/>
          <w:color w:val="1F2025"/>
          <w:lang w:eastAsia="en-GB"/>
        </w:rPr>
      </w:pPr>
    </w:p>
    <w:p w14:paraId="4FC851AE" w14:textId="046F6C95" w:rsidR="007F50A6" w:rsidRPr="00842656" w:rsidRDefault="007F50A6" w:rsidP="0000055A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ind w:right="270"/>
        <w:textAlignment w:val="baseline"/>
        <w:rPr>
          <w:rFonts w:eastAsia="Times New Roman"/>
          <w:color w:val="1F2025"/>
          <w:lang w:eastAsia="en-GB"/>
        </w:rPr>
      </w:pPr>
      <w:r w:rsidRPr="00842656">
        <w:rPr>
          <w:rFonts w:eastAsia="Times New Roman"/>
          <w:color w:val="1F2025"/>
          <w:lang w:eastAsia="en-GB"/>
        </w:rPr>
        <w:t>If you require this form in a more accessible format, or in another language, please read our </w:t>
      </w:r>
      <w:r w:rsidRPr="009E5C98">
        <w:rPr>
          <w:rFonts w:eastAsia="Times New Roman"/>
          <w:color w:val="003399"/>
          <w:bdr w:val="none" w:sz="0" w:space="0" w:color="auto" w:frame="1"/>
          <w:lang w:eastAsia="en-GB"/>
        </w:rPr>
        <w:t>accessibility statement</w:t>
      </w:r>
      <w:r w:rsidRPr="00842656">
        <w:rPr>
          <w:rFonts w:eastAsia="Times New Roman"/>
          <w:color w:val="1F2025"/>
          <w:lang w:eastAsia="en-GB"/>
        </w:rPr>
        <w:t> </w:t>
      </w:r>
      <w:r w:rsidR="000A139E">
        <w:rPr>
          <w:rFonts w:eastAsia="Times New Roman"/>
          <w:color w:val="1F2025"/>
          <w:lang w:eastAsia="en-GB"/>
        </w:rPr>
        <w:t>(</w:t>
      </w:r>
      <w:hyperlink r:id="rId9" w:history="1">
        <w:r w:rsidR="000B7EDF" w:rsidRPr="00E50E9A">
          <w:rPr>
            <w:rStyle w:val="Hyperlink"/>
          </w:rPr>
          <w:t>https://www.kent-pcc.gov.uk/About-Us/office-policies/accessibility/</w:t>
        </w:r>
      </w:hyperlink>
      <w:r w:rsidR="00975019">
        <w:t>)</w:t>
      </w:r>
      <w:r w:rsidR="001B0D4B">
        <w:rPr>
          <w:rFonts w:eastAsia="Times New Roman"/>
          <w:color w:val="1F2025"/>
          <w:lang w:eastAsia="en-GB"/>
        </w:rPr>
        <w:t xml:space="preserve"> </w:t>
      </w:r>
      <w:r w:rsidRPr="00842656">
        <w:rPr>
          <w:rFonts w:eastAsia="Times New Roman"/>
          <w:color w:val="1F2025"/>
          <w:lang w:eastAsia="en-GB"/>
        </w:rPr>
        <w:t>for information on how to let us know.</w:t>
      </w:r>
    </w:p>
    <w:p w14:paraId="78D89FC6" w14:textId="7F3C60CB" w:rsidR="007F50A6" w:rsidRPr="00842656" w:rsidRDefault="007F50A6" w:rsidP="007F50A6">
      <w:r w:rsidRPr="00842656">
        <w:rPr>
          <w:rFonts w:eastAsia="Times New Roman"/>
          <w:color w:val="1F2025"/>
          <w:lang w:eastAsia="en-GB"/>
        </w:rPr>
        <w:t>Before you complete the form below, please read our </w:t>
      </w:r>
      <w:r w:rsidRPr="00DF2E0B">
        <w:rPr>
          <w:rFonts w:eastAsia="Times New Roman"/>
          <w:color w:val="003399"/>
          <w:bdr w:val="none" w:sz="0" w:space="0" w:color="auto" w:frame="1"/>
          <w:lang w:eastAsia="en-GB"/>
        </w:rPr>
        <w:t>policy on vexatious complaints and acceptable behaviour</w:t>
      </w:r>
      <w:r w:rsidR="00273AF1">
        <w:rPr>
          <w:rFonts w:eastAsia="Times New Roman"/>
          <w:color w:val="003399"/>
          <w:bdr w:val="none" w:sz="0" w:space="0" w:color="auto" w:frame="1"/>
          <w:lang w:eastAsia="en-GB"/>
        </w:rPr>
        <w:t xml:space="preserve"> </w:t>
      </w:r>
      <w:r w:rsidR="000B7EDF">
        <w:rPr>
          <w:rFonts w:eastAsia="Times New Roman"/>
          <w:color w:val="003399"/>
          <w:u w:val="single"/>
          <w:bdr w:val="none" w:sz="0" w:space="0" w:color="auto" w:frame="1"/>
          <w:lang w:eastAsia="en-GB"/>
        </w:rPr>
        <w:t>(</w:t>
      </w:r>
      <w:hyperlink r:id="rId10" w:history="1">
        <w:r w:rsidR="000B7EDF" w:rsidRPr="00E50E9A">
          <w:rPr>
            <w:rStyle w:val="Hyperlink"/>
          </w:rPr>
          <w:t>https://www.kent-pcc.gov.uk/About-</w:t>
        </w:r>
        <w:r w:rsidR="000B7EDF" w:rsidRPr="00E50E9A">
          <w:rPr>
            <w:rStyle w:val="Hyperlink"/>
          </w:rPr>
          <w:t>U</w:t>
        </w:r>
        <w:r w:rsidR="000B7EDF" w:rsidRPr="00E50E9A">
          <w:rPr>
            <w:rStyle w:val="Hyperlink"/>
          </w:rPr>
          <w:t>s/office-policies/vexacious-complaints/</w:t>
        </w:r>
      </w:hyperlink>
      <w:r w:rsidR="00273AF1">
        <w:t>)</w:t>
      </w:r>
      <w:r w:rsidRPr="00842656">
        <w:rPr>
          <w:rFonts w:eastAsia="Times New Roman"/>
          <w:color w:val="1F2025"/>
          <w:lang w:eastAsia="en-GB"/>
        </w:rPr>
        <w:t>.</w:t>
      </w:r>
      <w:r w:rsidR="004432B2">
        <w:rPr>
          <w:rFonts w:eastAsia="Times New Roman"/>
          <w:color w:val="1F2025"/>
          <w:lang w:eastAsia="en-GB"/>
        </w:rPr>
        <w:t xml:space="preserve"> A hard </w:t>
      </w:r>
      <w:r w:rsidR="00FD20B3">
        <w:rPr>
          <w:rFonts w:eastAsia="Times New Roman"/>
          <w:color w:val="1F2025"/>
          <w:lang w:eastAsia="en-GB"/>
        </w:rPr>
        <w:t>c</w:t>
      </w:r>
      <w:r w:rsidR="004432B2">
        <w:rPr>
          <w:rFonts w:eastAsia="Times New Roman"/>
          <w:color w:val="1F2025"/>
          <w:lang w:eastAsia="en-GB"/>
        </w:rPr>
        <w:t>opy is available on request.</w:t>
      </w:r>
    </w:p>
    <w:p w14:paraId="19747626" w14:textId="5E73A4E7" w:rsidR="007F50A6" w:rsidRDefault="004751FC">
      <w:r w:rsidRPr="000E47DF">
        <w:rPr>
          <w:rFonts w:ascii="Calibri" w:eastAsia="Calibri" w:hAnsi="Calibri" w:cs="Calibri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53798" wp14:editId="2076EFCE">
                <wp:simplePos x="0" y="0"/>
                <wp:positionH relativeFrom="page">
                  <wp:posOffset>523517</wp:posOffset>
                </wp:positionH>
                <wp:positionV relativeFrom="paragraph">
                  <wp:posOffset>173355</wp:posOffset>
                </wp:positionV>
                <wp:extent cx="6514241" cy="364490"/>
                <wp:effectExtent l="0" t="0" r="20320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241" cy="3644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94D8E" w14:textId="77777777" w:rsidR="007F50A6" w:rsidRPr="007869EB" w:rsidRDefault="007F50A6" w:rsidP="007F50A6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Section 1: About you and your complaint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53798" id="Rounded Rectangle 3" o:spid="_x0000_s1026" style="position:absolute;margin-left:41.2pt;margin-top:13.65pt;width:512.95pt;height:2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17C94D8E" w14:textId="77777777" w:rsidR="007F50A6" w:rsidRPr="007869EB" w:rsidRDefault="007F50A6" w:rsidP="007F50A6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Section 1: About you and your complaint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D69F1CC" w14:textId="4E5643CB" w:rsidR="007F50A6" w:rsidRDefault="007F50A6">
      <w:pPr>
        <w:rPr>
          <w:sz w:val="20"/>
          <w:szCs w:val="20"/>
        </w:rPr>
      </w:pPr>
    </w:p>
    <w:p w14:paraId="4ED10423" w14:textId="4398A25C" w:rsidR="007F50A6" w:rsidRDefault="007F50A6">
      <w:pPr>
        <w:rPr>
          <w:sz w:val="20"/>
          <w:szCs w:val="20"/>
        </w:rPr>
      </w:pPr>
    </w:p>
    <w:p w14:paraId="51996FA0" w14:textId="77777777" w:rsidR="007F50A6" w:rsidRPr="007F50A6" w:rsidRDefault="007F50A6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1530"/>
        <w:gridCol w:w="2700"/>
        <w:gridCol w:w="1260"/>
        <w:gridCol w:w="2523"/>
      </w:tblGrid>
      <w:tr w:rsidR="004751FC" w:rsidRPr="00842656" w14:paraId="7E5B1C8C" w14:textId="77777777" w:rsidTr="004367E7">
        <w:tc>
          <w:tcPr>
            <w:tcW w:w="805" w:type="dxa"/>
          </w:tcPr>
          <w:p w14:paraId="0EDC92CD" w14:textId="5F358D21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 xml:space="preserve">Title: </w:t>
            </w:r>
          </w:p>
        </w:tc>
        <w:tc>
          <w:tcPr>
            <w:tcW w:w="1350" w:type="dxa"/>
          </w:tcPr>
          <w:p w14:paraId="3662B221" w14:textId="2B3D340F" w:rsidR="004751FC" w:rsidRPr="0010129E" w:rsidRDefault="004751FC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28AEDEF" w14:textId="3216E187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 xml:space="preserve">Forenames: </w:t>
            </w:r>
          </w:p>
        </w:tc>
        <w:tc>
          <w:tcPr>
            <w:tcW w:w="2700" w:type="dxa"/>
          </w:tcPr>
          <w:p w14:paraId="03585E61" w14:textId="1DAFF65C" w:rsidR="004751FC" w:rsidRPr="00842656" w:rsidRDefault="004751FC"/>
        </w:tc>
        <w:tc>
          <w:tcPr>
            <w:tcW w:w="1260" w:type="dxa"/>
          </w:tcPr>
          <w:p w14:paraId="1E50F52D" w14:textId="0E1E22C4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Surname:</w:t>
            </w:r>
          </w:p>
        </w:tc>
        <w:tc>
          <w:tcPr>
            <w:tcW w:w="2523" w:type="dxa"/>
          </w:tcPr>
          <w:p w14:paraId="7029602A" w14:textId="51D61E30" w:rsidR="004751FC" w:rsidRPr="00842656" w:rsidRDefault="004751FC"/>
        </w:tc>
      </w:tr>
    </w:tbl>
    <w:p w14:paraId="1D03B03E" w14:textId="77777777" w:rsidR="00AB500A" w:rsidRPr="00AB500A" w:rsidRDefault="00AB500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570"/>
        <w:gridCol w:w="660"/>
        <w:gridCol w:w="660"/>
      </w:tblGrid>
      <w:tr w:rsidR="004751FC" w:rsidRPr="00842656" w14:paraId="03D653C0" w14:textId="77777777" w:rsidTr="004367E7">
        <w:tc>
          <w:tcPr>
            <w:tcW w:w="1615" w:type="dxa"/>
          </w:tcPr>
          <w:p w14:paraId="42F0C806" w14:textId="77777777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Date of Birth:</w:t>
            </w:r>
          </w:p>
        </w:tc>
        <w:tc>
          <w:tcPr>
            <w:tcW w:w="570" w:type="dxa"/>
          </w:tcPr>
          <w:p w14:paraId="352FB793" w14:textId="77777777" w:rsidR="004751FC" w:rsidRPr="0010129E" w:rsidRDefault="004751FC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14:paraId="02A25D98" w14:textId="77777777" w:rsidR="004751FC" w:rsidRPr="00842656" w:rsidRDefault="004751FC"/>
        </w:tc>
        <w:tc>
          <w:tcPr>
            <w:tcW w:w="660" w:type="dxa"/>
          </w:tcPr>
          <w:p w14:paraId="01CBD5D1" w14:textId="64D4077A" w:rsidR="004751FC" w:rsidRPr="00842656" w:rsidRDefault="004751FC"/>
        </w:tc>
      </w:tr>
    </w:tbl>
    <w:p w14:paraId="73693262" w14:textId="77777777" w:rsidR="00AB500A" w:rsidRPr="00AB500A" w:rsidRDefault="00AB500A"/>
    <w:tbl>
      <w:tblPr>
        <w:tblStyle w:val="TableGrid"/>
        <w:tblW w:w="0" w:type="auto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8283"/>
      </w:tblGrid>
      <w:tr w:rsidR="004751FC" w:rsidRPr="00842656" w14:paraId="573F43A7" w14:textId="77777777" w:rsidTr="00856ABC">
        <w:tc>
          <w:tcPr>
            <w:tcW w:w="1885" w:type="dxa"/>
          </w:tcPr>
          <w:p w14:paraId="5C59E212" w14:textId="77777777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Home Address:</w:t>
            </w:r>
          </w:p>
        </w:tc>
        <w:tc>
          <w:tcPr>
            <w:tcW w:w="8283" w:type="dxa"/>
          </w:tcPr>
          <w:p w14:paraId="34630EE5" w14:textId="4889C9FC" w:rsidR="004751FC" w:rsidRPr="00842656" w:rsidRDefault="004751FC"/>
        </w:tc>
      </w:tr>
      <w:tr w:rsidR="004751FC" w:rsidRPr="00842656" w14:paraId="4A19FE54" w14:textId="77777777" w:rsidTr="00856ABC">
        <w:tc>
          <w:tcPr>
            <w:tcW w:w="10168" w:type="dxa"/>
            <w:gridSpan w:val="2"/>
          </w:tcPr>
          <w:p w14:paraId="31133D0E" w14:textId="77777777" w:rsidR="004751FC" w:rsidRPr="00842656" w:rsidRDefault="004751FC"/>
        </w:tc>
      </w:tr>
      <w:tr w:rsidR="00DF490A" w:rsidRPr="00842656" w14:paraId="18191811" w14:textId="77777777" w:rsidTr="00856ABC">
        <w:tc>
          <w:tcPr>
            <w:tcW w:w="10168" w:type="dxa"/>
            <w:gridSpan w:val="2"/>
          </w:tcPr>
          <w:p w14:paraId="6941B066" w14:textId="77777777" w:rsidR="00DF490A" w:rsidRPr="00842656" w:rsidRDefault="00DF490A"/>
        </w:tc>
      </w:tr>
      <w:tr w:rsidR="004751FC" w:rsidRPr="00842656" w14:paraId="1B201026" w14:textId="77777777" w:rsidTr="00856ABC">
        <w:tc>
          <w:tcPr>
            <w:tcW w:w="10168" w:type="dxa"/>
            <w:gridSpan w:val="2"/>
          </w:tcPr>
          <w:p w14:paraId="623EB7DA" w14:textId="6559503C" w:rsidR="004751FC" w:rsidRPr="00842656" w:rsidRDefault="004751FC"/>
        </w:tc>
      </w:tr>
    </w:tbl>
    <w:p w14:paraId="25A5465C" w14:textId="77777777" w:rsidR="00AB500A" w:rsidRPr="00AB500A" w:rsidRDefault="00AB500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9273"/>
      </w:tblGrid>
      <w:tr w:rsidR="004751FC" w:rsidRPr="00842656" w14:paraId="3F0A4D34" w14:textId="77777777" w:rsidTr="004751FC">
        <w:tc>
          <w:tcPr>
            <w:tcW w:w="895" w:type="dxa"/>
          </w:tcPr>
          <w:p w14:paraId="4DA9C540" w14:textId="0ABC23C6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Email:</w:t>
            </w:r>
          </w:p>
        </w:tc>
        <w:tc>
          <w:tcPr>
            <w:tcW w:w="9273" w:type="dxa"/>
          </w:tcPr>
          <w:p w14:paraId="68E5480F" w14:textId="327A7379" w:rsidR="004751FC" w:rsidRPr="0010129E" w:rsidRDefault="004751FC">
            <w:pPr>
              <w:rPr>
                <w:sz w:val="28"/>
                <w:szCs w:val="28"/>
              </w:rPr>
            </w:pPr>
          </w:p>
        </w:tc>
      </w:tr>
    </w:tbl>
    <w:p w14:paraId="6182B68C" w14:textId="77777777" w:rsidR="004751FC" w:rsidRPr="00AB500A" w:rsidRDefault="004751F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7743"/>
      </w:tblGrid>
      <w:tr w:rsidR="004751FC" w:rsidRPr="00842656" w14:paraId="28806A82" w14:textId="77777777" w:rsidTr="00842656">
        <w:tc>
          <w:tcPr>
            <w:tcW w:w="2425" w:type="dxa"/>
          </w:tcPr>
          <w:p w14:paraId="5F81EDB5" w14:textId="14A12366" w:rsidR="004751FC" w:rsidRPr="00842656" w:rsidRDefault="004751FC">
            <w:pPr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Telephone number:</w:t>
            </w:r>
          </w:p>
        </w:tc>
        <w:tc>
          <w:tcPr>
            <w:tcW w:w="7743" w:type="dxa"/>
          </w:tcPr>
          <w:p w14:paraId="16893344" w14:textId="77777777" w:rsidR="004751FC" w:rsidRPr="0010129E" w:rsidRDefault="004751FC">
            <w:pPr>
              <w:rPr>
                <w:sz w:val="28"/>
                <w:szCs w:val="28"/>
              </w:rPr>
            </w:pPr>
          </w:p>
        </w:tc>
      </w:tr>
    </w:tbl>
    <w:p w14:paraId="673DC798" w14:textId="77777777" w:rsidR="004751FC" w:rsidRPr="00AB500A" w:rsidRDefault="004751F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710"/>
        <w:gridCol w:w="540"/>
      </w:tblGrid>
      <w:tr w:rsidR="004751FC" w:rsidRPr="00842656" w14:paraId="2EA0BB4A" w14:textId="77777777" w:rsidTr="007F5AC6">
        <w:trPr>
          <w:trHeight w:val="103"/>
        </w:trPr>
        <w:tc>
          <w:tcPr>
            <w:tcW w:w="2965" w:type="dxa"/>
            <w:vMerge w:val="restart"/>
          </w:tcPr>
          <w:p w14:paraId="5A0DC766" w14:textId="77777777" w:rsidR="004751FC" w:rsidRPr="00842656" w:rsidRDefault="004751FC" w:rsidP="004751FC">
            <w:pPr>
              <w:ind w:right="-755"/>
              <w:rPr>
                <w:b/>
                <w:bCs w:val="0"/>
              </w:rPr>
            </w:pPr>
            <w:r w:rsidRPr="00842656">
              <w:rPr>
                <w:b/>
                <w:bCs w:val="0"/>
              </w:rPr>
              <w:t>Preferred contact Method:</w:t>
            </w:r>
          </w:p>
          <w:p w14:paraId="5DA77F93" w14:textId="0508C2CD" w:rsidR="004751FC" w:rsidRPr="00842656" w:rsidRDefault="004751FC" w:rsidP="004751FC">
            <w:pPr>
              <w:ind w:right="-755"/>
              <w:rPr>
                <w:i/>
                <w:iCs/>
                <w:sz w:val="20"/>
                <w:szCs w:val="20"/>
              </w:rPr>
            </w:pPr>
            <w:r w:rsidRPr="00842656">
              <w:rPr>
                <w:i/>
                <w:iCs/>
                <w:sz w:val="20"/>
                <w:szCs w:val="20"/>
              </w:rPr>
              <w:t xml:space="preserve">(We will accommodate your </w:t>
            </w:r>
          </w:p>
          <w:p w14:paraId="4EBAD282" w14:textId="555D9ABA" w:rsidR="004751FC" w:rsidRPr="00842656" w:rsidRDefault="004751FC" w:rsidP="00B05121">
            <w:pPr>
              <w:rPr>
                <w:b/>
                <w:bCs w:val="0"/>
              </w:rPr>
            </w:pPr>
            <w:r w:rsidRPr="00842656">
              <w:rPr>
                <w:i/>
                <w:iCs/>
                <w:sz w:val="20"/>
                <w:szCs w:val="20"/>
              </w:rPr>
              <w:t>Preference)</w:t>
            </w:r>
          </w:p>
        </w:tc>
        <w:tc>
          <w:tcPr>
            <w:tcW w:w="1710" w:type="dxa"/>
          </w:tcPr>
          <w:p w14:paraId="42E54EB6" w14:textId="2A5DE78B" w:rsidR="004751FC" w:rsidRPr="00F73AE1" w:rsidRDefault="004751FC">
            <w:pPr>
              <w:rPr>
                <w:sz w:val="20"/>
                <w:szCs w:val="20"/>
              </w:rPr>
            </w:pPr>
            <w:r w:rsidRPr="00F73AE1">
              <w:rPr>
                <w:sz w:val="20"/>
                <w:szCs w:val="20"/>
              </w:rPr>
              <w:t>Email</w:t>
            </w:r>
          </w:p>
        </w:tc>
        <w:sdt>
          <w:sdtPr>
            <w:id w:val="210653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02AA249" w14:textId="1BC526B5" w:rsidR="004751FC" w:rsidRPr="00842656" w:rsidRDefault="004751FC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51FC" w:rsidRPr="00842656" w14:paraId="7A5CF8C6" w14:textId="77777777" w:rsidTr="007F5AC6">
        <w:trPr>
          <w:trHeight w:val="101"/>
        </w:trPr>
        <w:tc>
          <w:tcPr>
            <w:tcW w:w="2965" w:type="dxa"/>
            <w:vMerge/>
          </w:tcPr>
          <w:p w14:paraId="78B15238" w14:textId="77777777" w:rsidR="004751FC" w:rsidRPr="00842656" w:rsidRDefault="004751FC" w:rsidP="004751FC">
            <w:pPr>
              <w:ind w:right="-755"/>
              <w:rPr>
                <w:b/>
                <w:bCs w:val="0"/>
              </w:rPr>
            </w:pPr>
          </w:p>
        </w:tc>
        <w:tc>
          <w:tcPr>
            <w:tcW w:w="1710" w:type="dxa"/>
          </w:tcPr>
          <w:p w14:paraId="0AADBBBE" w14:textId="5CC3FF14" w:rsidR="004751FC" w:rsidRPr="00F73AE1" w:rsidRDefault="004751FC">
            <w:pPr>
              <w:rPr>
                <w:sz w:val="20"/>
                <w:szCs w:val="20"/>
              </w:rPr>
            </w:pPr>
            <w:r w:rsidRPr="00F73AE1">
              <w:rPr>
                <w:sz w:val="20"/>
                <w:szCs w:val="20"/>
              </w:rPr>
              <w:t>Telephone</w:t>
            </w:r>
          </w:p>
        </w:tc>
        <w:sdt>
          <w:sdtPr>
            <w:id w:val="13137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5AC343E" w14:textId="09DFDAE1" w:rsidR="004751FC" w:rsidRPr="00842656" w:rsidRDefault="004751FC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51FC" w:rsidRPr="00842656" w14:paraId="7B32A2FB" w14:textId="77777777" w:rsidTr="007F5AC6">
        <w:trPr>
          <w:trHeight w:val="101"/>
        </w:trPr>
        <w:tc>
          <w:tcPr>
            <w:tcW w:w="2965" w:type="dxa"/>
            <w:vMerge/>
          </w:tcPr>
          <w:p w14:paraId="5BC0C45B" w14:textId="77777777" w:rsidR="004751FC" w:rsidRPr="00842656" w:rsidRDefault="004751FC" w:rsidP="004751FC">
            <w:pPr>
              <w:ind w:right="-755"/>
              <w:rPr>
                <w:b/>
                <w:bCs w:val="0"/>
              </w:rPr>
            </w:pPr>
          </w:p>
        </w:tc>
        <w:tc>
          <w:tcPr>
            <w:tcW w:w="1710" w:type="dxa"/>
          </w:tcPr>
          <w:p w14:paraId="6D2F3BF8" w14:textId="2BE123CC" w:rsidR="004751FC" w:rsidRPr="00F73AE1" w:rsidRDefault="004751FC">
            <w:pPr>
              <w:rPr>
                <w:sz w:val="20"/>
                <w:szCs w:val="20"/>
              </w:rPr>
            </w:pPr>
            <w:r w:rsidRPr="00F73AE1">
              <w:rPr>
                <w:sz w:val="20"/>
                <w:szCs w:val="20"/>
              </w:rPr>
              <w:t>Post</w:t>
            </w:r>
          </w:p>
        </w:tc>
        <w:sdt>
          <w:sdtPr>
            <w:id w:val="153407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D39BDCA" w14:textId="061E2F03" w:rsidR="004751FC" w:rsidRPr="00842656" w:rsidRDefault="004751FC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51FC" w:rsidRPr="00842656" w14:paraId="366DD7CF" w14:textId="77777777" w:rsidTr="007F5AC6">
        <w:trPr>
          <w:trHeight w:val="101"/>
        </w:trPr>
        <w:tc>
          <w:tcPr>
            <w:tcW w:w="2965" w:type="dxa"/>
            <w:vMerge/>
          </w:tcPr>
          <w:p w14:paraId="60A364A7" w14:textId="77777777" w:rsidR="004751FC" w:rsidRPr="00842656" w:rsidRDefault="004751FC" w:rsidP="004751FC">
            <w:pPr>
              <w:ind w:right="-755"/>
              <w:rPr>
                <w:b/>
                <w:bCs w:val="0"/>
              </w:rPr>
            </w:pPr>
          </w:p>
        </w:tc>
        <w:tc>
          <w:tcPr>
            <w:tcW w:w="1710" w:type="dxa"/>
          </w:tcPr>
          <w:p w14:paraId="03363744" w14:textId="7ADDF12D" w:rsidR="004751FC" w:rsidRPr="00F73AE1" w:rsidRDefault="004751FC">
            <w:pPr>
              <w:rPr>
                <w:sz w:val="20"/>
                <w:szCs w:val="20"/>
              </w:rPr>
            </w:pPr>
            <w:r w:rsidRPr="00F73AE1">
              <w:rPr>
                <w:sz w:val="20"/>
                <w:szCs w:val="20"/>
              </w:rPr>
              <w:t xml:space="preserve">Via </w:t>
            </w:r>
            <w:r w:rsidR="00DA6BFE" w:rsidRPr="00F73AE1">
              <w:rPr>
                <w:sz w:val="20"/>
                <w:szCs w:val="20"/>
              </w:rPr>
              <w:t>t</w:t>
            </w:r>
            <w:r w:rsidRPr="00F73AE1">
              <w:rPr>
                <w:sz w:val="20"/>
                <w:szCs w:val="20"/>
              </w:rPr>
              <w:t xml:space="preserve">hird </w:t>
            </w:r>
            <w:r w:rsidR="00DA6BFE" w:rsidRPr="00F73AE1">
              <w:rPr>
                <w:sz w:val="20"/>
                <w:szCs w:val="20"/>
              </w:rPr>
              <w:t>p</w:t>
            </w:r>
            <w:r w:rsidRPr="00F73AE1">
              <w:rPr>
                <w:sz w:val="20"/>
                <w:szCs w:val="20"/>
              </w:rPr>
              <w:t>arty</w:t>
            </w:r>
          </w:p>
        </w:tc>
        <w:sdt>
          <w:sdtPr>
            <w:id w:val="90249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759430A" w14:textId="0DFDF697" w:rsidR="004751FC" w:rsidRPr="00842656" w:rsidRDefault="004751FC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3677B1" w14:textId="77777777" w:rsidR="00606C7B" w:rsidRDefault="00606C7B">
      <w:pPr>
        <w:rPr>
          <w:sz w:val="12"/>
          <w:szCs w:val="12"/>
        </w:rPr>
        <w:sectPr w:rsidR="00606C7B" w:rsidSect="00593F44">
          <w:headerReference w:type="default" r:id="rId11"/>
          <w:footerReference w:type="default" r:id="rId12"/>
          <w:type w:val="continuous"/>
          <w:pgSz w:w="11906" w:h="16838" w:code="9"/>
          <w:pgMar w:top="1440" w:right="864" w:bottom="864" w:left="864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68"/>
      </w:tblGrid>
      <w:tr w:rsidR="004751FC" w14:paraId="5B72F3E3" w14:textId="77777777" w:rsidTr="00842656">
        <w:tc>
          <w:tcPr>
            <w:tcW w:w="10168" w:type="dxa"/>
            <w:tcBorders>
              <w:bottom w:val="single" w:sz="4" w:space="0" w:color="auto"/>
            </w:tcBorders>
          </w:tcPr>
          <w:p w14:paraId="35FA393F" w14:textId="349246C0" w:rsidR="004751FC" w:rsidRPr="00DA6BFE" w:rsidRDefault="004751FC">
            <w:pPr>
              <w:rPr>
                <w:b/>
                <w:bCs w:val="0"/>
                <w:sz w:val="20"/>
                <w:szCs w:val="20"/>
              </w:rPr>
            </w:pPr>
            <w:r w:rsidRPr="00DA6BFE">
              <w:rPr>
                <w:b/>
                <w:bCs w:val="0"/>
                <w:color w:val="1F2025"/>
                <w:sz w:val="20"/>
                <w:szCs w:val="20"/>
                <w:shd w:val="clear" w:color="auto" w:fill="FFFFFF"/>
              </w:rPr>
              <w:lastRenderedPageBreak/>
              <w:t>If you have selected third party, please provide their name, relationship to you, and contact details here:</w:t>
            </w:r>
          </w:p>
        </w:tc>
      </w:tr>
      <w:tr w:rsidR="004751FC" w14:paraId="683C4D30" w14:textId="77777777" w:rsidTr="00842656">
        <w:tc>
          <w:tcPr>
            <w:tcW w:w="10168" w:type="dxa"/>
            <w:tcBorders>
              <w:bottom w:val="nil"/>
            </w:tcBorders>
          </w:tcPr>
          <w:p w14:paraId="640328AC" w14:textId="77777777" w:rsidR="004751FC" w:rsidRDefault="004751FC">
            <w:pPr>
              <w:rPr>
                <w:sz w:val="20"/>
                <w:szCs w:val="20"/>
              </w:rPr>
            </w:pPr>
          </w:p>
        </w:tc>
      </w:tr>
      <w:tr w:rsidR="00C12229" w14:paraId="446E5DB9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624D2416" w14:textId="77777777" w:rsidR="00C12229" w:rsidRDefault="00C12229">
            <w:pPr>
              <w:rPr>
                <w:sz w:val="20"/>
                <w:szCs w:val="20"/>
              </w:rPr>
            </w:pPr>
          </w:p>
        </w:tc>
      </w:tr>
      <w:tr w:rsidR="00C12229" w14:paraId="74A8350B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7D104807" w14:textId="77777777" w:rsidR="00C12229" w:rsidRDefault="00C12229">
            <w:pPr>
              <w:rPr>
                <w:sz w:val="20"/>
                <w:szCs w:val="20"/>
              </w:rPr>
            </w:pPr>
          </w:p>
        </w:tc>
      </w:tr>
      <w:tr w:rsidR="00220A5C" w14:paraId="4FE4CDBC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483C6468" w14:textId="77777777" w:rsidR="00220A5C" w:rsidRDefault="00220A5C">
            <w:pPr>
              <w:rPr>
                <w:sz w:val="20"/>
                <w:szCs w:val="20"/>
              </w:rPr>
            </w:pPr>
          </w:p>
        </w:tc>
      </w:tr>
      <w:tr w:rsidR="00DA6BFE" w14:paraId="5FE4905E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032C91DD" w14:textId="77777777" w:rsidR="00DA6BFE" w:rsidRDefault="00DA6BFE">
            <w:pPr>
              <w:rPr>
                <w:sz w:val="20"/>
                <w:szCs w:val="20"/>
              </w:rPr>
            </w:pPr>
          </w:p>
        </w:tc>
      </w:tr>
      <w:tr w:rsidR="00DA6BFE" w14:paraId="61E5255B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6EF25649" w14:textId="77777777" w:rsidR="00DA6BFE" w:rsidRDefault="00DA6BFE">
            <w:pPr>
              <w:rPr>
                <w:sz w:val="20"/>
                <w:szCs w:val="20"/>
              </w:rPr>
            </w:pPr>
          </w:p>
        </w:tc>
      </w:tr>
      <w:tr w:rsidR="00DA6BFE" w14:paraId="388245F3" w14:textId="77777777" w:rsidTr="00842656">
        <w:tc>
          <w:tcPr>
            <w:tcW w:w="10168" w:type="dxa"/>
            <w:tcBorders>
              <w:top w:val="nil"/>
              <w:bottom w:val="nil"/>
            </w:tcBorders>
          </w:tcPr>
          <w:p w14:paraId="053E0CEB" w14:textId="77777777" w:rsidR="00DA6BFE" w:rsidRDefault="00DA6BFE">
            <w:pPr>
              <w:rPr>
                <w:sz w:val="20"/>
                <w:szCs w:val="20"/>
              </w:rPr>
            </w:pPr>
          </w:p>
        </w:tc>
      </w:tr>
      <w:tr w:rsidR="00C12229" w14:paraId="59CF3D72" w14:textId="77777777" w:rsidTr="00842656">
        <w:tc>
          <w:tcPr>
            <w:tcW w:w="10168" w:type="dxa"/>
            <w:tcBorders>
              <w:top w:val="nil"/>
            </w:tcBorders>
          </w:tcPr>
          <w:p w14:paraId="592E21B0" w14:textId="77777777" w:rsidR="00C12229" w:rsidRDefault="00C12229">
            <w:pPr>
              <w:rPr>
                <w:sz w:val="20"/>
                <w:szCs w:val="20"/>
              </w:rPr>
            </w:pPr>
          </w:p>
        </w:tc>
      </w:tr>
    </w:tbl>
    <w:p w14:paraId="48BF1F91" w14:textId="77777777" w:rsidR="00DF490A" w:rsidRDefault="00DF490A">
      <w:pPr>
        <w:rPr>
          <w:sz w:val="20"/>
          <w:szCs w:val="20"/>
        </w:rPr>
      </w:pPr>
    </w:p>
    <w:p w14:paraId="5293F7ED" w14:textId="62E47E87" w:rsidR="00B05121" w:rsidRDefault="00B05121">
      <w:pPr>
        <w:rPr>
          <w:sz w:val="20"/>
          <w:szCs w:val="20"/>
        </w:rPr>
        <w:sectPr w:rsidR="00B05121" w:rsidSect="00606C7B">
          <w:headerReference w:type="default" r:id="rId13"/>
          <w:pgSz w:w="11906" w:h="16838" w:code="9"/>
          <w:pgMar w:top="848" w:right="864" w:bottom="864" w:left="864" w:header="706" w:footer="706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168"/>
      </w:tblGrid>
      <w:tr w:rsidR="00DA6BFE" w14:paraId="3827D338" w14:textId="77777777" w:rsidTr="00606C7B">
        <w:tc>
          <w:tcPr>
            <w:tcW w:w="10168" w:type="dxa"/>
            <w:tcBorders>
              <w:bottom w:val="single" w:sz="4" w:space="0" w:color="auto"/>
            </w:tcBorders>
          </w:tcPr>
          <w:p w14:paraId="58FB4052" w14:textId="4A8A0929" w:rsidR="00DA6BFE" w:rsidRDefault="00DA6BFE" w:rsidP="00DA6BFE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Details </w:t>
            </w:r>
            <w:r>
              <w:rPr>
                <w:i/>
                <w:iCs/>
                <w:sz w:val="18"/>
                <w:szCs w:val="18"/>
              </w:rPr>
              <w:t>(</w:t>
            </w:r>
            <w:r w:rsidRPr="004A22F4">
              <w:rPr>
                <w:i/>
                <w:iCs/>
                <w:sz w:val="18"/>
                <w:szCs w:val="18"/>
              </w:rPr>
              <w:t xml:space="preserve">Please summarise the details of your complaint or request, including who it is about, when and </w:t>
            </w:r>
          </w:p>
          <w:p w14:paraId="2A19BB01" w14:textId="3E4A7C29" w:rsidR="00DA6BFE" w:rsidRPr="00DA6BFE" w:rsidRDefault="00DA6BFE" w:rsidP="00DA6BFE">
            <w:pPr>
              <w:rPr>
                <w:i/>
                <w:iCs/>
                <w:sz w:val="20"/>
                <w:szCs w:val="20"/>
              </w:rPr>
            </w:pPr>
            <w:r w:rsidRPr="004A22F4">
              <w:rPr>
                <w:i/>
                <w:iCs/>
                <w:sz w:val="18"/>
                <w:szCs w:val="18"/>
              </w:rPr>
              <w:t>where it happened, who</w:t>
            </w:r>
            <w:r>
              <w:rPr>
                <w:i/>
                <w:iCs/>
                <w:sz w:val="18"/>
                <w:szCs w:val="18"/>
              </w:rPr>
              <w:t xml:space="preserve"> was involved and any reference numbers you may have)</w:t>
            </w:r>
          </w:p>
        </w:tc>
      </w:tr>
      <w:tr w:rsidR="00DA6BFE" w14:paraId="00D94295" w14:textId="77777777" w:rsidTr="00606C7B">
        <w:tc>
          <w:tcPr>
            <w:tcW w:w="10168" w:type="dxa"/>
            <w:tcBorders>
              <w:bottom w:val="nil"/>
            </w:tcBorders>
          </w:tcPr>
          <w:p w14:paraId="6ADECFDD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DA6BFE" w14:paraId="2C568A6F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3E6E6647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DA6BFE" w14:paraId="6D19067C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8750A4C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606C7B" w14:paraId="6467EDD2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478ABE9" w14:textId="77777777" w:rsidR="00606C7B" w:rsidRDefault="00606C7B" w:rsidP="00DA6BFE">
            <w:pPr>
              <w:rPr>
                <w:sz w:val="20"/>
                <w:szCs w:val="20"/>
              </w:rPr>
            </w:pPr>
          </w:p>
        </w:tc>
      </w:tr>
      <w:tr w:rsidR="00B05121" w14:paraId="73B787DF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C8A60FC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593F44" w14:paraId="3E5F904E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EC7B460" w14:textId="77777777" w:rsidR="00593F44" w:rsidRDefault="00593F44" w:rsidP="00DA6BFE">
            <w:pPr>
              <w:rPr>
                <w:sz w:val="20"/>
                <w:szCs w:val="20"/>
              </w:rPr>
            </w:pPr>
          </w:p>
        </w:tc>
      </w:tr>
      <w:tr w:rsidR="00DA6BFE" w14:paraId="6B7C2B5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0225495D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DA6BFE" w14:paraId="4AB5828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E562AD1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606C7B" w14:paraId="37F06FEE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14CBCB6" w14:textId="77777777" w:rsidR="00606C7B" w:rsidRDefault="00606C7B" w:rsidP="00DA6BFE">
            <w:pPr>
              <w:rPr>
                <w:sz w:val="20"/>
                <w:szCs w:val="20"/>
              </w:rPr>
            </w:pPr>
          </w:p>
        </w:tc>
      </w:tr>
      <w:tr w:rsidR="00606C7B" w14:paraId="6AAC1D71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1E02C0D3" w14:textId="77777777" w:rsidR="00606C7B" w:rsidRDefault="00606C7B" w:rsidP="00DA6BFE">
            <w:pPr>
              <w:rPr>
                <w:sz w:val="20"/>
                <w:szCs w:val="20"/>
              </w:rPr>
            </w:pPr>
          </w:p>
        </w:tc>
      </w:tr>
      <w:tr w:rsidR="00606C7B" w14:paraId="57789B46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7F25A21" w14:textId="77777777" w:rsidR="00606C7B" w:rsidRDefault="00606C7B" w:rsidP="00DA6BFE">
            <w:pPr>
              <w:rPr>
                <w:sz w:val="20"/>
                <w:szCs w:val="20"/>
              </w:rPr>
            </w:pPr>
          </w:p>
        </w:tc>
      </w:tr>
      <w:tr w:rsidR="00606C7B" w14:paraId="47996B5C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8E9ACDD" w14:textId="77777777" w:rsidR="00606C7B" w:rsidRDefault="00606C7B" w:rsidP="00DA6BFE">
            <w:pPr>
              <w:rPr>
                <w:sz w:val="20"/>
                <w:szCs w:val="20"/>
              </w:rPr>
            </w:pPr>
          </w:p>
        </w:tc>
      </w:tr>
      <w:tr w:rsidR="00DA6BFE" w14:paraId="004091A4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9947B06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B05121" w14:paraId="3E1DF25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BBC9E9E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B05121" w14:paraId="2FB3DB3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1DE6861D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B05121" w14:paraId="255C0DCC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1ED3D79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220A5C" w14:paraId="15A7A7A1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56CD1B93" w14:textId="77777777" w:rsidR="00220A5C" w:rsidRDefault="00220A5C" w:rsidP="00DA6BFE">
            <w:pPr>
              <w:rPr>
                <w:sz w:val="20"/>
                <w:szCs w:val="20"/>
              </w:rPr>
            </w:pPr>
          </w:p>
        </w:tc>
      </w:tr>
      <w:tr w:rsidR="00B05121" w14:paraId="641B109C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5789FF7C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B05121" w14:paraId="5FFA26F6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D592555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B05121" w14:paraId="43D1F0C0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1AB59997" w14:textId="77777777" w:rsidR="00B05121" w:rsidRDefault="00B05121" w:rsidP="00DA6BFE">
            <w:pPr>
              <w:rPr>
                <w:sz w:val="20"/>
                <w:szCs w:val="20"/>
              </w:rPr>
            </w:pPr>
          </w:p>
        </w:tc>
      </w:tr>
      <w:tr w:rsidR="00DA6BFE" w14:paraId="33485510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9CFC869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0F458E" w14:paraId="4A7F7C6D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6E7178D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691CB774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17D53346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3998BEB0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0DB6D1BC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07FFBEE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33D831EA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4E18FCF9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94B0558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39C3AA6A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FADCDFA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5DD42B28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26D7FFF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24F01FCD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F888F59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0506D1C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2A9BEBB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292BB288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1AA3121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B863E3" w14:paraId="4046F898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249B238" w14:textId="77777777" w:rsidR="00B863E3" w:rsidRDefault="00B863E3" w:rsidP="00DA6BFE">
            <w:pPr>
              <w:rPr>
                <w:sz w:val="20"/>
                <w:szCs w:val="20"/>
              </w:rPr>
            </w:pPr>
          </w:p>
        </w:tc>
      </w:tr>
      <w:tr w:rsidR="00B863E3" w14:paraId="233922D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DBBA86C" w14:textId="77777777" w:rsidR="00B863E3" w:rsidRDefault="00B863E3" w:rsidP="00DA6BFE">
            <w:pPr>
              <w:rPr>
                <w:sz w:val="20"/>
                <w:szCs w:val="20"/>
              </w:rPr>
            </w:pPr>
          </w:p>
        </w:tc>
      </w:tr>
      <w:tr w:rsidR="00B863E3" w14:paraId="529B03E1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1FA18EC" w14:textId="77777777" w:rsidR="00B863E3" w:rsidRDefault="00B863E3" w:rsidP="00DA6BFE">
            <w:pPr>
              <w:rPr>
                <w:sz w:val="20"/>
                <w:szCs w:val="20"/>
              </w:rPr>
            </w:pPr>
          </w:p>
        </w:tc>
      </w:tr>
      <w:tr w:rsidR="000F458E" w14:paraId="436DAF91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0C6CC27B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14028FC0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1F52112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6CFF2FBD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415174EB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0F458E" w14:paraId="23B40055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14D753BC" w14:textId="77777777" w:rsidR="000F458E" w:rsidRDefault="000F458E" w:rsidP="00DA6BFE">
            <w:pPr>
              <w:rPr>
                <w:sz w:val="20"/>
                <w:szCs w:val="20"/>
              </w:rPr>
            </w:pPr>
          </w:p>
        </w:tc>
      </w:tr>
      <w:tr w:rsidR="00DA6BFE" w14:paraId="7191C432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40D6969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DA6BFE" w14:paraId="59E83890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020D7904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  <w:tr w:rsidR="00DA6BFE" w14:paraId="7EB3C2BD" w14:textId="77777777" w:rsidTr="00606C7B">
        <w:tc>
          <w:tcPr>
            <w:tcW w:w="10168" w:type="dxa"/>
            <w:tcBorders>
              <w:top w:val="nil"/>
            </w:tcBorders>
          </w:tcPr>
          <w:p w14:paraId="463BC9A6" w14:textId="77777777" w:rsidR="00DA6BFE" w:rsidRDefault="00DA6BFE" w:rsidP="00DA6BFE">
            <w:pPr>
              <w:rPr>
                <w:sz w:val="20"/>
                <w:szCs w:val="20"/>
              </w:rPr>
            </w:pPr>
          </w:p>
        </w:tc>
      </w:tr>
    </w:tbl>
    <w:p w14:paraId="11371C6F" w14:textId="77777777" w:rsidR="00B05121" w:rsidRPr="00C13D18" w:rsidRDefault="00B0512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168"/>
      </w:tblGrid>
      <w:tr w:rsidR="00DA6BFE" w14:paraId="408F5E51" w14:textId="77777777" w:rsidTr="00606C7B">
        <w:tc>
          <w:tcPr>
            <w:tcW w:w="10168" w:type="dxa"/>
            <w:tcBorders>
              <w:bottom w:val="single" w:sz="4" w:space="0" w:color="auto"/>
            </w:tcBorders>
          </w:tcPr>
          <w:p w14:paraId="3844C03B" w14:textId="2C8E42B0" w:rsidR="00DA6BFE" w:rsidRPr="00DA6BFE" w:rsidRDefault="00DA6BFE" w:rsidP="00DA6BFE">
            <w:pPr>
              <w:ind w:right="-755"/>
              <w:rPr>
                <w:i/>
                <w:iCs/>
                <w:sz w:val="18"/>
                <w:szCs w:val="18"/>
              </w:rPr>
            </w:pPr>
            <w:r w:rsidRPr="00DA6BFE">
              <w:rPr>
                <w:b/>
                <w:bCs w:val="0"/>
                <w:i/>
                <w:iCs/>
                <w:sz w:val="20"/>
                <w:szCs w:val="20"/>
              </w:rPr>
              <w:t>Please explain what you would like to happen</w:t>
            </w:r>
            <w:r w:rsidRPr="00DA6BFE">
              <w:rPr>
                <w:i/>
                <w:iCs/>
                <w:sz w:val="18"/>
                <w:szCs w:val="18"/>
              </w:rPr>
              <w:t xml:space="preserve"> (What can happen is dependent on the circumstances)</w:t>
            </w:r>
          </w:p>
        </w:tc>
      </w:tr>
      <w:tr w:rsidR="00DA6BFE" w14:paraId="52B8847F" w14:textId="77777777" w:rsidTr="00606C7B">
        <w:tc>
          <w:tcPr>
            <w:tcW w:w="10168" w:type="dxa"/>
            <w:tcBorders>
              <w:bottom w:val="nil"/>
            </w:tcBorders>
          </w:tcPr>
          <w:p w14:paraId="57221CD2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DA6BFE" w14:paraId="5ACE1A7D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0BBFDEAC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DA6BFE" w14:paraId="03BA1102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2FDB1B7B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DA6BFE" w14:paraId="2A7B6D68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6786691D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606C7B" w14:paraId="0C44C902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5D1CA24" w14:textId="77777777" w:rsidR="00606C7B" w:rsidRDefault="00606C7B" w:rsidP="00A40183">
            <w:pPr>
              <w:rPr>
                <w:sz w:val="20"/>
                <w:szCs w:val="20"/>
              </w:rPr>
            </w:pPr>
          </w:p>
        </w:tc>
      </w:tr>
      <w:tr w:rsidR="00606C7B" w14:paraId="52C2C103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71047328" w14:textId="77777777" w:rsidR="00606C7B" w:rsidRDefault="00606C7B" w:rsidP="00A40183">
            <w:pPr>
              <w:rPr>
                <w:sz w:val="20"/>
                <w:szCs w:val="20"/>
              </w:rPr>
            </w:pPr>
          </w:p>
        </w:tc>
      </w:tr>
      <w:tr w:rsidR="00DA6BFE" w14:paraId="75ABA31A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5C20E986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DA6BFE" w14:paraId="27E59AB6" w14:textId="77777777" w:rsidTr="00606C7B">
        <w:tc>
          <w:tcPr>
            <w:tcW w:w="10168" w:type="dxa"/>
            <w:tcBorders>
              <w:top w:val="nil"/>
              <w:bottom w:val="nil"/>
            </w:tcBorders>
          </w:tcPr>
          <w:p w14:paraId="549D0C16" w14:textId="77777777" w:rsidR="00DA6BFE" w:rsidRDefault="00DA6BFE" w:rsidP="00A40183">
            <w:pPr>
              <w:rPr>
                <w:sz w:val="20"/>
                <w:szCs w:val="20"/>
              </w:rPr>
            </w:pPr>
          </w:p>
        </w:tc>
      </w:tr>
      <w:tr w:rsidR="00B05121" w14:paraId="2826BAFB" w14:textId="77777777" w:rsidTr="00606C7B">
        <w:tc>
          <w:tcPr>
            <w:tcW w:w="10168" w:type="dxa"/>
            <w:tcBorders>
              <w:top w:val="nil"/>
            </w:tcBorders>
          </w:tcPr>
          <w:p w14:paraId="50354F0E" w14:textId="77777777" w:rsidR="00B05121" w:rsidRDefault="00B05121" w:rsidP="00A40183">
            <w:pPr>
              <w:rPr>
                <w:sz w:val="20"/>
                <w:szCs w:val="20"/>
              </w:rPr>
            </w:pPr>
          </w:p>
        </w:tc>
      </w:tr>
    </w:tbl>
    <w:p w14:paraId="6CD07465" w14:textId="375CAFE3" w:rsidR="00DA6BFE" w:rsidRDefault="002506AD">
      <w:pPr>
        <w:rPr>
          <w:sz w:val="20"/>
          <w:szCs w:val="20"/>
        </w:rPr>
      </w:pPr>
      <w:r w:rsidRPr="000E47DF">
        <w:rPr>
          <w:rFonts w:ascii="Calibri" w:eastAsia="Calibri" w:hAnsi="Calibri" w:cs="Calibri"/>
          <w:b/>
          <w:noProof/>
          <w:sz w:val="40"/>
          <w:szCs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D4786B" wp14:editId="671CA2B8">
                <wp:simplePos x="0" y="0"/>
                <wp:positionH relativeFrom="page">
                  <wp:posOffset>548640</wp:posOffset>
                </wp:positionH>
                <wp:positionV relativeFrom="paragraph">
                  <wp:posOffset>0</wp:posOffset>
                </wp:positionV>
                <wp:extent cx="6514241" cy="364490"/>
                <wp:effectExtent l="0" t="0" r="20320" b="16510"/>
                <wp:wrapNone/>
                <wp:docPr id="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241" cy="3644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575E2" w14:textId="3211DBD8" w:rsidR="002506AD" w:rsidRPr="007869EB" w:rsidRDefault="002506AD" w:rsidP="002506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Section 2: Equality of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4786B" id="_x0000_s1027" style="position:absolute;margin-left:43.2pt;margin-top:0;width:512.95pt;height:28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4E2575E2" w14:textId="3211DBD8" w:rsidR="002506AD" w:rsidRPr="007869EB" w:rsidRDefault="002506AD" w:rsidP="002506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Section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Equality of Service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E2CCD4" w14:textId="77777777" w:rsidR="00DA6BFE" w:rsidRDefault="00DA6BFE">
      <w:pPr>
        <w:rPr>
          <w:sz w:val="20"/>
          <w:szCs w:val="20"/>
        </w:rPr>
      </w:pPr>
    </w:p>
    <w:p w14:paraId="1056DD8F" w14:textId="77777777" w:rsidR="00606C7B" w:rsidRDefault="00606C7B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890"/>
        <w:gridCol w:w="450"/>
      </w:tblGrid>
      <w:tr w:rsidR="004A624D" w:rsidRPr="00842656" w14:paraId="4E021B78" w14:textId="77777777" w:rsidTr="00D235F5">
        <w:trPr>
          <w:trHeight w:val="103"/>
        </w:trPr>
        <w:tc>
          <w:tcPr>
            <w:tcW w:w="3145" w:type="dxa"/>
            <w:vMerge w:val="restart"/>
          </w:tcPr>
          <w:p w14:paraId="72C6FBB2" w14:textId="3F1E33EF" w:rsidR="004A624D" w:rsidRPr="00842656" w:rsidRDefault="004A624D" w:rsidP="00567232">
            <w:pPr>
              <w:ind w:right="-755"/>
              <w:rPr>
                <w:b/>
                <w:bCs w:val="0"/>
              </w:rPr>
            </w:pPr>
            <w:r>
              <w:rPr>
                <w:b/>
                <w:bCs w:val="0"/>
              </w:rPr>
              <w:t>Sex</w:t>
            </w:r>
          </w:p>
          <w:p w14:paraId="22A1B3C0" w14:textId="21F95817" w:rsidR="004A624D" w:rsidRPr="00842656" w:rsidRDefault="004A624D" w:rsidP="00567232">
            <w:pPr>
              <w:rPr>
                <w:b/>
                <w:bCs w:val="0"/>
              </w:rPr>
            </w:pPr>
          </w:p>
        </w:tc>
        <w:tc>
          <w:tcPr>
            <w:tcW w:w="1890" w:type="dxa"/>
          </w:tcPr>
          <w:p w14:paraId="3079956F" w14:textId="16253D30" w:rsidR="004A624D" w:rsidRPr="001B63E2" w:rsidRDefault="004377D6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Female</w:t>
            </w:r>
          </w:p>
        </w:tc>
        <w:sdt>
          <w:sdtPr>
            <w:id w:val="-18693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3667E25" w14:textId="6F390CD7" w:rsidR="004A624D" w:rsidRPr="00842656" w:rsidRDefault="00EE0B01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A624D" w:rsidRPr="00842656" w14:paraId="05F219B3" w14:textId="77777777" w:rsidTr="00D235F5">
        <w:trPr>
          <w:trHeight w:val="101"/>
        </w:trPr>
        <w:tc>
          <w:tcPr>
            <w:tcW w:w="3145" w:type="dxa"/>
            <w:vMerge/>
          </w:tcPr>
          <w:p w14:paraId="41E4B61E" w14:textId="77777777" w:rsidR="004A624D" w:rsidRPr="00842656" w:rsidRDefault="004A624D" w:rsidP="00567232">
            <w:pPr>
              <w:ind w:right="-755"/>
              <w:rPr>
                <w:b/>
                <w:bCs w:val="0"/>
              </w:rPr>
            </w:pPr>
          </w:p>
        </w:tc>
        <w:tc>
          <w:tcPr>
            <w:tcW w:w="1890" w:type="dxa"/>
          </w:tcPr>
          <w:p w14:paraId="7E2B6979" w14:textId="35186816" w:rsidR="004A624D" w:rsidRPr="001B63E2" w:rsidRDefault="004377D6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Male</w:t>
            </w:r>
          </w:p>
        </w:tc>
        <w:sdt>
          <w:sdtPr>
            <w:id w:val="207576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27A3939" w14:textId="77777777" w:rsidR="004A624D" w:rsidRPr="00842656" w:rsidRDefault="004A624D" w:rsidP="00567232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A624D" w:rsidRPr="00842656" w14:paraId="7740C110" w14:textId="77777777" w:rsidTr="00D235F5">
        <w:trPr>
          <w:trHeight w:val="101"/>
        </w:trPr>
        <w:tc>
          <w:tcPr>
            <w:tcW w:w="3145" w:type="dxa"/>
            <w:vMerge/>
          </w:tcPr>
          <w:p w14:paraId="2334F16E" w14:textId="77777777" w:rsidR="004A624D" w:rsidRPr="00842656" w:rsidRDefault="004A624D" w:rsidP="00567232">
            <w:pPr>
              <w:ind w:right="-755"/>
              <w:rPr>
                <w:b/>
                <w:bCs w:val="0"/>
              </w:rPr>
            </w:pPr>
          </w:p>
        </w:tc>
        <w:tc>
          <w:tcPr>
            <w:tcW w:w="1890" w:type="dxa"/>
          </w:tcPr>
          <w:p w14:paraId="411EC73A" w14:textId="542651DC" w:rsidR="004A624D" w:rsidRPr="001B63E2" w:rsidRDefault="004377D6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Prefer not to say</w:t>
            </w:r>
          </w:p>
        </w:tc>
        <w:sdt>
          <w:sdtPr>
            <w:id w:val="12928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4CDD3BC" w14:textId="77777777" w:rsidR="004A624D" w:rsidRPr="00842656" w:rsidRDefault="004A624D" w:rsidP="00567232">
                <w:r w:rsidRPr="0084265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2503E4" w14:textId="77777777" w:rsidR="00D235F5" w:rsidRDefault="00D235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90"/>
        <w:gridCol w:w="450"/>
      </w:tblGrid>
      <w:tr w:rsidR="00EE0B01" w14:paraId="6BDA8F2D" w14:textId="77777777" w:rsidTr="00EE0B01">
        <w:tc>
          <w:tcPr>
            <w:tcW w:w="3145" w:type="dxa"/>
            <w:vMerge w:val="restart"/>
          </w:tcPr>
          <w:p w14:paraId="2BC7FE3D" w14:textId="04D8E109" w:rsidR="00EE0B01" w:rsidRPr="00F542A7" w:rsidRDefault="00EE0B01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Is your gender different to the gender you were assigned at birth?</w:t>
            </w:r>
          </w:p>
        </w:tc>
        <w:tc>
          <w:tcPr>
            <w:tcW w:w="1890" w:type="dxa"/>
          </w:tcPr>
          <w:p w14:paraId="327134B7" w14:textId="3BDF3799" w:rsidR="00EE0B01" w:rsidRPr="001B63E2" w:rsidRDefault="00627316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Yes</w:t>
            </w:r>
          </w:p>
        </w:tc>
        <w:sdt>
          <w:sdtPr>
            <w:id w:val="74731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C00200E" w14:textId="51E9C529" w:rsidR="00EE0B01" w:rsidRDefault="00EE0B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0B01" w14:paraId="5F998CBC" w14:textId="77777777" w:rsidTr="00EE0B01">
        <w:tc>
          <w:tcPr>
            <w:tcW w:w="3145" w:type="dxa"/>
            <w:vMerge/>
          </w:tcPr>
          <w:p w14:paraId="3AB3A63D" w14:textId="77777777" w:rsidR="00EE0B01" w:rsidRDefault="00EE0B01"/>
        </w:tc>
        <w:tc>
          <w:tcPr>
            <w:tcW w:w="1890" w:type="dxa"/>
          </w:tcPr>
          <w:p w14:paraId="18FD336D" w14:textId="33CD1E3C" w:rsidR="00EE0B01" w:rsidRPr="001B63E2" w:rsidRDefault="00627316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No</w:t>
            </w:r>
          </w:p>
        </w:tc>
        <w:sdt>
          <w:sdtPr>
            <w:id w:val="5449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4AA9817" w14:textId="64814865" w:rsidR="00EE0B01" w:rsidRDefault="00EE0B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0B01" w14:paraId="33B941BC" w14:textId="77777777" w:rsidTr="00EE0B01">
        <w:tc>
          <w:tcPr>
            <w:tcW w:w="3145" w:type="dxa"/>
            <w:vMerge/>
          </w:tcPr>
          <w:p w14:paraId="20B8F518" w14:textId="77777777" w:rsidR="00EE0B01" w:rsidRDefault="00EE0B01"/>
        </w:tc>
        <w:tc>
          <w:tcPr>
            <w:tcW w:w="1890" w:type="dxa"/>
          </w:tcPr>
          <w:p w14:paraId="729F69AA" w14:textId="330BE4BA" w:rsidR="00EE0B01" w:rsidRPr="001B63E2" w:rsidRDefault="00627316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Don’t know</w:t>
            </w:r>
          </w:p>
        </w:tc>
        <w:sdt>
          <w:sdtPr>
            <w:id w:val="-165220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8A597B1" w14:textId="10D02725" w:rsidR="00EE0B01" w:rsidRDefault="00EE0B0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97E69E" w14:textId="77777777" w:rsidR="00D235F5" w:rsidRPr="001B63E2" w:rsidRDefault="00D235F5">
      <w:pPr>
        <w:rPr>
          <w:sz w:val="12"/>
          <w:szCs w:val="12"/>
        </w:rPr>
      </w:pPr>
    </w:p>
    <w:p w14:paraId="38F4C6ED" w14:textId="31559118" w:rsidR="00D874BD" w:rsidRDefault="00D874BD">
      <w:r>
        <w:t>If yes, please state the gende</w:t>
      </w:r>
      <w:r w:rsidR="003E7E59">
        <w:t>r</w:t>
      </w:r>
      <w:r>
        <w:t xml:space="preserve"> you were assigned at birth: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</w:tblGrid>
      <w:tr w:rsidR="00D874BD" w14:paraId="3CEF4576" w14:textId="77777777" w:rsidTr="00D874BD">
        <w:tc>
          <w:tcPr>
            <w:tcW w:w="2245" w:type="dxa"/>
          </w:tcPr>
          <w:p w14:paraId="5A104336" w14:textId="77777777" w:rsidR="00D874BD" w:rsidRPr="00D874BD" w:rsidRDefault="00D874BD">
            <w:pPr>
              <w:rPr>
                <w:sz w:val="28"/>
                <w:szCs w:val="28"/>
              </w:rPr>
            </w:pPr>
          </w:p>
        </w:tc>
      </w:tr>
    </w:tbl>
    <w:p w14:paraId="2258B28B" w14:textId="77777777" w:rsidR="00D874BD" w:rsidRDefault="00D87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90"/>
        <w:gridCol w:w="450"/>
      </w:tblGrid>
      <w:tr w:rsidR="00D874BD" w14:paraId="73F045B9" w14:textId="77777777" w:rsidTr="00567232">
        <w:tc>
          <w:tcPr>
            <w:tcW w:w="3145" w:type="dxa"/>
            <w:vMerge w:val="restart"/>
          </w:tcPr>
          <w:p w14:paraId="28E1AB83" w14:textId="3AAC2481" w:rsidR="00D874BD" w:rsidRPr="00F542A7" w:rsidRDefault="00D874BD" w:rsidP="0056723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Sexual orientation</w:t>
            </w:r>
          </w:p>
        </w:tc>
        <w:tc>
          <w:tcPr>
            <w:tcW w:w="1890" w:type="dxa"/>
          </w:tcPr>
          <w:p w14:paraId="747D817A" w14:textId="0965992E" w:rsidR="00D874BD" w:rsidRPr="001B63E2" w:rsidRDefault="0063748C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Bisexual</w:t>
            </w:r>
          </w:p>
        </w:tc>
        <w:sdt>
          <w:sdtPr>
            <w:id w:val="16065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DDD0AB4" w14:textId="77777777" w:rsidR="00D874BD" w:rsidRDefault="00D874B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4BD" w14:paraId="695960EC" w14:textId="77777777" w:rsidTr="00567232">
        <w:tc>
          <w:tcPr>
            <w:tcW w:w="3145" w:type="dxa"/>
            <w:vMerge/>
          </w:tcPr>
          <w:p w14:paraId="63AFBC19" w14:textId="77777777" w:rsidR="00D874BD" w:rsidRDefault="00D874BD" w:rsidP="00567232"/>
        </w:tc>
        <w:tc>
          <w:tcPr>
            <w:tcW w:w="1890" w:type="dxa"/>
          </w:tcPr>
          <w:p w14:paraId="67CFE884" w14:textId="5C964F83" w:rsidR="00D874BD" w:rsidRPr="001B63E2" w:rsidRDefault="0063748C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Homosexual</w:t>
            </w:r>
          </w:p>
        </w:tc>
        <w:sdt>
          <w:sdtPr>
            <w:id w:val="32108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E17FD33" w14:textId="29BC2B77" w:rsidR="00D874BD" w:rsidRDefault="0072583C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4BD" w14:paraId="12B3C085" w14:textId="77777777" w:rsidTr="00567232">
        <w:tc>
          <w:tcPr>
            <w:tcW w:w="3145" w:type="dxa"/>
            <w:vMerge/>
          </w:tcPr>
          <w:p w14:paraId="30050BDE" w14:textId="77777777" w:rsidR="00D874BD" w:rsidRDefault="00D874BD" w:rsidP="00567232"/>
        </w:tc>
        <w:tc>
          <w:tcPr>
            <w:tcW w:w="1890" w:type="dxa"/>
          </w:tcPr>
          <w:p w14:paraId="4CA51B17" w14:textId="63D9E47E" w:rsidR="00D874BD" w:rsidRPr="001B63E2" w:rsidRDefault="00F02676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Heterosexual</w:t>
            </w:r>
          </w:p>
        </w:tc>
        <w:sdt>
          <w:sdtPr>
            <w:id w:val="-84446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0D1A38" w14:textId="46393667" w:rsidR="00D874BD" w:rsidRDefault="0072583C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874BD" w14:paraId="4BA02ADB" w14:textId="77777777" w:rsidTr="00567232">
        <w:tc>
          <w:tcPr>
            <w:tcW w:w="3145" w:type="dxa"/>
            <w:vMerge/>
          </w:tcPr>
          <w:p w14:paraId="24E81DF2" w14:textId="77777777" w:rsidR="00D874BD" w:rsidRDefault="00D874BD" w:rsidP="00567232"/>
        </w:tc>
        <w:tc>
          <w:tcPr>
            <w:tcW w:w="1890" w:type="dxa"/>
          </w:tcPr>
          <w:p w14:paraId="77D18914" w14:textId="469FEEF9" w:rsidR="00D874BD" w:rsidRPr="001B63E2" w:rsidRDefault="00F02676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Other</w:t>
            </w:r>
          </w:p>
        </w:tc>
        <w:sdt>
          <w:sdtPr>
            <w:id w:val="180449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C84BF00" w14:textId="77777777" w:rsidR="00D874BD" w:rsidRDefault="00D874B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93E5B9" w14:textId="77777777" w:rsidR="00D874BD" w:rsidRDefault="00D87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90"/>
        <w:gridCol w:w="450"/>
      </w:tblGrid>
      <w:tr w:rsidR="0062379C" w14:paraId="43AAB76B" w14:textId="77777777" w:rsidTr="00567232">
        <w:tc>
          <w:tcPr>
            <w:tcW w:w="3145" w:type="dxa"/>
            <w:vMerge w:val="restart"/>
          </w:tcPr>
          <w:p w14:paraId="70AA7F00" w14:textId="7D7E89C6" w:rsidR="0062379C" w:rsidRPr="00F542A7" w:rsidRDefault="0062379C" w:rsidP="0056723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Disability</w:t>
            </w:r>
            <w:r w:rsidR="00017D9F">
              <w:rPr>
                <w:b/>
                <w:bCs w:val="0"/>
              </w:rPr>
              <w:t>?</w:t>
            </w:r>
          </w:p>
        </w:tc>
        <w:tc>
          <w:tcPr>
            <w:tcW w:w="1890" w:type="dxa"/>
          </w:tcPr>
          <w:p w14:paraId="57D70F58" w14:textId="0ECEFA87" w:rsidR="0062379C" w:rsidRPr="001B63E2" w:rsidRDefault="003E7E59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No</w:t>
            </w:r>
          </w:p>
        </w:tc>
        <w:sdt>
          <w:sdtPr>
            <w:id w:val="51241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07495FB" w14:textId="77777777" w:rsidR="0062379C" w:rsidRDefault="0062379C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379C" w14:paraId="575FE1F4" w14:textId="77777777" w:rsidTr="00567232">
        <w:tc>
          <w:tcPr>
            <w:tcW w:w="3145" w:type="dxa"/>
            <w:vMerge/>
          </w:tcPr>
          <w:p w14:paraId="0F4FD94F" w14:textId="77777777" w:rsidR="0062379C" w:rsidRDefault="0062379C" w:rsidP="00567232"/>
        </w:tc>
        <w:tc>
          <w:tcPr>
            <w:tcW w:w="1890" w:type="dxa"/>
          </w:tcPr>
          <w:p w14:paraId="05505DFB" w14:textId="46973192" w:rsidR="0062379C" w:rsidRPr="001B63E2" w:rsidRDefault="003E7E59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Yes</w:t>
            </w:r>
          </w:p>
        </w:tc>
        <w:sdt>
          <w:sdtPr>
            <w:id w:val="154047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7321516" w14:textId="77777777" w:rsidR="0062379C" w:rsidRDefault="0062379C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C88923" w14:textId="77777777" w:rsidR="00606C7B" w:rsidRPr="001B63E2" w:rsidRDefault="00606C7B">
      <w:pPr>
        <w:rPr>
          <w:sz w:val="12"/>
          <w:szCs w:val="12"/>
        </w:rPr>
      </w:pPr>
    </w:p>
    <w:p w14:paraId="1DF0A7CE" w14:textId="763F620A" w:rsidR="00606C7B" w:rsidRDefault="005E5D9A">
      <w:pPr>
        <w:rPr>
          <w:sz w:val="20"/>
          <w:szCs w:val="20"/>
        </w:rPr>
      </w:pPr>
      <w:r>
        <w:rPr>
          <w:color w:val="1F2025"/>
          <w:shd w:val="clear" w:color="auto" w:fill="FFFFFF"/>
        </w:rPr>
        <w:t>If you answered yes to the question above, which of these options best describes your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50"/>
      </w:tblGrid>
      <w:tr w:rsidR="00D72E5D" w14:paraId="2CA463C8" w14:textId="77777777" w:rsidTr="001B63E2">
        <w:tc>
          <w:tcPr>
            <w:tcW w:w="3865" w:type="dxa"/>
          </w:tcPr>
          <w:p w14:paraId="11317A0D" w14:textId="3ED3DE52" w:rsidR="00D72E5D" w:rsidRPr="001B63E2" w:rsidRDefault="0098505F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Hearing</w:t>
            </w:r>
          </w:p>
        </w:tc>
        <w:sdt>
          <w:sdtPr>
            <w:id w:val="150470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22410C7" w14:textId="77777777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6E82665D" w14:textId="77777777" w:rsidTr="001B63E2">
        <w:tc>
          <w:tcPr>
            <w:tcW w:w="3865" w:type="dxa"/>
          </w:tcPr>
          <w:p w14:paraId="3994C00E" w14:textId="0AB25A91" w:rsidR="00D72E5D" w:rsidRPr="001B63E2" w:rsidRDefault="0098505F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Learning difficulty</w:t>
            </w:r>
          </w:p>
        </w:tc>
        <w:sdt>
          <w:sdtPr>
            <w:id w:val="-113995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A98AF1B" w14:textId="77777777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0116951D" w14:textId="77777777" w:rsidTr="001B63E2">
        <w:tc>
          <w:tcPr>
            <w:tcW w:w="3865" w:type="dxa"/>
          </w:tcPr>
          <w:p w14:paraId="1B9DE989" w14:textId="2D29AE18" w:rsidR="00D72E5D" w:rsidRPr="001B63E2" w:rsidRDefault="00AD36E4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Long standing illness or health condition</w:t>
            </w:r>
          </w:p>
        </w:tc>
        <w:sdt>
          <w:sdtPr>
            <w:id w:val="-115413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414E80A" w14:textId="77777777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21924732" w14:textId="77777777" w:rsidTr="001B63E2">
        <w:tc>
          <w:tcPr>
            <w:tcW w:w="3865" w:type="dxa"/>
          </w:tcPr>
          <w:p w14:paraId="1C7D428F" w14:textId="181492CE" w:rsidR="00D72E5D" w:rsidRPr="001B63E2" w:rsidRDefault="002E744D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Mental health condition</w:t>
            </w:r>
          </w:p>
        </w:tc>
        <w:sdt>
          <w:sdtPr>
            <w:id w:val="-110595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6F36B4" w14:textId="5DF88FC7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2C5044F9" w14:textId="77777777" w:rsidTr="001B63E2">
        <w:tc>
          <w:tcPr>
            <w:tcW w:w="3865" w:type="dxa"/>
          </w:tcPr>
          <w:p w14:paraId="5A6325F7" w14:textId="09D05E65" w:rsidR="00D72E5D" w:rsidRPr="001B63E2" w:rsidRDefault="002E744D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Mobil</w:t>
            </w:r>
            <w:r w:rsidR="005A7642" w:rsidRPr="001B63E2">
              <w:rPr>
                <w:sz w:val="20"/>
                <w:szCs w:val="20"/>
              </w:rPr>
              <w:t>i</w:t>
            </w:r>
            <w:r w:rsidRPr="001B63E2">
              <w:rPr>
                <w:sz w:val="20"/>
                <w:szCs w:val="20"/>
              </w:rPr>
              <w:t>ty</w:t>
            </w:r>
          </w:p>
        </w:tc>
        <w:sdt>
          <w:sdtPr>
            <w:id w:val="26380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8B469EC" w14:textId="77777777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46177E1D" w14:textId="77777777" w:rsidTr="001B63E2">
        <w:tc>
          <w:tcPr>
            <w:tcW w:w="3865" w:type="dxa"/>
          </w:tcPr>
          <w:p w14:paraId="43E4C800" w14:textId="5E2A94AB" w:rsidR="00D72E5D" w:rsidRPr="001B63E2" w:rsidRDefault="002E744D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Sight</w:t>
            </w:r>
          </w:p>
        </w:tc>
        <w:sdt>
          <w:sdtPr>
            <w:id w:val="119757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AD986DC" w14:textId="0371F919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72E5D" w14:paraId="10D34992" w14:textId="77777777" w:rsidTr="001B63E2">
        <w:tc>
          <w:tcPr>
            <w:tcW w:w="3865" w:type="dxa"/>
          </w:tcPr>
          <w:p w14:paraId="1E54329A" w14:textId="67889AB7" w:rsidR="00D72E5D" w:rsidRPr="001B63E2" w:rsidRDefault="005A7642" w:rsidP="00567232">
            <w:pPr>
              <w:rPr>
                <w:sz w:val="20"/>
                <w:szCs w:val="20"/>
              </w:rPr>
            </w:pPr>
            <w:r w:rsidRPr="001B63E2">
              <w:rPr>
                <w:sz w:val="20"/>
                <w:szCs w:val="20"/>
              </w:rPr>
              <w:t>Other</w:t>
            </w:r>
          </w:p>
        </w:tc>
        <w:sdt>
          <w:sdtPr>
            <w:id w:val="-193180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F26067A" w14:textId="4CEB24AE" w:rsidR="00D72E5D" w:rsidRDefault="00D72E5D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551B06" w14:textId="77777777" w:rsidR="00606C7B" w:rsidRPr="001B63E2" w:rsidRDefault="00606C7B">
      <w:pPr>
        <w:rPr>
          <w:sz w:val="12"/>
          <w:szCs w:val="12"/>
        </w:rPr>
      </w:pPr>
    </w:p>
    <w:p w14:paraId="411C7B2D" w14:textId="0172BF1F" w:rsidR="00606C7B" w:rsidRPr="00110060" w:rsidRDefault="00905E14">
      <w:r w:rsidRPr="00110060">
        <w:t>If you selected ‘other’, please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905E14" w14:paraId="0992432D" w14:textId="77777777" w:rsidTr="00905E14">
        <w:tc>
          <w:tcPr>
            <w:tcW w:w="10168" w:type="dxa"/>
          </w:tcPr>
          <w:p w14:paraId="78344D9C" w14:textId="72939660" w:rsidR="00905E14" w:rsidRPr="00673845" w:rsidRDefault="00905E14">
            <w:pPr>
              <w:rPr>
                <w:sz w:val="28"/>
                <w:szCs w:val="28"/>
              </w:rPr>
            </w:pPr>
          </w:p>
        </w:tc>
      </w:tr>
    </w:tbl>
    <w:p w14:paraId="5B87B707" w14:textId="77777777" w:rsidR="00905E14" w:rsidRDefault="00905E1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90"/>
        <w:gridCol w:w="450"/>
      </w:tblGrid>
      <w:tr w:rsidR="00964BFF" w14:paraId="759B4A8B" w14:textId="77777777" w:rsidTr="001B63E2">
        <w:tc>
          <w:tcPr>
            <w:tcW w:w="1345" w:type="dxa"/>
            <w:vMerge w:val="restart"/>
          </w:tcPr>
          <w:p w14:paraId="306111F2" w14:textId="5EAD7175" w:rsidR="00964BFF" w:rsidRPr="00F542A7" w:rsidRDefault="00964BFF" w:rsidP="0056723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Ethnicit</w:t>
            </w:r>
            <w:r w:rsidR="00323261">
              <w:rPr>
                <w:b/>
                <w:bCs w:val="0"/>
              </w:rPr>
              <w:t>y</w:t>
            </w:r>
          </w:p>
        </w:tc>
        <w:tc>
          <w:tcPr>
            <w:tcW w:w="3690" w:type="dxa"/>
          </w:tcPr>
          <w:p w14:paraId="16FA473C" w14:textId="104E6718" w:rsidR="00964BFF" w:rsidRPr="001B63E2" w:rsidRDefault="00FD2C46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– British</w:t>
            </w:r>
          </w:p>
        </w:tc>
        <w:sdt>
          <w:sdtPr>
            <w:id w:val="-104166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A8B85DE" w14:textId="77777777" w:rsidR="00964BFF" w:rsidRDefault="00964BFF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3EBD47BA" w14:textId="77777777" w:rsidTr="001B63E2">
        <w:tc>
          <w:tcPr>
            <w:tcW w:w="1345" w:type="dxa"/>
            <w:vMerge/>
          </w:tcPr>
          <w:p w14:paraId="6187BFD7" w14:textId="77777777" w:rsidR="00964BFF" w:rsidRDefault="00964BFF" w:rsidP="00567232"/>
        </w:tc>
        <w:tc>
          <w:tcPr>
            <w:tcW w:w="3690" w:type="dxa"/>
          </w:tcPr>
          <w:p w14:paraId="2FD772FF" w14:textId="234F0420" w:rsidR="00964BFF" w:rsidRPr="001B63E2" w:rsidRDefault="00FD2C46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- Irish</w:t>
            </w:r>
          </w:p>
        </w:tc>
        <w:sdt>
          <w:sdtPr>
            <w:id w:val="-162691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7637CF2" w14:textId="77777777" w:rsidR="00964BFF" w:rsidRDefault="00964BFF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06FE58AD" w14:textId="77777777" w:rsidTr="001B63E2">
        <w:tc>
          <w:tcPr>
            <w:tcW w:w="1345" w:type="dxa"/>
            <w:vMerge/>
          </w:tcPr>
          <w:p w14:paraId="6B99CA5F" w14:textId="77777777" w:rsidR="00964BFF" w:rsidRDefault="00964BFF" w:rsidP="00567232"/>
        </w:tc>
        <w:tc>
          <w:tcPr>
            <w:tcW w:w="3690" w:type="dxa"/>
          </w:tcPr>
          <w:p w14:paraId="05F59188" w14:textId="67988570" w:rsidR="00964BFF" w:rsidRPr="001B63E2" w:rsidRDefault="008C73B5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– </w:t>
            </w:r>
            <w:r w:rsidR="003A330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ny other white background</w:t>
            </w:r>
          </w:p>
        </w:tc>
        <w:sdt>
          <w:sdtPr>
            <w:id w:val="-107674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8DCBAFD" w14:textId="5E25A6F2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03D29FE3" w14:textId="77777777" w:rsidTr="001B63E2">
        <w:tc>
          <w:tcPr>
            <w:tcW w:w="1345" w:type="dxa"/>
            <w:vMerge/>
          </w:tcPr>
          <w:p w14:paraId="7E756F20" w14:textId="77777777" w:rsidR="00964BFF" w:rsidRDefault="00964BFF" w:rsidP="00567232"/>
        </w:tc>
        <w:tc>
          <w:tcPr>
            <w:tcW w:w="3690" w:type="dxa"/>
          </w:tcPr>
          <w:p w14:paraId="7A35268B" w14:textId="15F8200C" w:rsidR="00964BFF" w:rsidRPr="001B63E2" w:rsidRDefault="008C73B5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– White &amp; Black Caribbean</w:t>
            </w:r>
          </w:p>
        </w:tc>
        <w:sdt>
          <w:sdtPr>
            <w:id w:val="-313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4148F84" w14:textId="089F19C1" w:rsidR="00964BFF" w:rsidRDefault="00323261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54F9F80A" w14:textId="77777777" w:rsidTr="001B63E2">
        <w:tc>
          <w:tcPr>
            <w:tcW w:w="1345" w:type="dxa"/>
            <w:vMerge/>
          </w:tcPr>
          <w:p w14:paraId="424C6E47" w14:textId="77777777" w:rsidR="00964BFF" w:rsidRDefault="00964BFF" w:rsidP="00567232"/>
        </w:tc>
        <w:tc>
          <w:tcPr>
            <w:tcW w:w="3690" w:type="dxa"/>
          </w:tcPr>
          <w:p w14:paraId="092F7715" w14:textId="2492E556" w:rsidR="00964BFF" w:rsidRPr="001B63E2" w:rsidRDefault="00130361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– White &amp; Black African</w:t>
            </w:r>
          </w:p>
        </w:tc>
        <w:sdt>
          <w:sdtPr>
            <w:id w:val="117167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CF81992" w14:textId="77777777" w:rsidR="00964BFF" w:rsidRDefault="00964BFF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78A6CE27" w14:textId="77777777" w:rsidTr="001B63E2">
        <w:tc>
          <w:tcPr>
            <w:tcW w:w="1345" w:type="dxa"/>
            <w:vMerge/>
          </w:tcPr>
          <w:p w14:paraId="44F95FD7" w14:textId="77777777" w:rsidR="00964BFF" w:rsidRDefault="00964BFF" w:rsidP="00567232"/>
        </w:tc>
        <w:tc>
          <w:tcPr>
            <w:tcW w:w="3690" w:type="dxa"/>
          </w:tcPr>
          <w:p w14:paraId="2DDE891B" w14:textId="651E7496" w:rsidR="00964BFF" w:rsidRPr="001B63E2" w:rsidRDefault="003319A8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– White &amp; Asian</w:t>
            </w:r>
          </w:p>
        </w:tc>
        <w:sdt>
          <w:sdtPr>
            <w:id w:val="-88888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D3EAE05" w14:textId="13D88F64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1F0C6F42" w14:textId="77777777" w:rsidTr="001B63E2">
        <w:tc>
          <w:tcPr>
            <w:tcW w:w="1345" w:type="dxa"/>
            <w:vMerge/>
          </w:tcPr>
          <w:p w14:paraId="323FB44A" w14:textId="77777777" w:rsidR="00964BFF" w:rsidRDefault="00964BFF" w:rsidP="00567232"/>
        </w:tc>
        <w:tc>
          <w:tcPr>
            <w:tcW w:w="3690" w:type="dxa"/>
          </w:tcPr>
          <w:p w14:paraId="50F45A1E" w14:textId="07890C38" w:rsidR="00964BFF" w:rsidRPr="001B63E2" w:rsidRDefault="003319A8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Mixed – </w:t>
            </w:r>
            <w:r w:rsidR="003A330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ny other mixed background</w:t>
            </w:r>
          </w:p>
        </w:tc>
        <w:sdt>
          <w:sdtPr>
            <w:id w:val="-33538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9320591" w14:textId="450C6080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2678A96F" w14:textId="77777777" w:rsidTr="001B63E2">
        <w:tc>
          <w:tcPr>
            <w:tcW w:w="1345" w:type="dxa"/>
            <w:vMerge/>
          </w:tcPr>
          <w:p w14:paraId="3B14F9D0" w14:textId="77777777" w:rsidR="00964BFF" w:rsidRDefault="00964BFF" w:rsidP="00567232"/>
        </w:tc>
        <w:tc>
          <w:tcPr>
            <w:tcW w:w="3690" w:type="dxa"/>
          </w:tcPr>
          <w:p w14:paraId="2EC07B4D" w14:textId="595380F8" w:rsidR="00964BFF" w:rsidRPr="001B63E2" w:rsidRDefault="006F597B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– Indian</w:t>
            </w:r>
          </w:p>
        </w:tc>
        <w:sdt>
          <w:sdtPr>
            <w:id w:val="23051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947118A" w14:textId="65F7C7F3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10918E08" w14:textId="77777777" w:rsidTr="001B63E2">
        <w:tc>
          <w:tcPr>
            <w:tcW w:w="1345" w:type="dxa"/>
            <w:vMerge/>
          </w:tcPr>
          <w:p w14:paraId="7E08DA0B" w14:textId="77777777" w:rsidR="00964BFF" w:rsidRDefault="00964BFF" w:rsidP="00567232"/>
        </w:tc>
        <w:tc>
          <w:tcPr>
            <w:tcW w:w="3690" w:type="dxa"/>
          </w:tcPr>
          <w:p w14:paraId="34A1C637" w14:textId="1CFBC101" w:rsidR="00964BFF" w:rsidRPr="001B63E2" w:rsidRDefault="00BB2FE4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– Pakistani</w:t>
            </w:r>
          </w:p>
        </w:tc>
        <w:sdt>
          <w:sdtPr>
            <w:id w:val="-61259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D3E0D50" w14:textId="0D3FD738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2ABBB324" w14:textId="77777777" w:rsidTr="001B63E2">
        <w:tc>
          <w:tcPr>
            <w:tcW w:w="1345" w:type="dxa"/>
            <w:vMerge/>
          </w:tcPr>
          <w:p w14:paraId="3B0285D3" w14:textId="77777777" w:rsidR="00964BFF" w:rsidRDefault="00964BFF" w:rsidP="00567232"/>
        </w:tc>
        <w:tc>
          <w:tcPr>
            <w:tcW w:w="3690" w:type="dxa"/>
          </w:tcPr>
          <w:p w14:paraId="6AD4BCFA" w14:textId="6F7FF36B" w:rsidR="00964BFF" w:rsidRPr="001B63E2" w:rsidRDefault="00BB2FE4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– Bangladeshi</w:t>
            </w:r>
          </w:p>
        </w:tc>
        <w:sdt>
          <w:sdtPr>
            <w:id w:val="-89974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E62AE0A" w14:textId="1032759E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73953F9E" w14:textId="77777777" w:rsidTr="001B63E2">
        <w:tc>
          <w:tcPr>
            <w:tcW w:w="1345" w:type="dxa"/>
            <w:vMerge/>
          </w:tcPr>
          <w:p w14:paraId="5430A311" w14:textId="77777777" w:rsidR="00964BFF" w:rsidRDefault="00964BFF" w:rsidP="00567232"/>
        </w:tc>
        <w:tc>
          <w:tcPr>
            <w:tcW w:w="3690" w:type="dxa"/>
          </w:tcPr>
          <w:p w14:paraId="68ECB6A3" w14:textId="0408B590" w:rsidR="00964BFF" w:rsidRPr="001B63E2" w:rsidRDefault="00B51852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Asian – </w:t>
            </w:r>
            <w:r w:rsidR="003A330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ny other Asian background</w:t>
            </w:r>
          </w:p>
        </w:tc>
        <w:sdt>
          <w:sdtPr>
            <w:id w:val="-17325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C2787E5" w14:textId="7E3EC828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3654C0E6" w14:textId="77777777" w:rsidTr="001B63E2">
        <w:tc>
          <w:tcPr>
            <w:tcW w:w="1345" w:type="dxa"/>
            <w:vMerge/>
          </w:tcPr>
          <w:p w14:paraId="57CCC717" w14:textId="77777777" w:rsidR="00964BFF" w:rsidRDefault="00964BFF" w:rsidP="00567232"/>
        </w:tc>
        <w:tc>
          <w:tcPr>
            <w:tcW w:w="3690" w:type="dxa"/>
          </w:tcPr>
          <w:p w14:paraId="65FE9B77" w14:textId="313CC6B2" w:rsidR="00964BFF" w:rsidRPr="001B63E2" w:rsidRDefault="00EC6F6A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– Caribbean</w:t>
            </w:r>
          </w:p>
        </w:tc>
        <w:sdt>
          <w:sdtPr>
            <w:id w:val="-182642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39F0376" w14:textId="3DB10814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37DB263E" w14:textId="77777777" w:rsidTr="001B63E2">
        <w:tc>
          <w:tcPr>
            <w:tcW w:w="1345" w:type="dxa"/>
            <w:vMerge/>
          </w:tcPr>
          <w:p w14:paraId="3FB69206" w14:textId="77777777" w:rsidR="00964BFF" w:rsidRDefault="00964BFF" w:rsidP="00567232"/>
        </w:tc>
        <w:tc>
          <w:tcPr>
            <w:tcW w:w="3690" w:type="dxa"/>
          </w:tcPr>
          <w:p w14:paraId="5A0CD34F" w14:textId="70FB1D3D" w:rsidR="00964BFF" w:rsidRPr="001B63E2" w:rsidRDefault="00EC6F6A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– African</w:t>
            </w:r>
          </w:p>
        </w:tc>
        <w:sdt>
          <w:sdtPr>
            <w:id w:val="-175958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9136374" w14:textId="674FFE23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69DFC5C1" w14:textId="77777777" w:rsidTr="001B63E2">
        <w:tc>
          <w:tcPr>
            <w:tcW w:w="1345" w:type="dxa"/>
            <w:vMerge/>
          </w:tcPr>
          <w:p w14:paraId="6D56EED7" w14:textId="77777777" w:rsidR="00964BFF" w:rsidRDefault="00964BFF" w:rsidP="00567232"/>
        </w:tc>
        <w:tc>
          <w:tcPr>
            <w:tcW w:w="3690" w:type="dxa"/>
          </w:tcPr>
          <w:p w14:paraId="3B159189" w14:textId="33B17B63" w:rsidR="00964BFF" w:rsidRPr="003A3304" w:rsidRDefault="00EC6F6A" w:rsidP="00567232">
            <w:pPr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</w:t>
            </w:r>
            <w:r w:rsidR="003A330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A3304">
              <w:rPr>
                <w:sz w:val="20"/>
                <w:szCs w:val="20"/>
              </w:rPr>
              <w:t>Any other Black background</w:t>
            </w:r>
          </w:p>
        </w:tc>
        <w:sdt>
          <w:sdtPr>
            <w:id w:val="950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57D101B" w14:textId="2CFCF7A3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2E81DE70" w14:textId="77777777" w:rsidTr="001B63E2">
        <w:tc>
          <w:tcPr>
            <w:tcW w:w="1345" w:type="dxa"/>
            <w:vMerge/>
          </w:tcPr>
          <w:p w14:paraId="4FBF9527" w14:textId="77777777" w:rsidR="00964BFF" w:rsidRDefault="00964BFF" w:rsidP="00567232"/>
        </w:tc>
        <w:tc>
          <w:tcPr>
            <w:tcW w:w="3690" w:type="dxa"/>
          </w:tcPr>
          <w:p w14:paraId="03C9E585" w14:textId="01571642" w:rsidR="00964BFF" w:rsidRPr="001B63E2" w:rsidRDefault="00D23A48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– Chinese</w:t>
            </w:r>
          </w:p>
        </w:tc>
        <w:sdt>
          <w:sdtPr>
            <w:id w:val="-991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376C574" w14:textId="51464BA2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3AE2458F" w14:textId="77777777" w:rsidTr="001B63E2">
        <w:tc>
          <w:tcPr>
            <w:tcW w:w="1345" w:type="dxa"/>
            <w:vMerge/>
          </w:tcPr>
          <w:p w14:paraId="48B2772C" w14:textId="77777777" w:rsidR="00964BFF" w:rsidRDefault="00964BFF" w:rsidP="00567232"/>
        </w:tc>
        <w:tc>
          <w:tcPr>
            <w:tcW w:w="3690" w:type="dxa"/>
          </w:tcPr>
          <w:p w14:paraId="0192A8B5" w14:textId="72B1A3EC" w:rsidR="00964BFF" w:rsidRPr="001B63E2" w:rsidRDefault="00D23A48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- Any other ethnic group</w:t>
            </w:r>
          </w:p>
        </w:tc>
        <w:sdt>
          <w:sdtPr>
            <w:id w:val="56415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25ED36F" w14:textId="06620929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BFF" w14:paraId="77A34F94" w14:textId="77777777" w:rsidTr="001B63E2">
        <w:tc>
          <w:tcPr>
            <w:tcW w:w="1345" w:type="dxa"/>
            <w:vMerge/>
          </w:tcPr>
          <w:p w14:paraId="1593441C" w14:textId="77777777" w:rsidR="00964BFF" w:rsidRDefault="00964BFF" w:rsidP="00567232"/>
        </w:tc>
        <w:tc>
          <w:tcPr>
            <w:tcW w:w="3690" w:type="dxa"/>
          </w:tcPr>
          <w:p w14:paraId="4DA8B2C0" w14:textId="51EAAE36" w:rsidR="00964BFF" w:rsidRPr="001B63E2" w:rsidRDefault="0022335A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I’d p</w:t>
            </w:r>
            <w:r w:rsidR="00D23A48">
              <w:rPr>
                <w:sz w:val="20"/>
                <w:szCs w:val="20"/>
              </w:rPr>
              <w:t>refer not to say</w:t>
            </w:r>
          </w:p>
        </w:tc>
        <w:sdt>
          <w:sdtPr>
            <w:id w:val="-20056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BDE3BA7" w14:textId="7F48AD0A" w:rsidR="00964BFF" w:rsidRDefault="001B63E2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6693D0A" w14:textId="77777777" w:rsidR="00606C7B" w:rsidRDefault="00606C7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90"/>
        <w:gridCol w:w="450"/>
      </w:tblGrid>
      <w:tr w:rsidR="00227576" w14:paraId="1B542269" w14:textId="77777777" w:rsidTr="00567232">
        <w:tc>
          <w:tcPr>
            <w:tcW w:w="1345" w:type="dxa"/>
            <w:vMerge w:val="restart"/>
          </w:tcPr>
          <w:p w14:paraId="604AF363" w14:textId="51BB02B0" w:rsidR="00227576" w:rsidRPr="00F542A7" w:rsidRDefault="00227576" w:rsidP="0056723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Religious belief or faith</w:t>
            </w:r>
          </w:p>
        </w:tc>
        <w:tc>
          <w:tcPr>
            <w:tcW w:w="3690" w:type="dxa"/>
          </w:tcPr>
          <w:p w14:paraId="36680A23" w14:textId="3ACAF8FF" w:rsidR="00227576" w:rsidRPr="001B63E2" w:rsidRDefault="00072AC7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Atheist</w:t>
            </w:r>
          </w:p>
        </w:tc>
        <w:sdt>
          <w:sdtPr>
            <w:id w:val="-94083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059AD24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60712A36" w14:textId="77777777" w:rsidTr="00567232">
        <w:tc>
          <w:tcPr>
            <w:tcW w:w="1345" w:type="dxa"/>
            <w:vMerge/>
          </w:tcPr>
          <w:p w14:paraId="05B8D1F1" w14:textId="77777777" w:rsidR="00227576" w:rsidRDefault="00227576" w:rsidP="00567232"/>
        </w:tc>
        <w:tc>
          <w:tcPr>
            <w:tcW w:w="3690" w:type="dxa"/>
          </w:tcPr>
          <w:p w14:paraId="1E5ABC15" w14:textId="3AF63F73" w:rsidR="00227576" w:rsidRPr="001B63E2" w:rsidRDefault="002E0DCC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Buddhist</w:t>
            </w:r>
          </w:p>
        </w:tc>
        <w:sdt>
          <w:sdtPr>
            <w:id w:val="-119259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9EE2794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2A9FA2C9" w14:textId="77777777" w:rsidTr="00567232">
        <w:tc>
          <w:tcPr>
            <w:tcW w:w="1345" w:type="dxa"/>
            <w:vMerge/>
          </w:tcPr>
          <w:p w14:paraId="706D4476" w14:textId="77777777" w:rsidR="00227576" w:rsidRDefault="00227576" w:rsidP="00567232"/>
        </w:tc>
        <w:tc>
          <w:tcPr>
            <w:tcW w:w="3690" w:type="dxa"/>
          </w:tcPr>
          <w:p w14:paraId="2AE863D2" w14:textId="471A4AF9" w:rsidR="00227576" w:rsidRPr="001B63E2" w:rsidRDefault="002E0DCC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</w:t>
            </w:r>
          </w:p>
        </w:tc>
        <w:sdt>
          <w:sdtPr>
            <w:id w:val="130774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04A39FE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14931975" w14:textId="77777777" w:rsidTr="00567232">
        <w:tc>
          <w:tcPr>
            <w:tcW w:w="1345" w:type="dxa"/>
            <w:vMerge/>
          </w:tcPr>
          <w:p w14:paraId="4934C6DF" w14:textId="77777777" w:rsidR="00227576" w:rsidRDefault="00227576" w:rsidP="00567232"/>
        </w:tc>
        <w:tc>
          <w:tcPr>
            <w:tcW w:w="3690" w:type="dxa"/>
          </w:tcPr>
          <w:p w14:paraId="08BE284A" w14:textId="6E389F39" w:rsidR="00227576" w:rsidRPr="001B63E2" w:rsidRDefault="002E0DCC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</w:t>
            </w:r>
          </w:p>
        </w:tc>
        <w:sdt>
          <w:sdtPr>
            <w:id w:val="116459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1C591B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26FC4631" w14:textId="77777777" w:rsidTr="00567232">
        <w:tc>
          <w:tcPr>
            <w:tcW w:w="1345" w:type="dxa"/>
            <w:vMerge/>
          </w:tcPr>
          <w:p w14:paraId="6A445D45" w14:textId="77777777" w:rsidR="00227576" w:rsidRDefault="00227576" w:rsidP="00567232"/>
        </w:tc>
        <w:tc>
          <w:tcPr>
            <w:tcW w:w="3690" w:type="dxa"/>
          </w:tcPr>
          <w:p w14:paraId="5BBB00A6" w14:textId="63B13348" w:rsidR="00227576" w:rsidRPr="001B63E2" w:rsidRDefault="002E0DCC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Jewish</w:t>
            </w:r>
          </w:p>
        </w:tc>
        <w:sdt>
          <w:sdtPr>
            <w:id w:val="-46989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014BF51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06F57DCF" w14:textId="77777777" w:rsidTr="00567232">
        <w:tc>
          <w:tcPr>
            <w:tcW w:w="1345" w:type="dxa"/>
            <w:vMerge/>
          </w:tcPr>
          <w:p w14:paraId="371D8F62" w14:textId="77777777" w:rsidR="00227576" w:rsidRDefault="00227576" w:rsidP="00567232"/>
        </w:tc>
        <w:tc>
          <w:tcPr>
            <w:tcW w:w="3690" w:type="dxa"/>
          </w:tcPr>
          <w:p w14:paraId="04126451" w14:textId="7E80E78B" w:rsidR="00227576" w:rsidRPr="001B63E2" w:rsidRDefault="00FD2C46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Sikh</w:t>
            </w:r>
          </w:p>
        </w:tc>
        <w:sdt>
          <w:sdtPr>
            <w:id w:val="8057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09F365D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79584D8B" w14:textId="77777777" w:rsidTr="00567232">
        <w:tc>
          <w:tcPr>
            <w:tcW w:w="1345" w:type="dxa"/>
            <w:vMerge/>
          </w:tcPr>
          <w:p w14:paraId="12E81085" w14:textId="77777777" w:rsidR="00227576" w:rsidRDefault="00227576" w:rsidP="00567232"/>
        </w:tc>
        <w:tc>
          <w:tcPr>
            <w:tcW w:w="3690" w:type="dxa"/>
          </w:tcPr>
          <w:p w14:paraId="6BCE7922" w14:textId="6BA2227E" w:rsidR="00227576" w:rsidRPr="001B63E2" w:rsidRDefault="00FD2C46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Muslim</w:t>
            </w:r>
          </w:p>
        </w:tc>
        <w:sdt>
          <w:sdtPr>
            <w:id w:val="-36344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B09FDBE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576" w14:paraId="616C5E4C" w14:textId="77777777" w:rsidTr="00567232">
        <w:tc>
          <w:tcPr>
            <w:tcW w:w="1345" w:type="dxa"/>
            <w:vMerge/>
          </w:tcPr>
          <w:p w14:paraId="4BA3C083" w14:textId="77777777" w:rsidR="00227576" w:rsidRDefault="00227576" w:rsidP="00567232"/>
        </w:tc>
        <w:tc>
          <w:tcPr>
            <w:tcW w:w="3690" w:type="dxa"/>
          </w:tcPr>
          <w:p w14:paraId="641D3489" w14:textId="2872D396" w:rsidR="00227576" w:rsidRPr="001B63E2" w:rsidRDefault="00FD2C46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sdt>
          <w:sdtPr>
            <w:id w:val="190726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F754888" w14:textId="77777777" w:rsidR="00227576" w:rsidRDefault="00227576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213A0C" w14:textId="77777777" w:rsidR="00606C7B" w:rsidRDefault="00606C7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90"/>
        <w:gridCol w:w="450"/>
      </w:tblGrid>
      <w:tr w:rsidR="00652B7B" w14:paraId="7725B677" w14:textId="77777777" w:rsidTr="00567232">
        <w:tc>
          <w:tcPr>
            <w:tcW w:w="1345" w:type="dxa"/>
            <w:vMerge w:val="restart"/>
          </w:tcPr>
          <w:p w14:paraId="0D719613" w14:textId="4F2D6DBF" w:rsidR="00652B7B" w:rsidRPr="00F542A7" w:rsidRDefault="00652B7B" w:rsidP="00567232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Pregnancy / parental status</w:t>
            </w:r>
          </w:p>
        </w:tc>
        <w:tc>
          <w:tcPr>
            <w:tcW w:w="3690" w:type="dxa"/>
          </w:tcPr>
          <w:p w14:paraId="5997007C" w14:textId="56E380F1" w:rsidR="00652B7B" w:rsidRPr="001B63E2" w:rsidRDefault="005A5495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Pregnant</w:t>
            </w:r>
          </w:p>
        </w:tc>
        <w:sdt>
          <w:sdtPr>
            <w:id w:val="58079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0FA8DFC" w14:textId="77777777" w:rsidR="00652B7B" w:rsidRDefault="00652B7B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2B7B" w14:paraId="5DB6A733" w14:textId="77777777" w:rsidTr="00567232">
        <w:tc>
          <w:tcPr>
            <w:tcW w:w="1345" w:type="dxa"/>
            <w:vMerge/>
          </w:tcPr>
          <w:p w14:paraId="7CD5DCBA" w14:textId="77777777" w:rsidR="00652B7B" w:rsidRDefault="00652B7B" w:rsidP="00567232"/>
        </w:tc>
        <w:tc>
          <w:tcPr>
            <w:tcW w:w="3690" w:type="dxa"/>
          </w:tcPr>
          <w:p w14:paraId="3381C22F" w14:textId="39C4F8C0" w:rsidR="00652B7B" w:rsidRPr="001B63E2" w:rsidRDefault="005A5495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leave</w:t>
            </w:r>
          </w:p>
        </w:tc>
        <w:sdt>
          <w:sdtPr>
            <w:id w:val="184983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4034D3C" w14:textId="77777777" w:rsidR="00652B7B" w:rsidRDefault="00652B7B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2B7B" w14:paraId="0CF4FDB9" w14:textId="77777777" w:rsidTr="00567232">
        <w:tc>
          <w:tcPr>
            <w:tcW w:w="1345" w:type="dxa"/>
            <w:vMerge/>
          </w:tcPr>
          <w:p w14:paraId="43393667" w14:textId="77777777" w:rsidR="00652B7B" w:rsidRDefault="00652B7B" w:rsidP="00567232"/>
        </w:tc>
        <w:tc>
          <w:tcPr>
            <w:tcW w:w="3690" w:type="dxa"/>
          </w:tcPr>
          <w:p w14:paraId="04E8F652" w14:textId="4DFC9A22" w:rsidR="00652B7B" w:rsidRPr="001B63E2" w:rsidRDefault="00072AC7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Returning from leave</w:t>
            </w:r>
          </w:p>
        </w:tc>
        <w:sdt>
          <w:sdtPr>
            <w:id w:val="-72676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83E66A7" w14:textId="77777777" w:rsidR="00652B7B" w:rsidRDefault="00652B7B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2B7B" w14:paraId="49A4BD24" w14:textId="77777777" w:rsidTr="00567232">
        <w:tc>
          <w:tcPr>
            <w:tcW w:w="1345" w:type="dxa"/>
            <w:vMerge/>
          </w:tcPr>
          <w:p w14:paraId="2DB648CC" w14:textId="77777777" w:rsidR="00652B7B" w:rsidRDefault="00652B7B" w:rsidP="00567232"/>
        </w:tc>
        <w:tc>
          <w:tcPr>
            <w:tcW w:w="3690" w:type="dxa"/>
          </w:tcPr>
          <w:p w14:paraId="4513827D" w14:textId="2D7C1493" w:rsidR="00652B7B" w:rsidRPr="001B63E2" w:rsidRDefault="00072AC7" w:rsidP="0056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of the above</w:t>
            </w:r>
          </w:p>
        </w:tc>
        <w:sdt>
          <w:sdtPr>
            <w:id w:val="34622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881E116" w14:textId="77777777" w:rsidR="00652B7B" w:rsidRDefault="00652B7B" w:rsidP="005672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EE3C80" w14:textId="77777777" w:rsidR="00606C7B" w:rsidRDefault="00606C7B">
      <w:pPr>
        <w:rPr>
          <w:sz w:val="20"/>
          <w:szCs w:val="20"/>
        </w:rPr>
      </w:pPr>
    </w:p>
    <w:p w14:paraId="0E5A0E03" w14:textId="3B28B2B7" w:rsidR="007B5207" w:rsidRPr="007F50A6" w:rsidRDefault="00000000">
      <w:pPr>
        <w:rPr>
          <w:sz w:val="20"/>
          <w:szCs w:val="20"/>
        </w:rPr>
      </w:pPr>
      <w:sdt>
        <w:sdtPr>
          <w:rPr>
            <w:sz w:val="28"/>
            <w:szCs w:val="28"/>
          </w:rPr>
          <w:id w:val="160538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B5207">
        <w:t xml:space="preserve"> Your data is important to us.  Please check this box to indicate you have read and understood the Privacy Notice, available at </w:t>
      </w:r>
      <w:r w:rsidR="00D20ACB">
        <w:rPr>
          <w:color w:val="1F2025"/>
          <w:shd w:val="clear" w:color="auto" w:fill="FFFFFF"/>
        </w:rPr>
        <w:t> </w:t>
      </w:r>
      <w:hyperlink r:id="rId14" w:history="1">
        <w:r w:rsidR="00206095" w:rsidRPr="00FB5442">
          <w:rPr>
            <w:rStyle w:val="Hyperlink"/>
            <w:shd w:val="clear" w:color="auto" w:fill="FFFFFF"/>
          </w:rPr>
          <w:t>www.kent-pcc.gov.uk/privacy</w:t>
        </w:r>
      </w:hyperlink>
      <w:r w:rsidR="00206095">
        <w:rPr>
          <w:color w:val="1F2025"/>
          <w:shd w:val="clear" w:color="auto" w:fill="FFFFFF"/>
        </w:rPr>
        <w:t xml:space="preserve"> </w:t>
      </w:r>
      <w:r w:rsidR="00206095" w:rsidRPr="00206095">
        <w:rPr>
          <w:i/>
          <w:iCs/>
          <w:color w:val="FF0000"/>
          <w:shd w:val="clear" w:color="auto" w:fill="FFFFFF"/>
        </w:rPr>
        <w:t>(required)</w:t>
      </w:r>
      <w:r w:rsidR="00D20ACB" w:rsidRPr="00206095">
        <w:rPr>
          <w:rStyle w:val="c-required-messageicon"/>
          <w:color w:val="FF0000"/>
          <w:bdr w:val="none" w:sz="0" w:space="0" w:color="auto" w:frame="1"/>
          <w:shd w:val="clear" w:color="auto" w:fill="FFFFFF"/>
        </w:rPr>
        <w:t xml:space="preserve"> </w:t>
      </w:r>
    </w:p>
    <w:sectPr w:rsidR="007B5207" w:rsidRPr="007F50A6" w:rsidSect="00B863E3">
      <w:headerReference w:type="default" r:id="rId15"/>
      <w:type w:val="continuous"/>
      <w:pgSz w:w="11906" w:h="16838" w:code="9"/>
      <w:pgMar w:top="1080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6CC4" w14:textId="77777777" w:rsidR="009F5DC2" w:rsidRDefault="009F5DC2" w:rsidP="007F50A6">
      <w:pPr>
        <w:spacing w:line="240" w:lineRule="auto"/>
      </w:pPr>
      <w:r>
        <w:separator/>
      </w:r>
    </w:p>
  </w:endnote>
  <w:endnote w:type="continuationSeparator" w:id="0">
    <w:p w14:paraId="6BEE4B7E" w14:textId="77777777" w:rsidR="009F5DC2" w:rsidRDefault="009F5DC2" w:rsidP="007F5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F488" w14:textId="6F6073BA" w:rsidR="00CE0671" w:rsidRDefault="00CE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C945" w14:textId="77777777" w:rsidR="009F5DC2" w:rsidRDefault="009F5DC2" w:rsidP="007F50A6">
      <w:pPr>
        <w:spacing w:line="240" w:lineRule="auto"/>
      </w:pPr>
      <w:r>
        <w:separator/>
      </w:r>
    </w:p>
  </w:footnote>
  <w:footnote w:type="continuationSeparator" w:id="0">
    <w:p w14:paraId="5C697ED7" w14:textId="77777777" w:rsidR="009F5DC2" w:rsidRDefault="009F5DC2" w:rsidP="007F5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8DE5" w14:textId="5BA91CDF" w:rsidR="007F50A6" w:rsidRDefault="007F50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0" wp14:anchorId="01C56BE9" wp14:editId="0DC97568">
          <wp:simplePos x="0" y="0"/>
          <wp:positionH relativeFrom="margin">
            <wp:posOffset>0</wp:posOffset>
          </wp:positionH>
          <wp:positionV relativeFrom="page">
            <wp:posOffset>611505</wp:posOffset>
          </wp:positionV>
          <wp:extent cx="6597650" cy="124015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40AF" w14:textId="57CF1AF9" w:rsidR="00606C7B" w:rsidRPr="00606C7B" w:rsidRDefault="00606C7B" w:rsidP="00606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D1F3" w14:textId="0921652B" w:rsidR="00C12229" w:rsidRDefault="00C12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197"/>
    <w:multiLevelType w:val="hybridMultilevel"/>
    <w:tmpl w:val="6E46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A6"/>
    <w:rsid w:val="0000055A"/>
    <w:rsid w:val="00017D9F"/>
    <w:rsid w:val="000308C1"/>
    <w:rsid w:val="000634EA"/>
    <w:rsid w:val="00072AC7"/>
    <w:rsid w:val="000A139E"/>
    <w:rsid w:val="000B1005"/>
    <w:rsid w:val="000B4D84"/>
    <w:rsid w:val="000B7EDF"/>
    <w:rsid w:val="000F458E"/>
    <w:rsid w:val="0010129E"/>
    <w:rsid w:val="00110060"/>
    <w:rsid w:val="00130361"/>
    <w:rsid w:val="00153526"/>
    <w:rsid w:val="0016569C"/>
    <w:rsid w:val="001B0D4B"/>
    <w:rsid w:val="001B63E2"/>
    <w:rsid w:val="00206095"/>
    <w:rsid w:val="00214F7B"/>
    <w:rsid w:val="00220A5C"/>
    <w:rsid w:val="0022335A"/>
    <w:rsid w:val="00227576"/>
    <w:rsid w:val="00245AD5"/>
    <w:rsid w:val="002506AD"/>
    <w:rsid w:val="00273AF1"/>
    <w:rsid w:val="0028132C"/>
    <w:rsid w:val="002E0DCC"/>
    <w:rsid w:val="002E744D"/>
    <w:rsid w:val="002F7C32"/>
    <w:rsid w:val="00323261"/>
    <w:rsid w:val="003319A8"/>
    <w:rsid w:val="00337250"/>
    <w:rsid w:val="003654AC"/>
    <w:rsid w:val="003A3304"/>
    <w:rsid w:val="003E6083"/>
    <w:rsid w:val="003E7E59"/>
    <w:rsid w:val="004367E7"/>
    <w:rsid w:val="004377D6"/>
    <w:rsid w:val="004432B2"/>
    <w:rsid w:val="00452DD4"/>
    <w:rsid w:val="004751FC"/>
    <w:rsid w:val="00477BF9"/>
    <w:rsid w:val="004A624D"/>
    <w:rsid w:val="004E3F42"/>
    <w:rsid w:val="00512799"/>
    <w:rsid w:val="0053712E"/>
    <w:rsid w:val="00593F44"/>
    <w:rsid w:val="005A5495"/>
    <w:rsid w:val="005A7642"/>
    <w:rsid w:val="005E5D9A"/>
    <w:rsid w:val="00604069"/>
    <w:rsid w:val="00606C7B"/>
    <w:rsid w:val="0062379C"/>
    <w:rsid w:val="00627316"/>
    <w:rsid w:val="0063748C"/>
    <w:rsid w:val="00652B7B"/>
    <w:rsid w:val="00673845"/>
    <w:rsid w:val="006E6E64"/>
    <w:rsid w:val="006F597B"/>
    <w:rsid w:val="0072583C"/>
    <w:rsid w:val="00796E08"/>
    <w:rsid w:val="007B5207"/>
    <w:rsid w:val="007F50A6"/>
    <w:rsid w:val="007F5AC6"/>
    <w:rsid w:val="00842656"/>
    <w:rsid w:val="00856ABC"/>
    <w:rsid w:val="00876790"/>
    <w:rsid w:val="008C73B5"/>
    <w:rsid w:val="008D4DD7"/>
    <w:rsid w:val="00905E14"/>
    <w:rsid w:val="00964BFF"/>
    <w:rsid w:val="00975019"/>
    <w:rsid w:val="0098505F"/>
    <w:rsid w:val="009E5C98"/>
    <w:rsid w:val="009F5DC2"/>
    <w:rsid w:val="00A12A2B"/>
    <w:rsid w:val="00A35BF6"/>
    <w:rsid w:val="00AA63F3"/>
    <w:rsid w:val="00AB500A"/>
    <w:rsid w:val="00AC09E2"/>
    <w:rsid w:val="00AD36E4"/>
    <w:rsid w:val="00B05121"/>
    <w:rsid w:val="00B51852"/>
    <w:rsid w:val="00B57F42"/>
    <w:rsid w:val="00B820D3"/>
    <w:rsid w:val="00B863E3"/>
    <w:rsid w:val="00BB2FE4"/>
    <w:rsid w:val="00BD7DB9"/>
    <w:rsid w:val="00BE0648"/>
    <w:rsid w:val="00C04BA7"/>
    <w:rsid w:val="00C12229"/>
    <w:rsid w:val="00C13D18"/>
    <w:rsid w:val="00C31C3A"/>
    <w:rsid w:val="00C50B9B"/>
    <w:rsid w:val="00C70185"/>
    <w:rsid w:val="00CE0671"/>
    <w:rsid w:val="00D04F48"/>
    <w:rsid w:val="00D20ACB"/>
    <w:rsid w:val="00D235F5"/>
    <w:rsid w:val="00D23A48"/>
    <w:rsid w:val="00D72E5D"/>
    <w:rsid w:val="00D874BD"/>
    <w:rsid w:val="00DA6BFE"/>
    <w:rsid w:val="00DF2E0B"/>
    <w:rsid w:val="00DF490A"/>
    <w:rsid w:val="00E84097"/>
    <w:rsid w:val="00E84A41"/>
    <w:rsid w:val="00EA78A9"/>
    <w:rsid w:val="00EC6F6A"/>
    <w:rsid w:val="00EE0B01"/>
    <w:rsid w:val="00F02676"/>
    <w:rsid w:val="00F542A7"/>
    <w:rsid w:val="00F73AE1"/>
    <w:rsid w:val="00FD20B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99C86"/>
  <w15:chartTrackingRefBased/>
  <w15:docId w15:val="{67BF8EBF-3238-4701-B65F-54E3EA15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0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A6"/>
  </w:style>
  <w:style w:type="paragraph" w:styleId="Footer">
    <w:name w:val="footer"/>
    <w:basedOn w:val="Normal"/>
    <w:link w:val="FooterChar"/>
    <w:uiPriority w:val="99"/>
    <w:unhideWhenUsed/>
    <w:rsid w:val="007F50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A6"/>
  </w:style>
  <w:style w:type="character" w:styleId="Hyperlink">
    <w:name w:val="Hyperlink"/>
    <w:basedOn w:val="DefaultParagraphFont"/>
    <w:uiPriority w:val="99"/>
    <w:unhideWhenUsed/>
    <w:rsid w:val="007F50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0A6"/>
    <w:pPr>
      <w:widowControl w:val="0"/>
      <w:autoSpaceDE w:val="0"/>
      <w:autoSpaceDN w:val="0"/>
      <w:spacing w:line="240" w:lineRule="auto"/>
      <w:ind w:left="720"/>
      <w:contextualSpacing/>
    </w:pPr>
    <w:rPr>
      <w:rFonts w:eastAsia="Arial"/>
      <w:bCs w:val="0"/>
    </w:rPr>
  </w:style>
  <w:style w:type="table" w:styleId="TableGrid">
    <w:name w:val="Table Grid"/>
    <w:basedOn w:val="TableNormal"/>
    <w:uiPriority w:val="39"/>
    <w:rsid w:val="007F50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required-messagetext">
    <w:name w:val="c-required-message_text"/>
    <w:basedOn w:val="DefaultParagraphFont"/>
    <w:rsid w:val="00D20ACB"/>
  </w:style>
  <w:style w:type="character" w:customStyle="1" w:styleId="c-required-messageicon">
    <w:name w:val="c-required-message_icon"/>
    <w:basedOn w:val="DefaultParagraphFont"/>
    <w:rsid w:val="00D20ACB"/>
  </w:style>
  <w:style w:type="character" w:styleId="UnresolvedMention">
    <w:name w:val="Unresolved Mention"/>
    <w:basedOn w:val="DefaultParagraphFont"/>
    <w:uiPriority w:val="99"/>
    <w:semiHidden/>
    <w:unhideWhenUsed/>
    <w:rsid w:val="00D20A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5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yourpcc@kent.police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www.kent.police.uk%2Ffo%2Ffeedback%2Fcomplaints%2Fcomplaints%2Fcomplain-about-the-police%2F&amp;data=05%7C02%7CTom.Stevens%40kent.police.uk%7Ca1dca01a05bf488787ba08ddc563cb69%7Cf31b07f09cf940db964d6ff986a97e3d%7C0%7C0%7C638883754662717769%7CUnknown%7CTWFpbGZsb3d8eyJFbXB0eU1hcGkiOnRydWUsIlYiOiIwLjAuMDAwMCIsIlAiOiJXaW4zMiIsIkFOIjoiTWFpbCIsIldUIjoyfQ%3D%3D%7C0%7C%7C%7C&amp;sdata=ULqQ1KVdL0%2FHHWyOLHD1dZ%2Flq4DiuHoa%2FhBK%2B2umA30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ent-pcc.gov.uk/About-Us/office-policies/vexacious-complai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t-pcc.gov.uk/About-Us/office-policies/accessibility/" TargetMode="External"/><Relationship Id="rId14" Type="http://schemas.openxmlformats.org/officeDocument/2006/relationships/hyperlink" Target="http://www.kent-pcc.gov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dc:description/>
  <cp:lastModifiedBy>Tom Stevens 46063003</cp:lastModifiedBy>
  <cp:revision>6</cp:revision>
  <cp:lastPrinted>2023-08-21T12:39:00Z</cp:lastPrinted>
  <dcterms:created xsi:type="dcterms:W3CDTF">2025-07-22T14:37:00Z</dcterms:created>
  <dcterms:modified xsi:type="dcterms:W3CDTF">2025-08-19T09:45:00Z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etDate">
    <vt:lpwstr>2023-08-18T12:01:33Z</vt:lpwstr>
  </property>
  <property fmtid="{D5CDD505-2E9C-101B-9397-08002B2CF9AE}" pid="4" name="MSIP_Label_8f716d1d-13e1-4569-9dd0-bef6621415c1_Method">
    <vt:lpwstr>Standard</vt:lpwstr>
  </property>
  <property fmtid="{D5CDD505-2E9C-101B-9397-08002B2CF9AE}" pid="5" name="MSIP_Label_8f716d1d-13e1-4569-9dd0-bef6621415c1_Name">
    <vt:lpwstr>OFFICIAL</vt:lpwstr>
  </property>
  <property fmtid="{D5CDD505-2E9C-101B-9397-08002B2CF9AE}" pid="6" name="MSIP_Label_8f716d1d-13e1-4569-9dd0-bef6621415c1_SiteId">
    <vt:lpwstr>f31b07f0-9cf9-40db-964d-6ff986a97e3d</vt:lpwstr>
  </property>
  <property fmtid="{D5CDD505-2E9C-101B-9397-08002B2CF9AE}" pid="7" name="MSIP_Label_8f716d1d-13e1-4569-9dd0-bef6621415c1_ActionId">
    <vt:lpwstr>bf7c0710-934d-4dcf-b156-6d0e99a29484</vt:lpwstr>
  </property>
  <property fmtid="{D5CDD505-2E9C-101B-9397-08002B2CF9AE}" pid="8" name="MSIP_Label_8f716d1d-13e1-4569-9dd0-bef6621415c1_ContentBits">
    <vt:lpwstr>0</vt:lpwstr>
  </property>
</Properties>
</file>