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10" w:type="dxa"/>
        <w:tblLook w:val="04A0" w:firstRow="1" w:lastRow="0" w:firstColumn="1" w:lastColumn="0" w:noHBand="0" w:noVBand="1"/>
      </w:tblPr>
      <w:tblGrid>
        <w:gridCol w:w="1295"/>
        <w:gridCol w:w="2624"/>
        <w:gridCol w:w="5088"/>
        <w:gridCol w:w="1219"/>
        <w:gridCol w:w="2998"/>
        <w:gridCol w:w="1635"/>
      </w:tblGrid>
      <w:tr w:rsidR="001B481B" w:rsidRPr="001B481B" w14:paraId="3CD8A5CF" w14:textId="77777777" w:rsidTr="001B481B">
        <w:trPr>
          <w:trHeight w:val="249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1D500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PAYMENT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54BD9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VENDOR / OFFSET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B9E6B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DESCRIPTION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95FDD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COST </w:t>
            </w: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F77D4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REASONING FOR BEST VALUE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4D1FD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GENERAL LEDGER</w:t>
            </w:r>
          </w:p>
        </w:tc>
      </w:tr>
      <w:tr w:rsidR="001B481B" w:rsidRPr="001B481B" w14:paraId="07514E76" w14:textId="77777777" w:rsidTr="001B481B">
        <w:trPr>
          <w:trHeight w:val="249"/>
        </w:trPr>
        <w:tc>
          <w:tcPr>
            <w:tcW w:w="1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DDA4D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CAF96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ACCOUNT</w:t>
            </w:r>
          </w:p>
        </w:tc>
        <w:tc>
          <w:tcPr>
            <w:tcW w:w="50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8F1C0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F0793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26E69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FOR MONEY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2B472" w14:textId="77777777" w:rsidR="001B481B" w:rsidRPr="001B481B" w:rsidRDefault="001B481B" w:rsidP="001B481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B481B" w:rsidRPr="001B481B" w14:paraId="51E1D5A9" w14:textId="77777777" w:rsidTr="001B481B">
        <w:trPr>
          <w:trHeight w:val="249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53BBE90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00A6EE7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B4D96E4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APRIL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AA29626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A670A2B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FDEFB5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B481B" w:rsidRPr="001B481B" w14:paraId="5E01999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E853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A74F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ICVA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6E31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ICVA ANNUAL MEMBERSHIP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34A7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B9D6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255C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  <w:tr w:rsidR="001B481B" w:rsidRPr="001B481B" w14:paraId="1CF60BB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D4D8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5206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MARY DOLLY FOUNDATION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98EF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FBC9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32,499.88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261F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61A2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0266E47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CDC4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C47D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ASSOCIATION OF POLICE &amp; CRIME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DFDF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MEMBERSHIP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3EEC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49,695.00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C152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4FA6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2DEE475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8433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64FA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ASSOCIATION OF POLICE &amp; CRIME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966A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NRCN 26/27 MEMBERSHIP FEE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49B2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098E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7CF0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37D6924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2A70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D63C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RUBICON CARES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A56D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FORMULA GRANT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12AE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8,200.00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7A26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D418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4C840413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7AD2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988F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BLOOMERS TRUST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7DAC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19BF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A885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C368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05B8862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D277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0D76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RUBICON CARES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460F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88F5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10,300.00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FCBA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4B7B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7E60B5E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E5EA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11AA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VICTIM SUPPORT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7920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9832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10,650.00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8ADD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18F3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VOLUNTARY ORGS</w:t>
            </w:r>
          </w:p>
        </w:tc>
      </w:tr>
      <w:tr w:rsidR="001B481B" w:rsidRPr="001B481B" w14:paraId="16CE9927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E64B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A6A3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DAVSS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9A07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EB37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12,725.00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72D0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745D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2A1B920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63D6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EF9F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ARLINGCLOSE LIMITED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7D57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TREASURY MANAGMENT SEVICE 01/04/26-31/03/27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414B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14,500.00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A661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BB5D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TREASURY FINANCE</w:t>
            </w:r>
          </w:p>
        </w:tc>
      </w:tr>
      <w:tr w:rsidR="001B481B" w:rsidRPr="001B481B" w14:paraId="67A26F8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F0F9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5A19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DANDELION TRUST 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41AC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5369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17,050.00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C230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8E47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76B0497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E032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B0ED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SIGNHEALTH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404C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7F72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17,625.00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130C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8AAE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72A87BD7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087D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7CDD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SEXUAL ASSAULT &amp; ABUSE SERVICE KSAAS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FCA2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B245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E063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0E89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2E7C8AE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3D8C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FEC8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FAMILY MATTERS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21DF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51AB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E09D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B40A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70074C7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9B54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B69A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BRAKE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24E2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FORMULA GRANT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CA6C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20,150.00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5EE4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26A5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3CF27E1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CA95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A9A5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INNOVATING MINDS CIC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107D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6174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20,400.00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7A84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083F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082B4E2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C302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F363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ADVOCACY AFTER FATAL DOMESTIC ABUSE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F6F6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1048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22,600.00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7878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75A2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2CDFE71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23E4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B28C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RESTORATIVE SOLUTIONS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7C94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1D4D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22,950.00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EA4A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F7A3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2E26F2D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070A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DE18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HEALTH ACTION CHARITY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2AAE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2263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27,800.00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214A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0303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4573B5D3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E1C4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FE6A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&amp; MEDWAY NHS &amp; scpt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F544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00A1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34,800.00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F20D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AC85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03792E3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336C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9ED1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SALUS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9D2B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69AC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34,900.00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C1F9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44A7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53E9AC4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FBBC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4283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CHOICE SUPPORT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7E58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FORMULA GRANT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C54B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35,100.00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9C11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0C74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5E4C0343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43CD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01F9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NEW LEAF DOMESTIC ABUSE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9936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8367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35,300.00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F97C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F827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785F322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615D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1375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SATEDA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4FB1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09BB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35,850.00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1609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4514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9A29A8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53F0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F65B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KOOTH DIGITAL HEALTH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E725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5C21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36,800.00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476B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B8D2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2CA83B9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F484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54CD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RISING SUN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2E8D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C6F2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55,725.00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20C1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6495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554E4FD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1DC8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6F3E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OASIS DOMESTIC ABUSE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6AC5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F83B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65,305.00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DD19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E3ED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0989B3B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8F34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A737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LOOK AHEAD CARE AND SUPPORT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B7EC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C8CF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72,600.00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98BD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5BCD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54C1CD5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0047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9122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RESTORATIVE SOLUTIONS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ABE8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3 2026/27 CORE CONTRACT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C601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92,429.25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02A4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2B54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42C4193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0882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07/04/2026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44DC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DOVER DISTRICT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8D70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E44E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3,784.55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5C9C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9AC4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120EE4B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7DD3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07/04/2026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F8F4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CRIMESTOPPERS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97FE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LOCAL CRIMESTOPPERS CONTRIBUTION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B745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14,699.00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BF24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A1CC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CRIMESTOPPER CONTRIB</w:t>
            </w:r>
          </w:p>
        </w:tc>
      </w:tr>
      <w:tr w:rsidR="001B481B" w:rsidRPr="001B481B" w14:paraId="2A3B814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94C5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07/04/2026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3B71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3103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DOMESTIC HOMICIDE REVIEW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216A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24,255.00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BC42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0207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078A691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C46C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532E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POLICE AUTHORITY TREASURY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E177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PACCTS ANNUAL SUBSCRIPTION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60FE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1,875.00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C360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19E1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22D15E9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D780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3AAD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E00A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MARCH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CCF6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3,852.30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C90A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7584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05EB706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6FB2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D223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BLUELIGHT COMMERCIAL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764A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FORCE MEMBERSHIP CONTRIBUTION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D93D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C8C6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2FCD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  <w:tr w:rsidR="001B481B" w:rsidRPr="001B481B" w14:paraId="6221709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3235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F7BE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00DD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TREASURY MANAGMENT SEVICE 01/04/25-31/03/26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036F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14,640.37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A7D2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0E51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TREASURY FINANCE</w:t>
            </w:r>
          </w:p>
        </w:tc>
      </w:tr>
      <w:tr w:rsidR="001B481B" w:rsidRPr="001B481B" w14:paraId="101D259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9CEA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9256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RED QUADRANT (PUBLIC SERVICE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B856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PUBLIC SERVICE TRANSOFORMATION ACADEMY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99CB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E836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30B1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EXTERNAL TRNG &amp; CONF</w:t>
            </w:r>
          </w:p>
        </w:tc>
      </w:tr>
      <w:tr w:rsidR="001B481B" w:rsidRPr="001B481B" w14:paraId="27674F84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78FC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2DC0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 AND ALLOWANCES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F7DC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APRIL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97D6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111,437.79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DD70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E065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</w:t>
            </w:r>
          </w:p>
        </w:tc>
      </w:tr>
      <w:tr w:rsidR="001B481B" w:rsidRPr="001B481B" w14:paraId="3DEC848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24F1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14B3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NATIONAL INSURANCE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08F9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APRIL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0AC3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15,276.19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C254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E15F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NI</w:t>
            </w:r>
          </w:p>
        </w:tc>
      </w:tr>
      <w:tr w:rsidR="001B481B" w:rsidRPr="001B481B" w14:paraId="742588F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5484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26A5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SUPERANNUATION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74FD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APRIL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E038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14,966.43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B375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8411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</w:t>
            </w:r>
          </w:p>
        </w:tc>
      </w:tr>
      <w:tr w:rsidR="001B481B" w:rsidRPr="001B481B" w14:paraId="452FF10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51AE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573A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354F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YOUNG DRIVER AND PASSENGER FILM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F6C8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29CD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7568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  <w:tr w:rsidR="001B481B" w:rsidRPr="001B481B" w14:paraId="3AA8A89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F88C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EA98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VICTIM SUPPORT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9C60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FDB2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10,650.00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75FB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0465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VOLUNTARY ORGS</w:t>
            </w:r>
          </w:p>
        </w:tc>
      </w:tr>
      <w:tr w:rsidR="001B481B" w:rsidRPr="001B481B" w14:paraId="33942C77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983D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30/04/2026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3FC7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VICTIM SUPPORT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A2D8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PROVIDE VICTIM SERVICES IN KENT QUARTER 1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1D0B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295,737.57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0BE3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D431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VOLUNTARY ORGS</w:t>
            </w:r>
          </w:p>
        </w:tc>
      </w:tr>
      <w:tr w:rsidR="001B481B" w:rsidRPr="001B481B" w14:paraId="3726974A" w14:textId="77777777" w:rsidTr="001B481B">
        <w:trPr>
          <w:trHeight w:val="249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67AA84C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A9747FF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8B1DA0D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A070B73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B4F15BE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01E121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B481B" w:rsidRPr="001B481B" w14:paraId="3C70812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6C5B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06/05/2026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C543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APPROPRIATE ADULT SERVICE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7FEE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REFERRALS MARCH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9AE1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12,397.52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7A21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1ECA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  <w:tr w:rsidR="001B481B" w:rsidRPr="001B481B" w14:paraId="5B90919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7C81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46ED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EXTRA MILE PR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D802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CONSULTANCY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9512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2,677.50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B038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270D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CONSULTANTS</w:t>
            </w:r>
          </w:p>
        </w:tc>
      </w:tr>
      <w:tr w:rsidR="001B481B" w:rsidRPr="001B481B" w14:paraId="3F40046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D6C3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12/05/2026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DBB4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WELLINGTONE LIMITED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71E5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APM PROJECT FUNDAMENTALS QUALIFICATION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4A1D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7,404.34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1769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F759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EXTERNAL TRNG &amp; CONF</w:t>
            </w:r>
          </w:p>
        </w:tc>
      </w:tr>
      <w:tr w:rsidR="001B481B" w:rsidRPr="001B481B" w14:paraId="3C1C3A5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6446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BF55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SEXUAL ASSAULT &amp; ABUSE SERVICE KSAAS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0127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0ABA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70D4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41E5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E82B6A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6A31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BD63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SEXUAL ASSAULT &amp; ABUSE SERVICE KSAAS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5D78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ISVA &amp; THERAPEUTIC SERVICES 2026 YEAR 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AC7F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104,094.81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6FC3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7AD5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40BD12C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5234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6CD4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SEXUAL ASSAULT &amp; ABUSE SERVICE KSAAS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F0ED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LOT 2 THERAPEUTIC SERVICES 2026 YEAR 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A12D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112,030.00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1CB4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112D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FA5F64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6577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6AE7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038E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APRIL 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4448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1,038.30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48DA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B57D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5E24A72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6B2F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CF3D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362D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APRIL 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37C9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1,111.12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F865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0CCF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38141B6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E5C1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EAF2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3114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APRIL 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A0EE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1,898.75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BA74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C974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26BE7A1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C9A2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3E46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E097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APRIL 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E60C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2,145.18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40CB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8681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19ACAA07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EE40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EBD4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12E6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APRIL 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D1F5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1,190.00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95B1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7C06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667614C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37F0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CD0A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 AND ALLOWANCES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DC82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MAY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525A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110,118.63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2B0E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8F54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</w:t>
            </w:r>
          </w:p>
        </w:tc>
      </w:tr>
      <w:tr w:rsidR="001B481B" w:rsidRPr="001B481B" w14:paraId="48371A5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7354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31C9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NATIONAL INSURANCE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B964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MAY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0229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15,188.48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ADE2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A6BD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NI</w:t>
            </w:r>
          </w:p>
        </w:tc>
      </w:tr>
      <w:tr w:rsidR="001B481B" w:rsidRPr="001B481B" w14:paraId="0097CBA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AB80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39DE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SUPERANNUATION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D257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MAY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441A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13,855.62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8105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8B86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</w:t>
            </w:r>
          </w:p>
        </w:tc>
      </w:tr>
      <w:tr w:rsidR="001B481B" w:rsidRPr="001B481B" w14:paraId="7494494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C4C9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2161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51DC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APRIL 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5584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3,009.40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9747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5C1B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4716CBF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C793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425F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ERNST &amp; YOUNG LLP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0C0C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SCALE FEE VARIATION FOR 2024/25 AUDITING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17D7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135,185.00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74E3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17EB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EXTERNAL AUDIT - PCC</w:t>
            </w:r>
          </w:p>
        </w:tc>
      </w:tr>
      <w:tr w:rsidR="001B481B" w:rsidRPr="001B481B" w14:paraId="3C549164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B468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E732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ADT FIRE &amp; SECURITY PLC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56B0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ANNUAL CONTRIBUTION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7B1C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599.90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AF42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5817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BSM REACTIVE</w:t>
            </w:r>
          </w:p>
        </w:tc>
      </w:tr>
      <w:tr w:rsidR="001B481B" w:rsidRPr="001B481B" w14:paraId="20750E4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A770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52F3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POLICE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2465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SARC CONTIBUTION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1A29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7680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EA10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SPECIALIST EQUIPMENT</w:t>
            </w:r>
          </w:p>
        </w:tc>
      </w:tr>
      <w:tr w:rsidR="001B481B" w:rsidRPr="001B481B" w14:paraId="7275945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2314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9866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6D35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SAFEGUARDING CHILDRENS BOARD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5D4D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3,850.00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2429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0C36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0BBFC59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7ED5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8536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496D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&amp; MEDWAY ADULT SAFEGUARDING 2025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BC30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9,650.00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6706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2555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151F294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CF2E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02E3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AA03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DRUG &amp; ALCOHOL ACTION TEAM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157D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2ADB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00A1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019773E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F99B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8737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CANTERBURY CHRIST CHURCH UNIVERSITY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29DB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HOME OFFICE DA PERPETRATOR FUNDING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8FDC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17,947.50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D5B2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F6C3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6F3AD1B4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5B99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E6FF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A10F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YOUTH OFFENDING TEAM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A892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22,600.00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DB0A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EFC1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13C8B48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BD94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A7DF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DAISY CHAIN PROJECT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0118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E225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22,950.00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9495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E61C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23A7CE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183B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6EEE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8E61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YOUNG PERSONS SUBSTANCE MISUSE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F109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23,150.00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B3DD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0B05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6870A3D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7A98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0601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HOURGLASS (SAFER AGEING)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2177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BC97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28,250.00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B9BE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92BC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28AF7BE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969C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CFEB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4AE7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DRUG AND ALCOHOL ACTION TEAM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6BC7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35,350.00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9E16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8E5A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2CFD58C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1425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28/05/2026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A828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F6D1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YOUTH OFFENDING TEAM 20256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997C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66,275.00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F6CA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81C9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3C8147FB" w14:textId="77777777" w:rsidTr="001B481B">
        <w:trPr>
          <w:trHeight w:val="249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E4352D7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7CDAA58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80CBA33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B501443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A263119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364EFF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B481B" w:rsidRPr="001B481B" w14:paraId="30414FD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33CA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9BB2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INTERVENTIONS ALLIANCE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E097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HOME OFFICE DA PERPETRATOR FUNDING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DA71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124,725.23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10D0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DAB4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581F84E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18F4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16C6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EXTRA MILE PR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8A9A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CONSULTANCY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207C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1EE8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9A86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CONSULTANTS</w:t>
            </w:r>
          </w:p>
        </w:tc>
      </w:tr>
      <w:tr w:rsidR="001B481B" w:rsidRPr="001B481B" w14:paraId="0BEBBC1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ACFA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C76C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4C27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JUNE 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484A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1,410.49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2C4F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A91E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7BAF23F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B4CD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EC9E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5D81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MAY AND JUNE 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118A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1,448.40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C384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6F12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3399C17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4762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6917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SEVENOAKS DISTRICT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7320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758C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1,500.00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5145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A563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2EEF31E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FAB1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08/06/2026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3D91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D111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APRIL 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66EB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1,589.10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2FD0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21AE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3CA3B54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AAC9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CA4E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TONBRIDGE &amp; MALLING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F0FA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85C6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E848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E50E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5331284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DE6B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9D63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ASPIRE PROCUREMENT TRAINING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C226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PROJECT MANAGEMENT TRAINING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066C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3,065.00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4350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2A7E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EXTERNAL TRNG &amp; CONF</w:t>
            </w:r>
          </w:p>
        </w:tc>
      </w:tr>
      <w:tr w:rsidR="001B481B" w:rsidRPr="001B481B" w14:paraId="4165131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23AE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9877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ASHFORD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F46F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1231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5,900.00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B917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7EB2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70311A6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AC7C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EF66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CANTERBURY CITY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EE65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68DA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14,250.00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57D3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255C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3214632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F490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1300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TUNBRIDGE WELLS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CC6B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F9D9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14,720.00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C83B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6CF1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7355447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BA96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F9C8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THANET DISTRICT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4D06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B750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477C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349D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48122CF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0E81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3B5C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AUDIT COMMITTEE MEMBER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293A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RETAINER FEES 2025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826A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2,500.00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F56C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07A5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AUDIT CTTEE EXPENSES</w:t>
            </w:r>
          </w:p>
        </w:tc>
      </w:tr>
      <w:tr w:rsidR="001B481B" w:rsidRPr="001B481B" w14:paraId="3E6F785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456D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4AF7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AUDIT COMMITTEE MEMBER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CC3D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RETAINER FEES 2025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21E3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2,500.00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E21A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D353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AUDIT CTTEE EXPENSES</w:t>
            </w:r>
          </w:p>
        </w:tc>
      </w:tr>
      <w:tr w:rsidR="001B481B" w:rsidRPr="001B481B" w14:paraId="5145852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96B8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E77B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AUDIT COMMITTEE MEMBER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3ED1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RETAINER FEES 2025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A7E7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2,500.00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36F0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755D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AUDIT CTTEE EXPENSES</w:t>
            </w:r>
          </w:p>
        </w:tc>
      </w:tr>
      <w:tr w:rsidR="001B481B" w:rsidRPr="001B481B" w14:paraId="19C66EB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1234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2F79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TONBRIDGE &amp; MALLING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045E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75D4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15D6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8501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508FF92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2E1F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4698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AUDIT COMMITTEE MEMBER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0FF9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RETAINER FEES 2025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A096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70A6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62F4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AUDIT CTTEE EXPENSES</w:t>
            </w:r>
          </w:p>
        </w:tc>
      </w:tr>
      <w:tr w:rsidR="001B481B" w:rsidRPr="001B481B" w14:paraId="779E362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52E0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3572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CRIMESTOPPERS TRUST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324C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 MANAGER CONTRIBUTION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67CD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16,500.00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05E2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90FC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CRIMESTOPPER CONTRIB</w:t>
            </w:r>
          </w:p>
        </w:tc>
      </w:tr>
      <w:tr w:rsidR="001B481B" w:rsidRPr="001B481B" w14:paraId="7AA06A2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15F1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A1A9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A40B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DRUG AND ALCOHOL ACTION TEAM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2432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33,350.00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6839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1E9B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25AA0C6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6168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A9B9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MAIDSTONE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007B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5984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1,400.00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ED11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8A40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16F2F8B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B373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22AB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CANTERBURY CITY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DCAB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650E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99A6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488D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5DE1449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CAFC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19/06/2026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FD4E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TONBRIDGE &amp; MALLING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6C46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9C6B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81FE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CFC8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2E40833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1953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5836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DOVER DISTRICT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F7B1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0CA7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10,500.00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3ECC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086D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53FE070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6FB3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17C0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DARTFORD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0C26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E044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6764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53A6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59388A6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0D61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1E07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CD9D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F130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44,830.00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9FDA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426F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02EF400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2912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8133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CANTERBURY CITY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5CA5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16A9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1FE2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061A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12C562E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8FA4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6618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8E39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YOUNG PERSONS SUBSTANCE MISUSE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1013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936A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2BF6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0A6040F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0104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C93B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DOVER DISTRICT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C726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CE05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1,692.36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708B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5A38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20893B3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967C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E12A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ASHFORD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F2A9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1936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3,360.00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0F19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134F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62444287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1D79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8AC8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THANET DISTRICT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057E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8A84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8,630.00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CD16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986C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11E0CBF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924C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4200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SEVENOAKS DISTRICT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CDE8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250F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8DEE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B650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28C74F2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C87B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F1C9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ASHFORD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7E39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29D1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2,282.00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1BD5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9BD1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3AEFA9C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46F6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35D6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3D43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&amp; MEDWAY ADULT SAFEGUARDING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25C4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9,644.00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B4FD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28D3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30AAAAB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21A3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50D7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28BB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SAFEGUARDING CHILDRENS BOARD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78EA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29,948.50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8711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8344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0FBEC5B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2F76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B1A7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RSM UK RISK ASSURANCE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3297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INTERNAL AUDIT FEES APRIL, MAY, JUNE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A72B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021C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C07A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INTERNAL AUDIT</w:t>
            </w:r>
          </w:p>
        </w:tc>
      </w:tr>
      <w:tr w:rsidR="001B481B" w:rsidRPr="001B481B" w14:paraId="7B8A24A3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4104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0D42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 AND ALLOWANCES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8832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JUNE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C9A4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106,029.84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8771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D24D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</w:t>
            </w:r>
          </w:p>
        </w:tc>
      </w:tr>
      <w:tr w:rsidR="001B481B" w:rsidRPr="001B481B" w14:paraId="4E6E15A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C82B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E955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NATIONAL INSURANCE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4311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JUNE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C8E0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14,195.46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0BB3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B1AC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NI</w:t>
            </w:r>
          </w:p>
        </w:tc>
      </w:tr>
      <w:tr w:rsidR="001B481B" w:rsidRPr="001B481B" w14:paraId="5545857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0D88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25/06/2026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02D8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SUPERANNUATION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F769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JUNE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4B9C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13,816.38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7BFA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FC0D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</w:t>
            </w:r>
          </w:p>
        </w:tc>
      </w:tr>
      <w:tr w:rsidR="001B481B" w:rsidRPr="001B481B" w14:paraId="41EF69C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D26A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FBB8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9864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EXPENSES JUNE 2026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21F8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1,997.50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0329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0CB2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1DA9A94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97E0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5067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521D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EXPENSES JUNE 2026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F706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2,089.24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7BD3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3B23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1FBD711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FB77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E7D0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APPROPRIATE ADULT SERVICE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ED70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REFERRALS APRIL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CC3F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12,696.00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6EE6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532D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  <w:tr w:rsidR="001B481B" w:rsidRPr="001B481B" w14:paraId="0164D94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8AEF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DF0C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APPROPRIATE ADULT SERVICE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A1BF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REFERRALS MAY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EC1E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13,805.25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143D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433D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  <w:tr w:rsidR="001B481B" w:rsidRPr="001B481B" w14:paraId="3DA1810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0586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C389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GRAVESHAM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2ED2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0C47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3,500.00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EC8A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46EF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4936C02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EA83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8A0F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52E1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58E2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10,975.00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A724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0375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3B32979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61B3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FDE2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MAIDSTONE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A8D0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23AD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17,350.00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7FB0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6533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1FDB764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DF09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30/06/2026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4ADC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SWALE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C412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B568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17,500.00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3FE3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D720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41246A63" w14:textId="77777777" w:rsidTr="001B481B">
        <w:trPr>
          <w:trHeight w:val="249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154E9BE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197EC19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C495F42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JULY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5D861A2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9266B07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E4C9F5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B481B" w:rsidRPr="001B481B" w14:paraId="434C950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21C2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ED9E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TRUESPIN DIGITAL LIMITED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9AB8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SUMS.ORG PROFESSIONAL PACKAGE (12 MONTHS)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5967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9E67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C170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  <w:tr w:rsidR="001B481B" w:rsidRPr="001B481B" w14:paraId="0955760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D0DF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CDAC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RUBICON CARES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2B4E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FORMULA GRANT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1DD6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8,200.00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68A3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1076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7273338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C9C5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6943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RSM UK RISK ASSURANCE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1D1C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INTERNAL AUDIT FEES JULY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AD06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925C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C206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INTERNAL AUDIT</w:t>
            </w:r>
          </w:p>
        </w:tc>
      </w:tr>
      <w:tr w:rsidR="001B481B" w:rsidRPr="001B481B" w14:paraId="7656E64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DB44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95AE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RUBICON CARES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17E0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D97A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10,300.00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FE73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5108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49D243A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CFB4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173C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DAVSS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3FCD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8035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12,725.00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44F9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EDFF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A979C4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AE18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A827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DANDELION TRUST 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BA5D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6BD3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17,050.00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5CE2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2B2F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41917F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3D3D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3D7B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SIGNHEALTH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69EA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1687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17,625.00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0E05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A436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6B4186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A46F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217F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FAMILY MATTERS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E90E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A123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A859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43DC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4F892D7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7DD1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A6AE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SATEDA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37FF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24B4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35,850.00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FB7D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D92E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665FC5D4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1F2A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6513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RISING SUN 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5E04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9D9F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55,725.00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B87D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7E66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B2CF104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534E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A4D9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OASIS DOMESTIC ABUSE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E857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4577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65,305.00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C53A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255A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5C256C5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6D7E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5B4A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LOOK AHEAD CARE AND SUPPORT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F33B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EF7C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72,600.00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4450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96FD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7F4E73F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9430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C669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RESTORATIVE SOLUTIONS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77D0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3 2026/27 CORE CONTRACT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5344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92,429.25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3C93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9E2C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56A0E43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3AC0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CB9D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SEXUAL ASSAULT &amp; ABUSE SERVICE KSAAS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2CA8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ISVA &amp; THERAPEUTIC SERVICES 2026 YEAR 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0207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104,094.81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B42E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1D26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C398AD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04AC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0A51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SEXUAL ASSAULT &amp; ABUSE SERVICE KSAAS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AD24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LOT 2 THERAPEUTIC SERVICES 2026 YEAR 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2B77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112,030.00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5A58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CF11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5BEF48D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F6C1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3558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VICTIM SUPPORT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3D57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FORMULA GRANT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1C28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295,737.57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1603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59C7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VOLUNTARY ORGS</w:t>
            </w:r>
          </w:p>
        </w:tc>
      </w:tr>
      <w:tr w:rsidR="001B481B" w:rsidRPr="001B481B" w14:paraId="57A5F153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9EC8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06/07/2026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4702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06CD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JUNE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BCBD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1,078.30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8EF1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957B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3008666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7D6B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06/07/2026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4207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TUNBRIDGE WELLS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E38B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39DB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7A89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B7A8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43024E6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E7E8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06/07/2026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9B2F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MAIDSTONE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3ECC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02EF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2,100.00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79AC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A336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4954E4F4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6C5C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06/07/2026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DF62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9ED7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8F01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8,811.00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04D3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0331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27077D9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0382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8513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SWALE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0ABA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53AF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1,832.00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4231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443B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754C19F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9816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59F0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20D1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SAFEGUARDING CHILDRENS BOARD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CB40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3,850.00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40CE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F938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56101B7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D8DF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08/07/2026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C509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B8C9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YOUNG PERSONS SUBSTANCE MISUSE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E36E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23,150.00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C396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2A1A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3830DDD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BA7D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2884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29C8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JUNE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AC7B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1,078.30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DBDC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681D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35E5A444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A6F5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F5E3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D26A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JUNE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014D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2,591.38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BEC2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F2D3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787E2CA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B9B0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6F24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JOHNSON CONTROL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8362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ANNUAL MAINTENANCE CONTRACT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232C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725.85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320D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F871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SPECIALIST EQUIPMENT</w:t>
            </w:r>
          </w:p>
        </w:tc>
      </w:tr>
      <w:tr w:rsidR="001B481B" w:rsidRPr="001B481B" w14:paraId="5A3A9BF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3344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9FB6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DCC2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DRUG &amp; ALCOHOL ACTION TEAM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D96B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B93D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3832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377EECE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F6E0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C43E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INNOVATING MINDS CIC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5D47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4305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15,866.67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E8D0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5648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CD7225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353E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693A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BDD4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MEDWAY YOUTH OFFENDING TEAM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5356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22,600.00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D877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2565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1AA434D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D628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9F01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LOOK AHEAD CARE AND SUPPORT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BB54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HOME OFFICE DA PERPETRATOR FUNDING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5933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27,391.29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CC66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4EE3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C9B433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BC2B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8EF0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CANTERBURY CITY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764A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DCEA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2,500.00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D06E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D9A0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7BBB67C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F00D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0A3E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SWALE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CC6A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E10E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AF05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2261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3D551C6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995C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32A8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MAIDSTONE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3BBA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31FD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6,350.00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8F55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8BE9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206BF0A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F319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E8B6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INTERVENTIONS ALLIANCE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7D46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HOME OFFICE DA PERPETRATOR FUNDING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D2EF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124,725.23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EA91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ACE5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E37D76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AE2F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3254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B04E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OPCC TRAINING DAY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86E3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596.82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8C1F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705D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7EC2070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F839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7939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POLICE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5E4F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HOME OFFICE DA PERPETRATOR FUNDING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EB5A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47,530.00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B5EF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73CB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  <w:tr w:rsidR="001B481B" w:rsidRPr="001B481B" w14:paraId="440DD23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4BF1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3682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 AND ALLOWANCES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FDD8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JUNE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1C4A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106,070.19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2213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23AF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</w:t>
            </w:r>
          </w:p>
        </w:tc>
      </w:tr>
      <w:tr w:rsidR="001B481B" w:rsidRPr="001B481B" w14:paraId="0F7486F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6DE8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2AFC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NATIONAL INSURANCE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DAED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JUNE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8862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13,636.57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06F0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00AA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NI</w:t>
            </w:r>
          </w:p>
        </w:tc>
      </w:tr>
      <w:tr w:rsidR="001B481B" w:rsidRPr="001B481B" w14:paraId="1E74E98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AD93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25/07/2026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B2BB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SUPERANNUATION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9733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JUNE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6978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14,291.20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F912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1263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</w:t>
            </w:r>
          </w:p>
        </w:tc>
      </w:tr>
      <w:tr w:rsidR="001B481B" w:rsidRPr="001B481B" w14:paraId="6A990D1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F7AB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3B1C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8A77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JULY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E521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841.60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FCA2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AB11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589EA50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8BCE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463B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2C70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JUNE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A96C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895.50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67F4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E52E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5332553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D0FB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014E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ASHFORD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FAC3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E142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7,523.50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78D5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5D11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5B75CFA7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AEE6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7ADD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GRAVESHAM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5108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916A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8,500.00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753F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E281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7F94C49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C21E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D1B1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TONBRIDGE &amp; MALLING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442F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9541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B10A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BAA6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3A950A0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70E9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80EE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APPROPRIATE ADULT SERVICE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F748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REFERRALS JUNE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7228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13,200.00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3B49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4A75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  <w:tr w:rsidR="001B481B" w:rsidRPr="001B481B" w14:paraId="6F921734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D87D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0A41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CJS (UK MANAGEMENT)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3B23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PROFEESIONAL STANDARDS AND ETHICS TRAINING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7D63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2FD9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64C8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EXTERNAL TRNG &amp; CONF</w:t>
            </w:r>
          </w:p>
        </w:tc>
      </w:tr>
      <w:tr w:rsidR="001B481B" w:rsidRPr="001B481B" w14:paraId="1F108C9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1090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30/07/2026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3F90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DAVSS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5772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TRANSFORMING LIVES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A004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A1C4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ACFB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369D269D" w14:textId="77777777" w:rsidTr="001B481B">
        <w:trPr>
          <w:trHeight w:val="249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8EEF551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2460A8D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40FB32B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AUGUST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9593A55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F1FB42E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5038BB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B481B" w:rsidRPr="001B481B" w14:paraId="4D090B2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F363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FCC6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DOVER DISTRICT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0440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ED9D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827.80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825B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C774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029A040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CC22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087B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2562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JULY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03A0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1,044.70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F4E9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8246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387C16E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A1EC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B405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F184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JUNE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22B4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3,958.18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2854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FC9C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7C16795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8812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0779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RSM UK RISK ASSURANCE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87FF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INTERNAL AUDIT FEES AUGUST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23C1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70C1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8169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INTERNAL AUDIT</w:t>
            </w:r>
          </w:p>
        </w:tc>
      </w:tr>
      <w:tr w:rsidR="001B481B" w:rsidRPr="001B481B" w14:paraId="713A7DF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9CF1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A0F6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MINISTRY OF JUSTICE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DB3C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RETURN UNSPENT FUNDS 2025/26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7304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12,400.00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3590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C11F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0C5E316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F0D9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A831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CRIMESTOPPERS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3428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POLICE INTEGRITY LINE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CDC1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2,681.97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5038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608D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CRIMESTOPPER CONTRIB</w:t>
            </w:r>
          </w:p>
        </w:tc>
      </w:tr>
      <w:tr w:rsidR="001B481B" w:rsidRPr="001B481B" w14:paraId="0D2BF7A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9AAF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11/08/2026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06CD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CRIMESTOPPERS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C6D4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POLICE ANTI-CORRUPTION &amp; ABUSE REPORTING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8988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8,045.91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0502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0C61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CRIMESTOPPER CONTRIB</w:t>
            </w:r>
          </w:p>
        </w:tc>
      </w:tr>
      <w:tr w:rsidR="001B481B" w:rsidRPr="001B481B" w14:paraId="3609D077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8D4C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6B91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TREBLE 5 TREBLE 1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7A48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CONTACT CENTRE CONTRIBUTION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0EFC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27,875.50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C23A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1710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CRIMESTOPPER CONTRIB</w:t>
            </w:r>
          </w:p>
        </w:tc>
      </w:tr>
      <w:tr w:rsidR="001B481B" w:rsidRPr="001B481B" w14:paraId="1B539C4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F448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53DC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F8E0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YOUTH OFFENDING TEAM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865C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30,925.00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4745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FA4D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501C552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F374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825F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61F2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DRUG AND ALCOHOL ACTION TEAM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6A0A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35,350.00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E971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808F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2870F77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C85B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2028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THANET DISTRICT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7374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16B6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2,772.50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20D8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D0BF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708B22F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2904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6044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TREBLE 5 TREBLE 1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E133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INTEGRITY LINE CONTRIBUTION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5257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7,230.00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A137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913D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CRIMESTOPPER CONTRIB</w:t>
            </w:r>
          </w:p>
        </w:tc>
      </w:tr>
      <w:tr w:rsidR="001B481B" w:rsidRPr="001B481B" w14:paraId="7F821C8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9C50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8B99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5C9F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YOUTH OFFENDING TEAM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14A5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66,275.00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CD38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AB9A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6116FF3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C67F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D462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ADT FIRE &amp; SECURITY PLC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9DED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ANNUAL CONTRIBUTION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7150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725.85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DAFF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4601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BSM REACTIVE</w:t>
            </w:r>
          </w:p>
        </w:tc>
      </w:tr>
      <w:tr w:rsidR="001B481B" w:rsidRPr="001B481B" w14:paraId="25C2B163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A996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CFBB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 AND ALLOWANCES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22EE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AUGUST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EBC1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110,447.55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3C76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69C9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</w:t>
            </w:r>
          </w:p>
        </w:tc>
      </w:tr>
      <w:tr w:rsidR="001B481B" w:rsidRPr="001B481B" w14:paraId="3096951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BFCF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3FC4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NATIONAL INSURANCE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0F46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AUGUST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CBC0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14,021.48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65A9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F45D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NI</w:t>
            </w:r>
          </w:p>
        </w:tc>
      </w:tr>
      <w:tr w:rsidR="001B481B" w:rsidRPr="001B481B" w14:paraId="7A33880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3046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CB23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SUPERANNUATION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ED1A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AUGUST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E11D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13,063.85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F4FF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B1E3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</w:t>
            </w:r>
          </w:p>
        </w:tc>
      </w:tr>
      <w:tr w:rsidR="001B481B" w:rsidRPr="001B481B" w14:paraId="67D253A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7A45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9091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F26A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JULY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B9AD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1,687.10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FAB0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0261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3338D987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07EA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74A4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TUNBRIDGE WELLS BOROUGH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91A1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B138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9628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5ED9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2339C56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DECC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26FB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WESTMINSTER INSIGHT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52B0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FREEDOM OF INFORMATION AND EXEMPTIONS ONLINE TRAINING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194E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702.00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AFD9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FA49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EXTERNAL TRNG &amp; CONF</w:t>
            </w:r>
          </w:p>
        </w:tc>
      </w:tr>
      <w:tr w:rsidR="001B481B" w:rsidRPr="001B481B" w14:paraId="066B850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752D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0F79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PEOPLES TRUST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62ED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0050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D2E3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1C91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VOLUNTARY ORGS</w:t>
            </w:r>
          </w:p>
        </w:tc>
      </w:tr>
      <w:tr w:rsidR="001B481B" w:rsidRPr="001B481B" w14:paraId="6B05950C" w14:textId="77777777" w:rsidTr="001B481B">
        <w:trPr>
          <w:trHeight w:val="249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5DABD3F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39B0F14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E9E290A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SEPTEMBER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4993601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4B9A83F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78313C" w14:textId="77777777" w:rsidR="001B481B" w:rsidRPr="001B481B" w:rsidRDefault="001B481B" w:rsidP="001B481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B481B" w:rsidRPr="001B481B" w14:paraId="54A6EBC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3EDC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61EB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6605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B23F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1,800.00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F179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8CE8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3D40008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F0A2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4649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RUBICON CARES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49F9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FORMULA GRANT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B6BC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8,200.00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277F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08A2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40F6BAB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24F6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E14D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RSM UK RISK ASSURANCE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33D5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INTERNAL AUDIT FEES SEPTEMBER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4673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10,000.00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9004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B6B7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INTERNAL AUDIT</w:t>
            </w:r>
          </w:p>
        </w:tc>
      </w:tr>
      <w:tr w:rsidR="001B481B" w:rsidRPr="001B481B" w14:paraId="6F7FF90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64D2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9E9D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RUBICON CARES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CCAC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CF15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10,300.00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277E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EE41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50446AB7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24D4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A6EE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VICTIM SUPPORT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CBDC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84D1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10,650.00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212C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6D7E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VOLUNTARY ORGS</w:t>
            </w:r>
          </w:p>
        </w:tc>
      </w:tr>
      <w:tr w:rsidR="001B481B" w:rsidRPr="001B481B" w14:paraId="7142F0E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ECD1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FBB3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DAVSS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CD86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701E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12,725.00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1830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CFB5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077FC706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FAB0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0E38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TREBLE 5 TREBLE 1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50CB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CONTACT CENTRE CONTRIBUTION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62A3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13,937.75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F4AD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7DEE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CRIMESTOPPER CONTRIB</w:t>
            </w:r>
          </w:p>
        </w:tc>
      </w:tr>
      <w:tr w:rsidR="001B481B" w:rsidRPr="001B481B" w14:paraId="7FDF659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2E90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18B3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DANDELION TRUST 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61A7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11EA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17,050.00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15F4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02D1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7EB57D6F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A0BB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0DAB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SIGNHEALTH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3EA9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B4E3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17,625.00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55A8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E6A6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7C1A82F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A011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97DB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SEXUAL ASSAULT &amp; ABUSE SERVICE KSAAS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7C61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6610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6189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B70F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5D1CEC4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EE45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9E63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FAMILY MATTERS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2CB2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8E0A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F2AB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6128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5696E60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5E32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7767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NHS ENGLAND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8179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SARC CONTRIBUTION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D881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31,223.33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9E55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F38E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174FDB8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2D0BC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EBFB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MARY DOLLY FOUNDATION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DE6C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ADDITIONAL FUNDING AND REFERRAL PATHWAY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A966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32,255.55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9369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0977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4E30B22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539A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0F52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SATEDA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A02B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79BE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35,850.00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38EF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10C4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4D60B39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F11A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60AB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RISING SUN 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4F0E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ACE7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55,725.00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0AC4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E57A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69A2D6F3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943D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CDA3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OASIS DOMESTIC ABUSE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D1A1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FE77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65,305.00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E74C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3B06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65A902B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D145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18B2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LOOK AHEAD CARE AND SUPPORT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3DFD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GENERAL GRANT (DA AND SV SUPPORT SERVICES)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FD77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72,600.00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989D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A750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60E37C3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9C02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E8A2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RESTORATIVE SOLUTIONS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4D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3 2026/27 CORE CONTRACT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91FB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92,469.00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24BA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D2AE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4CABB674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2235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207F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SEXUAL ASSAULT &amp; ABUSE SERVICE KSAAS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835E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ISVA &amp; THERAPEUTIC SERVICES 2026 YEAR 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95222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104,094.81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0D36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B8D6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35CC35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34F6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A761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SEXUAL ASSAULT &amp; ABUSE SERVICE KSAAS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12F7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LOT 2 THERAPEUTIC SERVICES 2026 YEAR 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5C8C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112,030.00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48C7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E0CC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18C0AE35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F1FB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1CA3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VICTIM SUPPORT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8569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MOJ FORMULA GRANT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D81F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295,737.57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FCEA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7A20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VOLUNTARY ORGS</w:t>
            </w:r>
          </w:p>
        </w:tc>
      </w:tr>
      <w:tr w:rsidR="001B481B" w:rsidRPr="001B481B" w14:paraId="1077ED88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7E6D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0B4A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F5AF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25A1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11,750.00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7682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31EF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74ADF55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0414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5874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38EF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SEPTEMBER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1D58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1,008.90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996D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CF7D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796464D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AB1F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A787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D6E3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MAY AND JUNE 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9F1C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1,371.02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DF35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CBDA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50138694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E7124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7397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527D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EXPENSES AUGUST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6E64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2,035.13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D3D4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5E1C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2A56124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EBC3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6C19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NHS ENGLAND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DF8F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SARC CONTRIBUTION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4718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31,223.33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4D79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F532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45F1B81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7109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46DE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APPROPRIATE ADULT SERVICE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9638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REFERRALS JULY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D053E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13,296.00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F0BE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78B8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  <w:tr w:rsidR="001B481B" w:rsidRPr="001B481B" w14:paraId="7A1D6D0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09E6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9B0E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COUNTY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485C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DFB4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1,250.00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E1C5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273B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7A39455B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D491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9C83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 AND ALLOWANCES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24C5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SEPTEMBER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8144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111,885.75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DC95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1222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PAY</w:t>
            </w:r>
          </w:p>
        </w:tc>
      </w:tr>
      <w:tr w:rsidR="001B481B" w:rsidRPr="001B481B" w14:paraId="25D7B21C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69D9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7473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NATIONAL INSURANCE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3379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SEPTEMBER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9427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14,880.18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7FDE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3D6E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NI</w:t>
            </w:r>
          </w:p>
        </w:tc>
      </w:tr>
      <w:tr w:rsidR="001B481B" w:rsidRPr="001B481B" w14:paraId="75ADA26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8A85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25/08/2026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03A4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SUPERANNUATION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9642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SEPTEMBER PAYROLL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31CC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12,931.21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2FEF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D18C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 SUPER</w:t>
            </w:r>
          </w:p>
        </w:tc>
      </w:tr>
      <w:tr w:rsidR="001B481B" w:rsidRPr="001B481B" w14:paraId="53E4D95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D18A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7654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45D5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SEPTEMBER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E57B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2,853.92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87B7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4AE70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7774A3B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330E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28/09/2026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8EF2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BLUELIGHT COMMERCIAL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AA892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 FINDER CONTRIBUTION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1ABE0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3,375.00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B8B1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4B01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  <w:tr w:rsidR="001B481B" w:rsidRPr="001B481B" w14:paraId="56AC263D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AA91B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65F0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CANTERBURY CHRIST CHURCH UNIVERSITY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870C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HOME OFFICE DA PERPETRATOR FUNDING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C397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17,947.50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597F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FUNDING FOR VICTIM SPECIALIST SERVICES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4DE97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 &amp; PROFS SUBS</w:t>
            </w:r>
          </w:p>
        </w:tc>
      </w:tr>
      <w:tr w:rsidR="001B481B" w:rsidRPr="001B481B" w14:paraId="21ADC652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3D4C5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63E8B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A1E1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SEPTEMBER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0DF53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1,853.40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448D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C650E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335FCE8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DF169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316C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SEVENOAKS DISTRICT COUNCIL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D644C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 SAFETY FUND ALLOCATIONS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DA48F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1,093.83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EB97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E214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OLA</w:t>
            </w:r>
          </w:p>
        </w:tc>
      </w:tr>
      <w:tr w:rsidR="001B481B" w:rsidRPr="001B481B" w14:paraId="35D29BF1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3D9AD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2B59D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E13F1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SEPTEMBER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FB81A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1,798.90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6961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89F4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22CD6EDE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534C8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6BA65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POLICE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9712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CIPFA ASSET MANAGER SYSTEM CONTRIBUTION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6FBC6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3,400.00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5B8AA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SUPPORT OFFICE FUNCTIONALITY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A3483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IT SOFTWARE</w:t>
            </w:r>
          </w:p>
        </w:tc>
      </w:tr>
      <w:tr w:rsidR="001B481B" w:rsidRPr="001B481B" w14:paraId="4BF0B9B0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2F611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6C59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LEGALLY QUALIFIED CHAIR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6FC68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EXPENSES SEPTEMBER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E17B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4,237.04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0C3EF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REQUIREMENT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99CC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PCC MISCOND HEARINGS</w:t>
            </w:r>
          </w:p>
        </w:tc>
      </w:tr>
      <w:tr w:rsidR="001B481B" w:rsidRPr="001B481B" w14:paraId="7FA8203A" w14:textId="77777777" w:rsidTr="001B481B">
        <w:trPr>
          <w:trHeight w:val="257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079B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30/09/2026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A4716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APPROPRIATE ADULT SERVICE LTD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5D62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KENT REFERRALS AUGUST 2026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59B17" w14:textId="77777777" w:rsidR="001B481B" w:rsidRPr="001B481B" w:rsidRDefault="001B481B" w:rsidP="001B48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9,120.00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BA409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LINKED TO THE POLICE AND CRIME PLAN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0CF94" w14:textId="77777777" w:rsidR="001B481B" w:rsidRPr="001B481B" w:rsidRDefault="001B481B" w:rsidP="001B4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B48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 FEES</w:t>
            </w:r>
          </w:p>
        </w:tc>
      </w:tr>
    </w:tbl>
    <w:p w14:paraId="6D8FBA8A" w14:textId="77777777" w:rsidR="007A2BF1" w:rsidRDefault="007A2BF1"/>
    <w:sectPr w:rsidR="007A2BF1" w:rsidSect="001B48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02CA5" w14:textId="77777777" w:rsidR="00682167" w:rsidRDefault="00682167" w:rsidP="001B481B">
      <w:pPr>
        <w:spacing w:after="0" w:line="240" w:lineRule="auto"/>
      </w:pPr>
      <w:r>
        <w:separator/>
      </w:r>
    </w:p>
  </w:endnote>
  <w:endnote w:type="continuationSeparator" w:id="0">
    <w:p w14:paraId="23A2E7C0" w14:textId="77777777" w:rsidR="00682167" w:rsidRDefault="00682167" w:rsidP="001B4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EB937" w14:textId="01BFBD85" w:rsidR="001B481B" w:rsidRDefault="001B481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3D651C3" wp14:editId="031D929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12946079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47E4B9" w14:textId="181E452E" w:rsidR="001B481B" w:rsidRPr="001B481B" w:rsidRDefault="001B481B" w:rsidP="001B48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B481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D651C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9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G2Dg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VVyWdj9zuoTjQUwrBv7+S6odIb4cOTQFowzUGi&#10;DY90aANdyeFscVYD/vybP+YT7xTlrCPBlNySojkz3y3tI2prNHA0dsmY3uTznOL20N4ByXBKL8LJ&#10;ZJIXgxlNjdC+kJxXsRCFhJVUruS70bwLg3LpOUi1WqUkkpETYWO3TkboSFfk8rl/EejOhAfa1AOM&#10;ahLFO96H3HjTu9UhEPtpKZHagcgz4yTBtNbzc4kaf/ufsi6PevkL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nEdG2DgIAABwE&#10;AAAOAAAAAAAAAAAAAAAAAC4CAABkcnMvZTJvRG9jLnhtbFBLAQItABQABgAIAAAAIQB4OXT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347E4B9" w14:textId="181E452E" w:rsidR="001B481B" w:rsidRPr="001B481B" w:rsidRDefault="001B481B" w:rsidP="001B48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B481B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A8381" w14:textId="0341F65C" w:rsidR="001B481B" w:rsidRDefault="001B481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494D5A8" wp14:editId="69AD0C90">
              <wp:simplePos x="914400" y="692179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42554832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3FBC32" w14:textId="2023A714" w:rsidR="001B481B" w:rsidRPr="001B481B" w:rsidRDefault="001B481B" w:rsidP="001B48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B481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4D5A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9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OL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io/d76A60VAIw769k+uGSm+ED08CacE0B4k2&#10;PNKhW+hKDmeLsxrw59/8MZ94pyhnHQmm5JYUzVn73dI+orZGA0djl4zpTT7PKW4P5g5IhlN6EU4m&#10;k7wY2tHUCOaF5LyKhSgkrKRyJd+N5l0YlEvPQarVKiWRjJwIG7t1MkJHuiKXz/2LQHcmPNCmHmBU&#10;kyje8T7kxpverQ6B2E9LidQORJ4ZJwmmtZ6fS9T42/+UdXnUy1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DKrmOLDgIAABwE&#10;AAAOAAAAAAAAAAAAAAAAAC4CAABkcnMvZTJvRG9jLnhtbFBLAQItABQABgAIAAAAIQB4OXT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83FBC32" w14:textId="2023A714" w:rsidR="001B481B" w:rsidRPr="001B481B" w:rsidRDefault="001B481B" w:rsidP="001B48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B481B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F4F7B" w14:textId="3E96BF8E" w:rsidR="001B481B" w:rsidRDefault="001B481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83F803B" wp14:editId="7CF0471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30464491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056E74" w14:textId="236B09E5" w:rsidR="001B481B" w:rsidRPr="001B481B" w:rsidRDefault="001B481B" w:rsidP="001B48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B481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3F803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9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wG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Ghm730F1oqEQhn17J9cNld4IH54E0oJpDhJt&#10;eKRDt9CVHM4WZzXgz7/5Yz7xTlHOOhJMyS0pmrP2u6V9RG2NBo7GLhnTm3yeU9wezB2QDKf0IpxM&#10;JnkxtKOpEcwLyXkVC1FIWEnlSr4bzbswKJeeg1SrVUoiGTkRNnbrZISOdEUun/sXge5MeKBNPcCo&#10;JlG8433IjTe9Wx0CsZ+WEqkdiDwzThJMaz0/l6jxt/8p6/Kol7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kLcwGDgIAABwE&#10;AAAOAAAAAAAAAAAAAAAAAC4CAABkcnMvZTJvRG9jLnhtbFBLAQItABQABgAIAAAAIQB4OXT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8056E74" w14:textId="236B09E5" w:rsidR="001B481B" w:rsidRPr="001B481B" w:rsidRDefault="001B481B" w:rsidP="001B48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B481B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CA025" w14:textId="77777777" w:rsidR="00682167" w:rsidRDefault="00682167" w:rsidP="001B481B">
      <w:pPr>
        <w:spacing w:after="0" w:line="240" w:lineRule="auto"/>
      </w:pPr>
      <w:r>
        <w:separator/>
      </w:r>
    </w:p>
  </w:footnote>
  <w:footnote w:type="continuationSeparator" w:id="0">
    <w:p w14:paraId="11B38737" w14:textId="77777777" w:rsidR="00682167" w:rsidRDefault="00682167" w:rsidP="001B4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1CEAB" w14:textId="261CE372" w:rsidR="001B481B" w:rsidRDefault="001B481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4E4F53" wp14:editId="41F708F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204425811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F324D4" w14:textId="4CD89038" w:rsidR="001B481B" w:rsidRPr="001B481B" w:rsidRDefault="001B481B" w:rsidP="001B48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B481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4E4F5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2AF324D4" w14:textId="4CD89038" w:rsidR="001B481B" w:rsidRPr="001B481B" w:rsidRDefault="001B481B" w:rsidP="001B48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B481B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3F221" w14:textId="01650358" w:rsidR="001B481B" w:rsidRDefault="001B481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3DF44E" wp14:editId="1F85799E">
              <wp:simplePos x="914400" y="446567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30442698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49BB5A" w14:textId="04A525B2" w:rsidR="001B481B" w:rsidRPr="001B481B" w:rsidRDefault="001B481B" w:rsidP="001B48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B481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3DF44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0149BB5A" w14:textId="04A525B2" w:rsidR="001B481B" w:rsidRPr="001B481B" w:rsidRDefault="001B481B" w:rsidP="001B48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B481B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DB59" w14:textId="769B0AEB" w:rsidR="001B481B" w:rsidRDefault="001B481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FEC93D" wp14:editId="081B124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1901135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957128" w14:textId="1022FE79" w:rsidR="001B481B" w:rsidRPr="001B481B" w:rsidRDefault="001B481B" w:rsidP="001B48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B481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EC9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BXVS+PDgIAABwE&#10;AAAOAAAAAAAAAAAAAAAAAC4CAABkcnMvZTJvRG9jLnhtbFBLAQItABQABgAIAAAAIQCbyqh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0957128" w14:textId="1022FE79" w:rsidR="001B481B" w:rsidRPr="001B481B" w:rsidRDefault="001B481B" w:rsidP="001B48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B481B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81B"/>
    <w:rsid w:val="001B481B"/>
    <w:rsid w:val="0023423F"/>
    <w:rsid w:val="00494C17"/>
    <w:rsid w:val="00682167"/>
    <w:rsid w:val="007A2BF1"/>
    <w:rsid w:val="00A7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0CDA8"/>
  <w15:chartTrackingRefBased/>
  <w15:docId w15:val="{F70574F7-3DE2-45CE-96DE-C4D040A0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8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8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8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8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8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8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B481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81B"/>
    <w:rPr>
      <w:color w:val="954F72"/>
      <w:u w:val="single"/>
    </w:rPr>
  </w:style>
  <w:style w:type="paragraph" w:customStyle="1" w:styleId="msonormal0">
    <w:name w:val="msonormal"/>
    <w:basedOn w:val="Normal"/>
    <w:rsid w:val="001B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5">
    <w:name w:val="xl65"/>
    <w:basedOn w:val="Normal"/>
    <w:rsid w:val="001B481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6">
    <w:name w:val="xl66"/>
    <w:basedOn w:val="Normal"/>
    <w:rsid w:val="001B48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kern w:val="0"/>
      <w:lang w:eastAsia="en-GB"/>
      <w14:ligatures w14:val="none"/>
    </w:rPr>
  </w:style>
  <w:style w:type="paragraph" w:customStyle="1" w:styleId="xl67">
    <w:name w:val="xl67"/>
    <w:basedOn w:val="Normal"/>
    <w:rsid w:val="001B48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kern w:val="0"/>
      <w:lang w:eastAsia="en-GB"/>
      <w14:ligatures w14:val="none"/>
    </w:rPr>
  </w:style>
  <w:style w:type="paragraph" w:customStyle="1" w:styleId="xl68">
    <w:name w:val="xl68"/>
    <w:basedOn w:val="Normal"/>
    <w:rsid w:val="001B48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kern w:val="0"/>
      <w:lang w:eastAsia="en-GB"/>
      <w14:ligatures w14:val="none"/>
    </w:rPr>
  </w:style>
  <w:style w:type="paragraph" w:customStyle="1" w:styleId="xl69">
    <w:name w:val="xl69"/>
    <w:basedOn w:val="Normal"/>
    <w:rsid w:val="001B481B"/>
    <w:pP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lang w:eastAsia="en-GB"/>
      <w14:ligatures w14:val="none"/>
    </w:rPr>
  </w:style>
  <w:style w:type="paragraph" w:customStyle="1" w:styleId="xl70">
    <w:name w:val="xl70"/>
    <w:basedOn w:val="Normal"/>
    <w:rsid w:val="001B48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kern w:val="0"/>
      <w:lang w:eastAsia="en-GB"/>
      <w14:ligatures w14:val="none"/>
    </w:rPr>
  </w:style>
  <w:style w:type="paragraph" w:customStyle="1" w:styleId="xl71">
    <w:name w:val="xl71"/>
    <w:basedOn w:val="Normal"/>
    <w:rsid w:val="001B48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kern w:val="0"/>
      <w:lang w:eastAsia="en-GB"/>
      <w14:ligatures w14:val="none"/>
    </w:rPr>
  </w:style>
  <w:style w:type="paragraph" w:customStyle="1" w:styleId="xl72">
    <w:name w:val="xl72"/>
    <w:basedOn w:val="Normal"/>
    <w:rsid w:val="001B48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kern w:val="0"/>
      <w:lang w:eastAsia="en-GB"/>
      <w14:ligatures w14:val="none"/>
    </w:rPr>
  </w:style>
  <w:style w:type="paragraph" w:customStyle="1" w:styleId="xl73">
    <w:name w:val="xl73"/>
    <w:basedOn w:val="Normal"/>
    <w:rsid w:val="001B48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kern w:val="0"/>
      <w:lang w:eastAsia="en-GB"/>
      <w14:ligatures w14:val="none"/>
    </w:rPr>
  </w:style>
  <w:style w:type="paragraph" w:customStyle="1" w:styleId="xl74">
    <w:name w:val="xl74"/>
    <w:basedOn w:val="Normal"/>
    <w:rsid w:val="001B48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kern w:val="0"/>
      <w:lang w:eastAsia="en-GB"/>
      <w14:ligatures w14:val="none"/>
    </w:rPr>
  </w:style>
  <w:style w:type="paragraph" w:customStyle="1" w:styleId="xl75">
    <w:name w:val="xl75"/>
    <w:basedOn w:val="Normal"/>
    <w:rsid w:val="001B481B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kern w:val="0"/>
      <w:lang w:eastAsia="en-GB"/>
      <w14:ligatures w14:val="none"/>
    </w:rPr>
  </w:style>
  <w:style w:type="paragraph" w:customStyle="1" w:styleId="xl76">
    <w:name w:val="xl76"/>
    <w:basedOn w:val="Normal"/>
    <w:rsid w:val="001B48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kern w:val="0"/>
      <w:lang w:eastAsia="en-GB"/>
      <w14:ligatures w14:val="none"/>
    </w:rPr>
  </w:style>
  <w:style w:type="paragraph" w:customStyle="1" w:styleId="xl77">
    <w:name w:val="xl77"/>
    <w:basedOn w:val="Normal"/>
    <w:rsid w:val="001B48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8">
    <w:name w:val="xl78"/>
    <w:basedOn w:val="Normal"/>
    <w:rsid w:val="001B48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9">
    <w:name w:val="xl79"/>
    <w:basedOn w:val="Normal"/>
    <w:rsid w:val="001B48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0">
    <w:name w:val="xl80"/>
    <w:basedOn w:val="Normal"/>
    <w:rsid w:val="001B48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BookTitle">
    <w:name w:val="Book Title"/>
    <w:basedOn w:val="DefaultParagraphFont"/>
    <w:uiPriority w:val="33"/>
    <w:qFormat/>
    <w:rsid w:val="001B481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B481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B481B"/>
    <w:rPr>
      <w:i/>
      <w:iCs/>
    </w:rPr>
  </w:style>
  <w:style w:type="paragraph" w:styleId="NoSpacing">
    <w:name w:val="No Spacing"/>
    <w:uiPriority w:val="1"/>
    <w:qFormat/>
    <w:rsid w:val="001B481B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B481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B481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B481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B481B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B481B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customStyle="1" w:styleId="TableNormal0">
    <w:name w:val="TableNormal"/>
    <w:basedOn w:val="TableNormal"/>
    <w:qFormat/>
    <w:rsid w:val="001B481B"/>
    <w:pPr>
      <w:spacing w:before="100" w:beforeAutospacing="1" w:after="100" w:afterAutospacing="1"/>
      <w:jc w:val="center"/>
    </w:pPr>
    <w:tblPr>
      <w:tblInd w:w="0" w:type="nil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B4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81B"/>
  </w:style>
  <w:style w:type="paragraph" w:styleId="Footer">
    <w:name w:val="footer"/>
    <w:basedOn w:val="Normal"/>
    <w:link w:val="FooterChar"/>
    <w:uiPriority w:val="99"/>
    <w:unhideWhenUsed/>
    <w:rsid w:val="001B4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4060</Words>
  <Characters>24728</Characters>
  <Application>Microsoft Office Word</Application>
  <DocSecurity>0</DocSecurity>
  <Lines>1902</Lines>
  <Paragraphs>1599</Paragraphs>
  <ScaleCrop>false</ScaleCrop>
  <Company>Kent Police and Essex Police</Company>
  <LinksUpToDate>false</LinksUpToDate>
  <CharactersWithSpaces>27189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Stevens 46063003</dc:creator>
  <cp:keywords/>
  <dc:description/>
  <cp:lastModifiedBy>Tom Stevens 46063003</cp:lastModifiedBy>
  <cp:revision>1</cp:revision>
  <dcterms:created xsi:type="dcterms:W3CDTF">2026-10-08T09:52:00Z</dcterms:created>
  <dcterms:modified xsi:type="dcterms:W3CDTF">2026-10-08T09:59:00Z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46efb0fe,79d8e746,4dbff9e5</vt:lpwstr>
  </property>
  <property fmtid="{D5CDD505-2E9C-101B-9397-08002B2CF9AE}" pid="3" name="ClassificationContentMarkingHeaderFontProps">
    <vt:lpwstr>#0000ff,10,Aptos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12288336,43523438,195d5a29</vt:lpwstr>
  </property>
  <property fmtid="{D5CDD505-2E9C-101B-9397-08002B2CF9AE}" pid="6" name="ClassificationContentMarkingFooterFontProps">
    <vt:lpwstr>#0000ff,10,Aptos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808211a5-c67d-49c3-bdbf-013061a651a1_Enabled">
    <vt:lpwstr>true</vt:lpwstr>
  </property>
  <property fmtid="{D5CDD505-2E9C-101B-9397-08002B2CF9AE}" pid="9" name="MSIP_Label_808211a5-c67d-49c3-bdbf-013061a651a1_SetDate">
    <vt:lpwstr>2026-10-08T09:59:50Z</vt:lpwstr>
  </property>
  <property fmtid="{D5CDD505-2E9C-101B-9397-08002B2CF9AE}" pid="10" name="MSIP_Label_808211a5-c67d-49c3-bdbf-013061a651a1_Method">
    <vt:lpwstr>Standard</vt:lpwstr>
  </property>
  <property fmtid="{D5CDD505-2E9C-101B-9397-08002B2CF9AE}" pid="11" name="MSIP_Label_808211a5-c67d-49c3-bdbf-013061a651a1_Name">
    <vt:lpwstr>OFFICIAL-(marked)</vt:lpwstr>
  </property>
  <property fmtid="{D5CDD505-2E9C-101B-9397-08002B2CF9AE}" pid="12" name="MSIP_Label_808211a5-c67d-49c3-bdbf-013061a651a1_SiteId">
    <vt:lpwstr>f31b07f0-9cf9-40db-964d-6ff986a97e3d</vt:lpwstr>
  </property>
  <property fmtid="{D5CDD505-2E9C-101B-9397-08002B2CF9AE}" pid="13" name="MSIP_Label_808211a5-c67d-49c3-bdbf-013061a651a1_ActionId">
    <vt:lpwstr>7c1e6222-55e7-4b68-8791-2b74e20d67a9</vt:lpwstr>
  </property>
  <property fmtid="{D5CDD505-2E9C-101B-9397-08002B2CF9AE}" pid="14" name="MSIP_Label_808211a5-c67d-49c3-bdbf-013061a651a1_ContentBits">
    <vt:lpwstr>3</vt:lpwstr>
  </property>
  <property fmtid="{D5CDD505-2E9C-101B-9397-08002B2CF9AE}" pid="15" name="MSIP_Label_808211a5-c67d-49c3-bdbf-013061a651a1_Tag">
    <vt:lpwstr>10, 3, 0, 1</vt:lpwstr>
  </property>
</Properties>
</file>