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94" w:type="dxa"/>
        <w:jc w:val="center"/>
        <w:tblLook w:val="04A0" w:firstRow="1" w:lastRow="0" w:firstColumn="1" w:lastColumn="0" w:noHBand="0" w:noVBand="1"/>
      </w:tblPr>
      <w:tblGrid>
        <w:gridCol w:w="1413"/>
        <w:gridCol w:w="2268"/>
        <w:gridCol w:w="3957"/>
        <w:gridCol w:w="1219"/>
        <w:gridCol w:w="3754"/>
        <w:gridCol w:w="2983"/>
      </w:tblGrid>
      <w:tr w:rsidR="00DD4383" w:rsidRPr="00DD4383" w14:paraId="48E7DB5A" w14:textId="77777777" w:rsidTr="00DD4383">
        <w:trPr>
          <w:trHeight w:val="26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506EC7" w14:textId="77777777" w:rsidR="00DD4383" w:rsidRPr="00DD4383" w:rsidRDefault="00DD4383" w:rsidP="00DD43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PAYMENT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B697F0" w14:textId="77777777" w:rsidR="00DD4383" w:rsidRPr="00DD4383" w:rsidRDefault="00DD4383" w:rsidP="00DD43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VENDOR / OFFSET</w:t>
            </w:r>
          </w:p>
        </w:tc>
        <w:tc>
          <w:tcPr>
            <w:tcW w:w="39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EFD59C" w14:textId="77777777" w:rsidR="00DD4383" w:rsidRPr="00DD4383" w:rsidRDefault="00DD4383" w:rsidP="00DD43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DESCRIPTION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E2B296" w14:textId="77777777" w:rsidR="00DD4383" w:rsidRPr="00DD4383" w:rsidRDefault="00DD4383" w:rsidP="00DD43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COST </w:t>
            </w:r>
          </w:p>
        </w:tc>
        <w:tc>
          <w:tcPr>
            <w:tcW w:w="37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EA1A6E" w14:textId="77777777" w:rsidR="00DD4383" w:rsidRPr="00DD4383" w:rsidRDefault="00DD4383" w:rsidP="00DD43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REASONING FOR BEST VALUE</w:t>
            </w: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04C434" w14:textId="77777777" w:rsidR="00DD4383" w:rsidRPr="00DD4383" w:rsidRDefault="00DD4383" w:rsidP="00DD43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GENERAL LEDGER</w:t>
            </w:r>
          </w:p>
        </w:tc>
      </w:tr>
      <w:tr w:rsidR="00DD4383" w:rsidRPr="00DD4383" w14:paraId="68FF7C4D" w14:textId="77777777" w:rsidTr="00DD4383">
        <w:trPr>
          <w:trHeight w:val="26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D6EB15" w14:textId="77777777" w:rsidR="00DD4383" w:rsidRPr="00DD4383" w:rsidRDefault="00DD4383" w:rsidP="00DD43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DATE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0540DF" w14:textId="77777777" w:rsidR="00DD4383" w:rsidRPr="00DD4383" w:rsidRDefault="00DD4383" w:rsidP="00DD43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ACCOUNT</w:t>
            </w:r>
          </w:p>
        </w:tc>
        <w:tc>
          <w:tcPr>
            <w:tcW w:w="3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96865A" w14:textId="77777777" w:rsidR="00DD4383" w:rsidRPr="00DD4383" w:rsidRDefault="00DD4383" w:rsidP="00DD43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AD0548" w14:textId="77777777" w:rsidR="00DD4383" w:rsidRPr="00DD4383" w:rsidRDefault="00DD4383" w:rsidP="00DD43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7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B08C26" w14:textId="77777777" w:rsidR="00DD4383" w:rsidRPr="00DD4383" w:rsidRDefault="00DD4383" w:rsidP="00DD43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FOR MONEY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FD6458" w14:textId="77777777" w:rsidR="00DD4383" w:rsidRPr="00DD4383" w:rsidRDefault="00DD4383" w:rsidP="00DD43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DD4383" w:rsidRPr="00DD4383" w14:paraId="2941AC17" w14:textId="77777777" w:rsidTr="00DD4383">
        <w:trPr>
          <w:trHeight w:val="26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2C508B3D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28FA60E7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28644B2C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APRIL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2AA494E0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7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06F03091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783E053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DD4383" w:rsidRPr="00DD4383" w14:paraId="627F8217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73C35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01/04/2026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19203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ICVA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F6C33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ICVA ANNUAL MEMBERSHIP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ACD76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1,750.00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D02E8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6066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OTHER FEES</w:t>
            </w:r>
          </w:p>
        </w:tc>
      </w:tr>
      <w:tr w:rsidR="00DD4383" w:rsidRPr="00DD4383" w14:paraId="65ED276C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AE97C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01/04/2026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027F7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THE MARY DOLLY FOUNDATION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E0087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B08A3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32,499.88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B3AF3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56544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7C312D62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0E5A7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01/04/2026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B04C5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ASSOCIATION OF POLICE &amp; CRIME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6E3ED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MEMBERSHIP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6C7FD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49,695.00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72140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76589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3825F50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A6FFF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B667D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ASSOCIATION OF POLICE &amp; CRIME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BA9D6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NRCN 26/27 MEMBERSHIP FEE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34C99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2,750.00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266B8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F8642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2E38D2E9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36838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60DEC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RUBICON CARES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4E96F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FORMULA GRANT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02372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8,200.00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0AC09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8A35A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325A8956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FFF19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E2FA2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THE BLOOMERS TRUST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A30A8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D8842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53EB6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7B5AE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2AC117BD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537E0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16F84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RUBICON CARES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3FDA4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A5431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10,300.00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0A871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EC713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4693E955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B87AB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47814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VICTIM SUPPORT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37B51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2A4E6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10,650.00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0F921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64B58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VOLUNTARY ORGS</w:t>
            </w:r>
          </w:p>
        </w:tc>
      </w:tr>
      <w:tr w:rsidR="00DD4383" w:rsidRPr="00DD4383" w14:paraId="0CD6F8B6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6B490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DE7C7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DAVSS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5AE8E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A4EA4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12,725.00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BCD79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A7E3B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65684CA6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1017D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6E5B2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ARLINGCLOSE LIMITED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ABEA2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TREASURY MANAGMENT SEVICE 01/04/26-31/03/27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42546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14,500.00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ACA76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9F901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TREASURY FINANCE</w:t>
            </w:r>
          </w:p>
        </w:tc>
      </w:tr>
      <w:tr w:rsidR="00DD4383" w:rsidRPr="00DD4383" w14:paraId="40D72D6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516B4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8D36A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DANDELION TRUST 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76261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A02B8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17,050.00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B1C3F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B794D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6F458FE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F625D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162C8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SIGNHEALTH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B804B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991AF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17,625.00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ABA08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3A93D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465D755C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AEFFD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9AA4D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SEXUAL ASSAULT &amp; ABUSE SERVICE KSAAS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B39B7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60BEC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18,750.00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83FDA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A711A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417AA8C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6C12A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146E6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FAMILY MATTERS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DC482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C9A96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18,750.00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74EA8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5503A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2FC32139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AA218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D5113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BRAKE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01FDF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FORMULA GRANT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77B84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20,150.00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E6533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1243E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199E6EC9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DE65A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EF226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INNOVATING MINDS CIC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083FD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869E5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20,400.00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75F52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4BC3A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60A8A369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0CCBA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ED3C6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ADVOCACY AFTER FATAL DOMESTIC ABUSE LTD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321AF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4286A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22,600.00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354CB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CE3A8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1994824D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91E6E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54447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RESTORATIVE SOLUTIONS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D3A8E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0382A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22,950.00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B9221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5E37E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02FB3E2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57797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DBE4F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HEALTH ACTION CHARITY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EB684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0CBE3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27,800.00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E9397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4D5D2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63B0AB4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8CB66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3EBC3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&amp; MEDWAY NHS &amp; scpt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C7E4F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A8E20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34,800.00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F3124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105C4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5DE0BF90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A8292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3E720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SALUS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A9B30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4746F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34,900.00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79C5E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A9D86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72C0FAD4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21DBB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F6E49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CHOICE SUPPORT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ACE21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FORMULA GRANT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69F5F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35,100.00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0D5F9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1813E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19B289BC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639CE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87874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NEW LEAF DOMESTIC ABUSE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5CEF7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5C08D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35,300.00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CCF58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F5185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46F593A9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5AAE8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E5C0C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SATEDA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21E02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9FDDD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35,850.00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0DDC5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C9E22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5B029165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2E9BA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1626A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KOOTH DIGITAL HEALTH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D62F2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DC04D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36,800.00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B2C13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AB204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3CDF17C3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90B9B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317C2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RISING SUN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74690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EE770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55,725.00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5A266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813BC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02DB7FA9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9F5ED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06577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OASIS DOMESTIC ABUSE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573A2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5E47D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65,305.00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F748B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AC879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725B80E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BD1FF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80B2C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LOOK AHEAD CARE AND SUPPORT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568D6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7B627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72,600.00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7E267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972B0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2913D69E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6D802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D933D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RESTORATIVE SOLUTIONS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A6FF1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YEAR 3 2026/27 CORE CONTRACT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943D7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92,429.25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06D59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3D207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133F28B8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1D2D4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07/04/2026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5E303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DOVER DISTRICT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6C95E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BFBCB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3,784.55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B7DE1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CF42B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4B7E7E06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09E43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07/04/2026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844BB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CRIMESTOPPERS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58DD7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LOCAL CRIMESTOPPERS CONTRIBUTION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358E2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14,699.00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9B395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F2DFB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CRIMESTOPPER CONTRIB</w:t>
            </w:r>
          </w:p>
        </w:tc>
      </w:tr>
      <w:tr w:rsidR="00DD4383" w:rsidRPr="00DD4383" w14:paraId="041E7A52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B58BA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07/04/2026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BAD5C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A87D9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DOMESTIC HOMICIDE REVIEW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E740E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24,255.00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B1D47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304D9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56F978B0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47600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3C986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POLICE AUTHORITY TREASURY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AFA4C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PACCTS ANNUAL SUBSCRIPTION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51156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1,875.00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AFB3B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8F3BE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54B2B148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97D02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1853C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54138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MARCH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7DE80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3,852.30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3B210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6F8E4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5AB667C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47EF6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B8DB0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BLUELIGHT COMMERCIAL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B7586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FORCE MEMBERSHIP CONTRIBUTION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C6945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34FD3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E2B7E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OTHER FEES</w:t>
            </w:r>
          </w:p>
        </w:tc>
      </w:tr>
      <w:tr w:rsidR="00DD4383" w:rsidRPr="00DD4383" w14:paraId="390DA34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B8C43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21/04/2026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4C5A4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304FF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TREASURY MANAGMENT SEVICE 01/04/25-31/03/26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79F3A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14,640.37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853DF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A7D11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TREASURY FINANCE</w:t>
            </w:r>
          </w:p>
        </w:tc>
      </w:tr>
      <w:tr w:rsidR="00DD4383" w:rsidRPr="00DD4383" w14:paraId="09F54932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3E4DB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38145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RED QUADRANT (PUBLIC SERVICE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7008B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PUBLIC SERVICE TRANSOFORMATION ACADEMY 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0A610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895.00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38C23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7E8D0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EXTERNAL TRNG &amp; CONF</w:t>
            </w:r>
          </w:p>
        </w:tc>
      </w:tr>
      <w:tr w:rsidR="00DD4383" w:rsidRPr="00DD4383" w14:paraId="4EE5E989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05BC1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0E59C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PAY AND ALLOWANCES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9839A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APRIL PAYROLL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E8CB9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111,437.79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D7D08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678F0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PAY</w:t>
            </w:r>
          </w:p>
        </w:tc>
      </w:tr>
      <w:tr w:rsidR="00DD4383" w:rsidRPr="00DD4383" w14:paraId="5D69DA1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3D146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44488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NATIONAL INSURANCE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A0053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APRIL PAYROLL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F5E20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15,276.19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ED23D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84241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NI</w:t>
            </w:r>
          </w:p>
        </w:tc>
      </w:tr>
      <w:tr w:rsidR="00DD4383" w:rsidRPr="00DD4383" w14:paraId="260E01D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E0FD9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6CB9F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SUPERANNUATION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27BA4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APRIL PAYROLL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215B4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14,966.43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B7A2C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EDCE3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SUPER</w:t>
            </w:r>
          </w:p>
        </w:tc>
      </w:tr>
      <w:tr w:rsidR="00DD4383" w:rsidRPr="00DD4383" w14:paraId="253560C8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6A068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29/04/2026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8925F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821BB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YOUNG DRIVER AND PASSENGER FILM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6D578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C3A40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7922B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OTHER FEES</w:t>
            </w:r>
          </w:p>
        </w:tc>
      </w:tr>
      <w:tr w:rsidR="00DD4383" w:rsidRPr="00DD4383" w14:paraId="1AE2EA59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CEA92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3B33F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VICTIM SUPPORT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45C14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13C6B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10,650.00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BBF84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2FCD4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VOLUNTARY ORGS</w:t>
            </w:r>
          </w:p>
        </w:tc>
      </w:tr>
      <w:tr w:rsidR="00DD4383" w:rsidRPr="00DD4383" w14:paraId="33E8E911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450BB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30/04/2026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DFF60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VICTIM SUPPORT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ED3B8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PROVIDE VICTIM SERVICES IN KENT QUARTER 1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10DE7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295,737.57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32646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4284A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VOLUNTARY ORGS</w:t>
            </w:r>
          </w:p>
        </w:tc>
      </w:tr>
      <w:tr w:rsidR="00DD4383" w:rsidRPr="00DD4383" w14:paraId="748AED3E" w14:textId="77777777" w:rsidTr="00DD4383">
        <w:trPr>
          <w:trHeight w:val="26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0942138F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46F51B62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44284E8D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MAY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595A49CB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77CDD107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DD8E30B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DD4383" w:rsidRPr="00DD4383" w14:paraId="08EAFEE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BC51F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06/05/2026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A1670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THE APPROPRIATE ADULT SERVICE LTD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FAE39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REFERRALS MARCH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F911F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12,397.52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32CD8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02B51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OTHER FEES</w:t>
            </w:r>
          </w:p>
        </w:tc>
      </w:tr>
      <w:tr w:rsidR="00DD4383" w:rsidRPr="00DD4383" w14:paraId="4DBECA71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4227A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F7366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EXTRA MILE PR LTD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EF3BB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CONSULTANCY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D22EE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2,677.50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5E047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DE646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CONSULTANTS</w:t>
            </w:r>
          </w:p>
        </w:tc>
      </w:tr>
      <w:tr w:rsidR="00DD4383" w:rsidRPr="00DD4383" w14:paraId="1490AC45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6927B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2683E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WELLINGTONE LIMITED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A02E7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APM PROJECT FUNDAMENTALS QUALIFICATION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4099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7,404.34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91994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B269C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EXTERNAL TRNG &amp; CONF</w:t>
            </w:r>
          </w:p>
        </w:tc>
      </w:tr>
      <w:tr w:rsidR="00DD4383" w:rsidRPr="00DD4383" w14:paraId="7CF2493D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2D96A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14/05/2026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F9585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SEXUAL ASSAULT &amp; ABUSE SERVICE KSAAS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BFBD8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D5CFE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18,750.00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95F38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ABD40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5E458555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F09F8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25976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SEXUAL ASSAULT &amp; ABUSE SERVICE KSAAS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2E004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ISVA &amp; THERAPEUTIC SERVICES 2026 YEAR 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CE07B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104,094.81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0B332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B71FA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57634466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18F4E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7838C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SEXUAL ASSAULT &amp; ABUSE SERVICE KSAAS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26211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LOT 2 THERAPEUTIC SERVICES 2026 YEAR 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D0A5E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112,030.00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7894D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F399E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496D9B19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43DA0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109B6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27B71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APRIL 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A77E9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1,038.30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B0382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670D1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3FDC8D65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E3D7F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E0D5F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7CC67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APRIL 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D6680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1,111.12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6168C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FD4F6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1E6FA4E0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29272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CF8CE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5D91A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APRIL 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A9605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1,898.75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E133E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9035E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6C047E57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14D85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BBD5C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04DCC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APRIL 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97967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2,145.18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732B2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4BDA5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0902F053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6FD30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FFA47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55127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APRIL 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B14F4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1,190.00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3BCCB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291B2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53185642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CA552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30969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PAY AND ALLOWANCES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0D591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MAY PAYROLL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1FE9E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110,118.63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5C0F6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C7411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PAY</w:t>
            </w:r>
          </w:p>
        </w:tc>
      </w:tr>
      <w:tr w:rsidR="00DD4383" w:rsidRPr="00DD4383" w14:paraId="7ADE1E4C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B2127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7A6B8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NATIONAL INSURANCE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7C7BF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MAY PAYROLL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AC0BE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15,188.48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520CC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C07F3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NI</w:t>
            </w:r>
          </w:p>
        </w:tc>
      </w:tr>
      <w:tr w:rsidR="00DD4383" w:rsidRPr="00DD4383" w14:paraId="00628F4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3D535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B291F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SUPERANNUATION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96590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MAY PAYROLL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E2CA3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13,855.62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73B9C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AB016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SUPER</w:t>
            </w:r>
          </w:p>
        </w:tc>
      </w:tr>
      <w:tr w:rsidR="00DD4383" w:rsidRPr="00DD4383" w14:paraId="10517499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1FB17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26/05/2026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E738A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756FE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APRIL 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51E55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3,009.40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D7922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0E6BF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6423AE86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F2C11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26/05/2026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E648F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ERNST &amp; YOUNG LLP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8A6C7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SCALE FEE VARIATION FOR 2024/25 AUDITING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6F322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135,185.00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E3A26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D98DD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EXTERNAL AUDIT - PCC</w:t>
            </w:r>
          </w:p>
        </w:tc>
      </w:tr>
      <w:tr w:rsidR="00DD4383" w:rsidRPr="00DD4383" w14:paraId="5C56B80F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EB2BB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F8C79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ADT FIRE &amp; SECURITY PLC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0D1FC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ANNUAL CONTRIBUTION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89EDA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599.90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6F65B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9D872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BSM REACTIVE</w:t>
            </w:r>
          </w:p>
        </w:tc>
      </w:tr>
      <w:tr w:rsidR="00DD4383" w:rsidRPr="00DD4383" w14:paraId="1F35C1F2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E00FF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D020A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POLICE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81CF4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SARC CONTIBUTION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F8E52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830.00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7AE7D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1D46E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SPECIALIST EQUIPMENT</w:t>
            </w:r>
          </w:p>
        </w:tc>
      </w:tr>
      <w:tr w:rsidR="00DD4383" w:rsidRPr="00DD4383" w14:paraId="60EB2AA6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5E12F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28/05/2026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0A747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MEDWAY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22878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MEDWAY SAFEGUARDING CHILDRENS BOARD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B6ADA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3,850.00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307E1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62087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402A2392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D0115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36648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BAE5F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&amp; MEDWAY ADULT SAFEGUARDING 2025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15B9B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9,650.00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82215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4585C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528B3106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A370A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26AF7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MEDWAY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26ED9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MEDWAY DRUG &amp; ALCOHOL ACTION TEAM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75362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14,750.00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AC86B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B9B61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086CED2F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E4948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223D8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CANTERBURY CHRIST CHIRCH UNIVERSITY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A053D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HOME OFFICE DA PERPETRATOR FUNDING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BE38F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17,947.50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9C93A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DA514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65CE7E5D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D3D62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CA705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MEDWAY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4507A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MEDWAY YOUTH OFFENDING TEAM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43A58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22,600.00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3107C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052E4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01FBFA47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D2A4A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047A7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THE DAISY CHAIN PROJECT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DAACC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2312B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22,950.00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91570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C3DCD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0D055D9F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BD251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4414F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E5D22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YOUNG PERSONS SUBSTANCE MISUSE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BCDEE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23,150.00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BFA2C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D5615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4411EE38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E543A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611B8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HOURGLASS (SAFER AGEING)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6B182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89D2C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28,250.00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68E57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376B0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27EF855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ECABC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874F3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F7652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DRUG AND ALCOHOL ACTION TEAM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F1218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35,350.00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A0EC8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9EA36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2768BFBF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DBACE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28/05/2026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85FB2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00049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YOUTH OFFENDING TEAM 20256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BC17E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66,275.00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ECC71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9F7C1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7D840662" w14:textId="77777777" w:rsidTr="00DD4383">
        <w:trPr>
          <w:trHeight w:val="26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7890D51B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674C5B07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774CFCDF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JUNE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5F8DF557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6409EE09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BFDAA88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DD4383" w:rsidRPr="00DD4383" w14:paraId="20638FFF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F5DBD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01/06/2026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003CF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INTERVENTIONS ALLIANCE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2EE85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HOME OFFICE DA PERPETRATOR FUNDING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93C53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124,725.23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02B67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1FA0A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7D099589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97F53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A8099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EXTRA MILE PR LTD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83C26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CONSULTANCY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C7167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575.00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B5635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B0DC8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CONSULTANTS</w:t>
            </w:r>
          </w:p>
        </w:tc>
      </w:tr>
      <w:tr w:rsidR="00DD4383" w:rsidRPr="00DD4383" w14:paraId="56DC8290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BAAF3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08/06/2026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DFBF8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C4221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JUNE 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5DC4F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1,410.49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594EE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34EFB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10B63D98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89B4A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08/06/2026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E4BC3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16723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MAY AND JUNE 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294E3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1,448.40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AAC62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80EAA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583AA4A1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65A3B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08/06/2026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45B55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SEVENOAKS DISTRICT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4A7DA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C27E1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1,500.00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6B910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A738C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7C684D5F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CA890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08/06/2026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F6E75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16F29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APRIL 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6564D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1,589.10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DA922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25BA4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23C98B85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6D20F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08/06/2026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965A0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TONBRIDGE &amp; MALLING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09990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3FDE5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413F5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27CBF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66FB2F28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FA224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08/06/2026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025AD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ASPIRE PROCUREMENT TRAINING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63711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PROJECT MANAGEMENT TRAINING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F5BB9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3,065.00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2B94C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F89F1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EXTERNAL TRNG &amp; CONF</w:t>
            </w:r>
          </w:p>
        </w:tc>
      </w:tr>
      <w:tr w:rsidR="00DD4383" w:rsidRPr="00DD4383" w14:paraId="7F382A6D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4D058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08/06/2026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D9A00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ASHFORD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DDD94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E6633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5,900.00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794C0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66D64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546B1488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C08B5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08/06/2026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AF3AA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CANTERBURY CITY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6B4BD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49C2D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14,250.00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C4610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CA7EB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461BAD6E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FF832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08/06/2026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56DED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TUNBRIDGE WELLS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AF7AA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013A6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14,720.00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29495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EE9D7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6B66A9F4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D92EA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08/06/2026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DF806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THANET DISTRICT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4DD10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59AD3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15,750.00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56505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544EF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220EA897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92ED6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A95FE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AUDIT COMMITTEE MEMBER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D10D9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RETAINER FEES 2025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0235B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2,500.00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D27BD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E5342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AUDIT CTTEE EXPENSES</w:t>
            </w:r>
          </w:p>
        </w:tc>
      </w:tr>
      <w:tr w:rsidR="00DD4383" w:rsidRPr="00DD4383" w14:paraId="2F9C9E80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667C5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BC635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AUDIT COMMITTEE MEMBER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3B6BE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RETAINER FEES 2025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A837D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2,500.00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731DA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4574C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AUDIT CTTEE EXPENSES</w:t>
            </w:r>
          </w:p>
        </w:tc>
      </w:tr>
      <w:tr w:rsidR="00DD4383" w:rsidRPr="00DD4383" w14:paraId="795874D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79698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D2D98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AUDIT COMMITTEE MEMBER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F0F12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RETAINER FEES 2025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614E5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2,500.00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068D1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60458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AUDIT CTTEE EXPENSES</w:t>
            </w:r>
          </w:p>
        </w:tc>
      </w:tr>
      <w:tr w:rsidR="00DD4383" w:rsidRPr="00DD4383" w14:paraId="1DAC65C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87D87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881E1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TONBRIDGE &amp; MALLING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F6BEB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FFE12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6C76B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125DF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37509083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C9B6A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71B87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AUDIT COMMITTEE MEMBER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BF11F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RETAINER FEES 2025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21DF7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85C54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EEC6E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AUDIT CTTEE EXPENSES</w:t>
            </w:r>
          </w:p>
        </w:tc>
      </w:tr>
      <w:tr w:rsidR="00DD4383" w:rsidRPr="00DD4383" w14:paraId="7CBFF92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C4C53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CE775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CRIMESTOPPERS TRUST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C6275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REGIONAL MANAGER CONTRIBUTION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DF23E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16,500.00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71D1E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8D609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CRIMESTOPPER CONTRIB</w:t>
            </w:r>
          </w:p>
        </w:tc>
      </w:tr>
      <w:tr w:rsidR="00DD4383" w:rsidRPr="00DD4383" w14:paraId="6F284AA5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C6BEC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93037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F88DE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DRUG AND ALCOHOL ACTION TEAM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67933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33,350.00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87210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0A31E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77393DBD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C487D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9C0C2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MAIDSTONE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8B5EA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BA293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1,400.00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CD18C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3D42D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75451018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02787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D544E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CANTERBURY CITY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C2190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4809B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A9DDA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A9AC5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2943F478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87530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19/06/2026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899D3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TONBRIDGE &amp; MALLING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62420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8C76C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B4FDB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763E6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00BE2470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06624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F530F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DOVER DISTRICT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6407D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8C841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10,500.00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B5264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8B22A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3B39251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888B3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51B57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DARTFORD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AB7E9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236B2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D3DED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191B4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1F7F521E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511EE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1B5BA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MEDWAY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9830C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93CF4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44,830.00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82DAC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10399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3E455687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7E1C1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7A9D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CANTERBURY CITY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0B8C1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098F3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C71FE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20616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571146CD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15560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92345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EED9B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YOUNG PERSONS SUBSTANCE MISUSE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23928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B93CB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5AA24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37C67E3E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D616B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32481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DOVER DISTRICT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0388F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AB69C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1,692.36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064B5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85241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53735DAC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E5DBF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34DC4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ASHFORD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F3CDE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2E507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3,360.00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D288C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D60B1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38938045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DD68C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0A47B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THANET DISTRICT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6EA0C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1BF0C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8,630.00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F1CCE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4D968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3B96288E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ACB3C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78C10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SEVENOAKS DISTRICT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9272D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4DD7D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5E0C4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09C9F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6C6D00D4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9E93E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9D916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ASHFORD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DF55D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ECC88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2,282.00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D6143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D3A4F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0EC1972C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C5C87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A7619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5846E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&amp; MEDWAY ADULT SAFEGUARDING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A4223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9,644.00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C0A6B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C7959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005D4B53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D12F0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04FFC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D6051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SAFEGUARDING CHILDRENS BOARD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8CE31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29,948.50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F0F6F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3F6D9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604EDB24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1F6B7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6ABCE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RSM UK RISK ASSURANCE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DDB7B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INTERNAL AUDIT FEES APRIL, MAY, JUNE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DF17E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A4694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66E43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INTERNAL AUDIT</w:t>
            </w:r>
          </w:p>
        </w:tc>
      </w:tr>
      <w:tr w:rsidR="00DD4383" w:rsidRPr="00DD4383" w14:paraId="46F439E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39CBE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4FE58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PAY AND ALLOWANCES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258E5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JUNE PAYROLL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D263B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106,029.84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4841A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0BFCF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PAY</w:t>
            </w:r>
          </w:p>
        </w:tc>
      </w:tr>
      <w:tr w:rsidR="00DD4383" w:rsidRPr="00DD4383" w14:paraId="489F494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5EA9F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AB280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NATIONAL INSURANCE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2C1A7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JUNE PAYROLL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012E3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14,195.46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56B0A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C4954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NI</w:t>
            </w:r>
          </w:p>
        </w:tc>
      </w:tr>
      <w:tr w:rsidR="00DD4383" w:rsidRPr="00DD4383" w14:paraId="60224DB2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CB803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25/06/2026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01C1D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SUPERANNUATION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75965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JUNE PAYROLL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14730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13,816.38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8D7F9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65094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SUPER</w:t>
            </w:r>
          </w:p>
        </w:tc>
      </w:tr>
      <w:tr w:rsidR="00DD4383" w:rsidRPr="00DD4383" w14:paraId="1C6AD40D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0BA27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65AD2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B0111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EXPENSES JUNE 2026 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8CCFD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1,997.50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0D2F5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DDC8B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18CAF889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55C4F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716A0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FD80E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EXPENSES JUNE 2026 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463F2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2,089.24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F0DDE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7CFB8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39A8E654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AD6EF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86F9B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THE APPROPRIATE ADULT SERVICE LTD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2677E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REFERRALS APRIL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D1FED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12,696.00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2AE4C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98BD7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OTHER FEES</w:t>
            </w:r>
          </w:p>
        </w:tc>
      </w:tr>
      <w:tr w:rsidR="00DD4383" w:rsidRPr="00DD4383" w14:paraId="262353C5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99009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B8F6D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THE APPROPRIATE ADULT SERVICE LTD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E2DA0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REFERRALS MAY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D3B17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13,805.25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4BD11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A01A7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OTHER FEES</w:t>
            </w:r>
          </w:p>
        </w:tc>
      </w:tr>
      <w:tr w:rsidR="00DD4383" w:rsidRPr="00DD4383" w14:paraId="236960BC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5163A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68517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GRAVESHAM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09EF4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2CBD8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3,500.00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70866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E07EB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5437A43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B0DF9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7F89A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MEDWAY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D018D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56D0A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10,975.00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8F152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2BFA8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466CCCA1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A416F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11F00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MAIDSTONE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31FE6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F9A8A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17,350.00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C81CC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05FAA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793E5024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F303B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30/06/2026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E3864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SWALE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A283F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AC98F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17,500.00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74B1C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D47FF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7C3AA3CA" w14:textId="77777777" w:rsidTr="00DD4383">
        <w:trPr>
          <w:trHeight w:val="26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6695695D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0CF81165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23C005CB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JULY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18AAF5C5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71A342CE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F46DA8A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DD4383" w:rsidRPr="00DD4383" w14:paraId="54F591A5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AA7D6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99F6E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TRUESPIN DIGITAL LIMITED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A1694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SUMS.ORG PROFESSIONAL PACKAGE (12 MONTHS)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50006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2CAA8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9652D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OTHER FEES</w:t>
            </w:r>
          </w:p>
        </w:tc>
      </w:tr>
      <w:tr w:rsidR="00DD4383" w:rsidRPr="00DD4383" w14:paraId="31A77F78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E14AF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05F8B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RUBICON CARES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24533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FORMULA GRANT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981AD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8,200.00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49E7F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53F9E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6C2EFD28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D1E30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FE70F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RSM UK RISK ASSURANCE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41424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INTERNAL AUDIT FEES JULY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994AC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D6A71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D4B4F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INTERNAL AUDIT</w:t>
            </w:r>
          </w:p>
        </w:tc>
      </w:tr>
      <w:tr w:rsidR="00DD4383" w:rsidRPr="00DD4383" w14:paraId="7DD47241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B2E5C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262C6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RUBICON CARES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826A3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30E6E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10,300.00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1693D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3379C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5CC366E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301E1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FE9F7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DAVSS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39370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01FA3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12,725.00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E8F09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61A35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6E7ED2BE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500EF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5A685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DANDELION TRUST 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622A0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F20BA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17,050.00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B5F4B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79CB7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1ED2C033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67A64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63CBB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SIGNHEALTH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8BDD7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BCD75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17,625.00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9E9AD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A63F2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594451C4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241B0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2CAAD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FAMILY MATTERS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A3AE4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6203B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18,750.00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360C4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817A7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5CCB5010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01B5E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AD2A4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SATEDA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3ABB5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317CC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35,850.00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8DA4E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FC295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1D7016B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CB650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EEC67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RISING SUN 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4144E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FD6B8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55,725.00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12B53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BFE2E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64C987BC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24A58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EE07B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OASIS DOMESTIC ABUSE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AB378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7DD81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65,305.00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D6A34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42768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382B51CC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6912B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FF9AA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LOOK AHEAD CARE AND SUPPORT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DD880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B97D8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72,600.00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120C1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66E35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7C6A8BD1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EDE1D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FEC48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RESTORATIVE SOLUTIONS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C783B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YEAR 3 2026/27 CORE CONTRACT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15786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92,429.25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B998D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28F5C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28D0EC8C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82C2A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72E9C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SEXUAL ASSAULT &amp; ABUSE SERVICE KSAAS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7F07A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ISVA &amp; THERAPEUTIC SERVICES 2026 YEAR 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5475E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104,094.81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3B93D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A30A5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021B9B53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0F862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99A6E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SEXUAL ASSAULT &amp; ABUSE SERVICE KSAAS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A5FDE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LOT 2 THERAPEUTIC SERVICES 2026 YEAR 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0A9A6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112,030.00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D140B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ABD51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42A4D346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2264D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02/07/2026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8373F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VICTIM SUPPORT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04657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FORMULA GRANT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B5F39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295,737.57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4F459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2CC59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VOLUNTARY ORGS</w:t>
            </w:r>
          </w:p>
        </w:tc>
      </w:tr>
      <w:tr w:rsidR="00DD4383" w:rsidRPr="00DD4383" w14:paraId="51FD4DD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49FEB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06/07/2026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BDADF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C79D6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JUNE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EDFC2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1,078.30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EFB43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E2986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643E9BF0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A0AB5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06/07/2026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DB02B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TUNBRIDGE WELLS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0366D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8E245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14372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95ADF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6C894B6F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F1388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06/07/2026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1273E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MAIDSTONE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F61F9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27C60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2,100.00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E55F1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7D35E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324FEF6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1FD8D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06/07/2026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CE58C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312F6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F52D9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8,811.00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E3785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8B693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660C12EF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A0BB8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08/07/2026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480EB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SWALE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68DA3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8967F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1,832.00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66811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72394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45EB46F6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3F593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08/07/2026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4EF05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MEDWAY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66432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MEDWAY SAFEGUARDING CHILDRENS BOARD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2AB59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3,850.00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86135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A0B92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7169C230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0E1DA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08/07/2026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93E0F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2B1D9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YOUNG PERSONS SUBSTANCE MISUSE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1B990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23,150.00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CA739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C13DB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3E45A11C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4B9F6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2FF95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7CF87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JUNE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54B03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1,078.30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F916A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E6FB5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05E1FC5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427AD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6FC23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7A29E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JUNE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A60A5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2,591.38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E75E6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1D9B7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3F7909A7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9AAD2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F2CF8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JOHNSON CONTROL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100D4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ANNUAL MAINTENANCE CONTRACT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DA9FE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725.85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3560D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D0347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SPECIALIST EQUIPMENT</w:t>
            </w:r>
          </w:p>
        </w:tc>
      </w:tr>
      <w:tr w:rsidR="00DD4383" w:rsidRPr="00DD4383" w14:paraId="34E0E114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74186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D8B48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MEDWAY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92971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MEDWAY DRUG &amp; ALCOHOL ACTION TEAM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BAB3C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14,750.00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90C21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721D7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52146C3E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27925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26AD7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INNOVATING MINDS CIC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D8E4B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MOJ GENERAL GRANT (DA AND SV SUPPORT SERVICES)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CA163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15,866.67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C2BE7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1141C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505E3141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896C4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0BACE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MEDWAY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F4A39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MEDWAY YOUTH OFFENDING TEAM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34758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22,600.00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8D933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54556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4BFCEF59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9471B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DB50E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LOOK AHEAD CARE AND SUPPORT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BC469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HOME OFFICE DA PERPETRATOR FUNDING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ED45C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27,391.29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99FCB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80DF2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3813B96D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76F48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90F9E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CANTERBURY CITY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CEDDB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1D93E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2,500.00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C08CA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E13DF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60B024D4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BD4C0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19D88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SWALE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94407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798FB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8A1BD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5AFD3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154FE6D6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81C5B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8BACA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MAIDSTONE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6AE64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10C50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6,350.00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64515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91A41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5DF9FF6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575E3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C6EA0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INTERVENTIONS ALLIANCE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0C09C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HOME OFFICE DA PERPETRATOR FUNDING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DFA98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124,725.23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7672A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198B1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1DD015EA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C894B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FD4EE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C9A0E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OPCC TRAINING DAY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2EB0B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596.82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3DF41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C9ABC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0DC77675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E567F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D1F37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POLICE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756DA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HOME OFFICE DA PERPETRATOR FUNDING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FB6DB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47,530.00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ACD01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B898B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OTHER FEES</w:t>
            </w:r>
          </w:p>
        </w:tc>
      </w:tr>
      <w:tr w:rsidR="00DD4383" w:rsidRPr="00DD4383" w14:paraId="26BD5AA0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18260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784F0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PAY AND ALLOWANCES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7CDA5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JUNE PAYROLL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D1462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106,070.19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7CF40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AA6A4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PAY</w:t>
            </w:r>
          </w:p>
        </w:tc>
      </w:tr>
      <w:tr w:rsidR="00DD4383" w:rsidRPr="00DD4383" w14:paraId="035D1E5F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4A849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25/07/2026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CE68B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NATIONAL INSURANCE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94A4C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JUNE PAYROLL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822DC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13,636.57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22E9D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726A1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NI</w:t>
            </w:r>
          </w:p>
        </w:tc>
      </w:tr>
      <w:tr w:rsidR="00DD4383" w:rsidRPr="00DD4383" w14:paraId="08FC92FE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62DB7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89F32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SUPERANNUATION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418B8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JUNE PAYROLL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92F05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14,291.20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1B374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23D05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SUPER</w:t>
            </w:r>
          </w:p>
        </w:tc>
      </w:tr>
      <w:tr w:rsidR="00DD4383" w:rsidRPr="00DD4383" w14:paraId="6D598496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9FD7A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207F5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C2723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JULY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A39B3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841.60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85750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E7594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250CF9F9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404F6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31EA7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FCDA3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JUNE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4BEA3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895.50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64F3F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F0C04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0601F2E0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DE964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3907C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ASHFORD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ED18D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DDDF7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7,523.50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D3CF3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C2820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53C9F0E0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CF29A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7EDBC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GRAVESHAM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C2BD9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EFD7D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8,500.00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39383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2E644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08B80AA2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2AAF99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9F3B7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TONBRIDGE &amp; MALLING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B9885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AF72D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D4FBF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D3217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1FA7B7B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7C9D0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9FF30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THE APPROPRIATE ADULT SERVICE LTD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3B07D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REFERRALS JUNE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A8BB1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13,200.00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1D4DA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3998C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OTHER FEES</w:t>
            </w:r>
          </w:p>
        </w:tc>
      </w:tr>
      <w:tr w:rsidR="00DD4383" w:rsidRPr="00DD4383" w14:paraId="742F2378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4050D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29/07/2026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68E0C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CJS (UK MANAGEMENT) LTD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84FCE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PROFEESIONAL STANDARDS AND ETHICS TRAINING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E614E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990.00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BC177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DC0EC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EXTERNAL TRNG &amp; CONF</w:t>
            </w:r>
          </w:p>
        </w:tc>
      </w:tr>
      <w:tr w:rsidR="00DD4383" w:rsidRPr="00DD4383" w14:paraId="098B6683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70A5E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30/07/2026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99A41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DAVSS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3945B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TRANSFORMING LIVES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34A09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01F7F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932F5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0DD7F97B" w14:textId="77777777" w:rsidTr="00DD4383">
        <w:trPr>
          <w:trHeight w:val="26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43E85D85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44589E6B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16C24651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AUGUST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361043EE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290AC546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D3ED0AB" w14:textId="77777777" w:rsidR="00DD4383" w:rsidRPr="00DD4383" w:rsidRDefault="00DD4383" w:rsidP="00DD43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DD4383" w:rsidRPr="00DD4383" w14:paraId="07490D3F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8A907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D5FD1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DOVER DISTRICT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5AB0C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3D555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827.80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00565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FCBF6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079A5E06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8DF08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51E95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71E7E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JULY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DA6A5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1,044.70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2DD11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BB182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098569E1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15B51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D113F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F6BD3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JUNE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C50D4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3,958.18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9BBFD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1AE9B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2BE1AC41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3B800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AB7B9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RSM UK RISK ASSURANCE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B10AA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INTERNAL AUDIT FEES AUGUST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F358E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A574E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82682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INTERNAL AUDIT</w:t>
            </w:r>
          </w:p>
        </w:tc>
      </w:tr>
      <w:tr w:rsidR="00DD4383" w:rsidRPr="00DD4383" w14:paraId="0405EEB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9A138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03/08/2026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EBFAA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MINISTRY OF JUSTICE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FCE0D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RETURN UNSPENT FUNDS 2025/26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4A8D1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12,400.00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12B3C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FUNDING FOR VICTIM SPECIALIST SERVICES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876A4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GRANTS &amp; PROFS SUBS</w:t>
            </w:r>
          </w:p>
        </w:tc>
      </w:tr>
      <w:tr w:rsidR="00DD4383" w:rsidRPr="00DD4383" w14:paraId="1CA37931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A43ED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11/08/2026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0BC62D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CRIMESTOPPERS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BE80C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POLICE INTEGRITY LINE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5FBA6B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2,681.97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7F907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D4CC0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CRIMESTOPPER CONTRIB</w:t>
            </w:r>
          </w:p>
        </w:tc>
      </w:tr>
      <w:tr w:rsidR="00DD4383" w:rsidRPr="00DD4383" w14:paraId="5602CF3E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6D081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DB680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NATIONAL CRIMESTOPPERS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32343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POLICE ANTI-CORRUPTION &amp; ABUSE REPORTING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0B4A1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8,045.91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25980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46890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CRIMESTOPPER CONTRIB</w:t>
            </w:r>
          </w:p>
        </w:tc>
      </w:tr>
      <w:tr w:rsidR="00DD4383" w:rsidRPr="00DD4383" w14:paraId="4ACA0806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D56A9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681B3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TREBLE 5 TREBLE 1 LTD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E91BC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CONTACT CENTRE CONTRIBUTION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DC1C88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27,875.50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3F427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E54D0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CRIMESTOPPER CONTRIB</w:t>
            </w:r>
          </w:p>
        </w:tc>
      </w:tr>
      <w:tr w:rsidR="00DD4383" w:rsidRPr="00DD4383" w14:paraId="21EE7952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A2A46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8A9FB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1D4F0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YOUTH OFFENDING TEAM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6E61F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30,925.00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B11C1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8EA22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7B50F778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B1148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6C914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0E004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DRUG AND ALCOHOL ACTION TEAM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2E439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35,350.00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E3EBD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DB9E3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41FC94FD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32BAD7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36BAD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THANET DISTRICT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ABE51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80625E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2,772.50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4AA72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FAAE4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729B75ED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EC746C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3B03C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TREBLE 5 TREBLE 1 LTD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0D2AD5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INTEGRITY LINE CONTRIBUTION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310E0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7,230.00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F4556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7CF3A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CRIMESTOPPER CONTRIB</w:t>
            </w:r>
          </w:p>
        </w:tc>
      </w:tr>
      <w:tr w:rsidR="00DD4383" w:rsidRPr="00DD4383" w14:paraId="1CD1A551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07EA6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B83B1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COUNTY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BF109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YOUTH OFFENDING TEAM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EC055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66,275.00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94981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9B95E0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056BD01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BFE05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0DD06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ADT FIRE &amp; SECURITY PLC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01E49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ANNUAL CONTRIBUTION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ABBD3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725.85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86B59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F0DD6E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BSM REACTIVE</w:t>
            </w:r>
          </w:p>
        </w:tc>
      </w:tr>
      <w:tr w:rsidR="00DD4383" w:rsidRPr="00DD4383" w14:paraId="183768E0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1B5B20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83A0C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PAY AND ALLOWANCES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BB0CE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AUGUST PAYROLL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EB502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110,447.55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6E348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E28C9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PAY</w:t>
            </w:r>
          </w:p>
        </w:tc>
      </w:tr>
      <w:tr w:rsidR="00DD4383" w:rsidRPr="00DD4383" w14:paraId="6FF63E13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BF16D2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DB27A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NATIONAL INSURANCE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8D997F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AUGUST PAYROLL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4676D3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14,021.48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4966C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F7B56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NI</w:t>
            </w:r>
          </w:p>
        </w:tc>
      </w:tr>
      <w:tr w:rsidR="00DD4383" w:rsidRPr="00DD4383" w14:paraId="312F6029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B8580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172CB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SUPERANNUATION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1B2638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AUGUST PAYROLL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9625F5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13,063.85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3B0C5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54FB0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PSE SUPER</w:t>
            </w:r>
          </w:p>
        </w:tc>
      </w:tr>
      <w:tr w:rsidR="00DD4383" w:rsidRPr="00DD4383" w14:paraId="686A8CED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88E136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26/08/2026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347FB3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LEGALLY QUALIFIED CHAIR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13E0E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EXPENSES JULY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A6D781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1,687.10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A6397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STATUTORY REQUIREMENT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F68C2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PCC MISCOND HEARINGS</w:t>
            </w:r>
          </w:p>
        </w:tc>
      </w:tr>
      <w:tr w:rsidR="00DD4383" w:rsidRPr="00DD4383" w14:paraId="6F7EDE66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AD501D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26/08/2026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E7579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TUNBRIDGE WELLS BOROUGH COUNCIL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17A9F2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DF994F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0930DC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A4348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OLA</w:t>
            </w:r>
          </w:p>
        </w:tc>
      </w:tr>
      <w:tr w:rsidR="00DD4383" w:rsidRPr="00DD4383" w14:paraId="4551ED6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26EF5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B86884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WESTMINSTER INSIGHT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8E8BA9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FREEDOM OF INFORMATION AND EXEMPTIONS ONLINE TRAINING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90A80A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702.00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8B52B6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 SUPPORT OFFICE FUNCTIONALITY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F0EA1B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EXTERNAL TRNG &amp; CONF</w:t>
            </w:r>
          </w:p>
        </w:tc>
      </w:tr>
      <w:tr w:rsidR="00DD4383" w:rsidRPr="00DD4383" w14:paraId="5D69810B" w14:textId="77777777" w:rsidTr="00DD4383">
        <w:trPr>
          <w:trHeight w:val="274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0DF30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27/08/2026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30D5C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KENT PEOPLES TRUST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86919A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COMMUNITY SAFETY FUND ALLOCATIONS 2026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8CBE74" w14:textId="77777777" w:rsidR="00DD4383" w:rsidRPr="00DD4383" w:rsidRDefault="00DD4383" w:rsidP="00DD4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20,000.00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732521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LINKED TO THE POLICE AND CRIME PLAN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645DA7" w14:textId="77777777" w:rsidR="00DD4383" w:rsidRPr="00DD4383" w:rsidRDefault="00DD4383" w:rsidP="00DD43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D438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VOLUNTARY ORGS</w:t>
            </w:r>
          </w:p>
        </w:tc>
      </w:tr>
    </w:tbl>
    <w:p w14:paraId="3830ABF1" w14:textId="77777777" w:rsidR="007A2BF1" w:rsidRDefault="007A2BF1"/>
    <w:sectPr w:rsidR="007A2BF1" w:rsidSect="00DD43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9F359" w14:textId="77777777" w:rsidR="000A17FA" w:rsidRDefault="000A17FA" w:rsidP="00DD4383">
      <w:pPr>
        <w:spacing w:after="0" w:line="240" w:lineRule="auto"/>
      </w:pPr>
      <w:r>
        <w:separator/>
      </w:r>
    </w:p>
  </w:endnote>
  <w:endnote w:type="continuationSeparator" w:id="0">
    <w:p w14:paraId="56BC9B58" w14:textId="77777777" w:rsidR="000A17FA" w:rsidRDefault="000A17FA" w:rsidP="00DD4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CB3FA" w14:textId="0C53FBF8" w:rsidR="00DD4383" w:rsidRDefault="00DD438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0CF602D5" wp14:editId="2819D5E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1723208576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62D017" w14:textId="61D5F1EC" w:rsidR="00DD4383" w:rsidRPr="00DD4383" w:rsidRDefault="00DD4383" w:rsidP="00DD438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D438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F602D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0.85pt;height:29.1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5862D017" w14:textId="61D5F1EC" w:rsidR="00DD4383" w:rsidRPr="00DD4383" w:rsidRDefault="00DD4383" w:rsidP="00DD438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D438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165F0" w14:textId="1BF2C13E" w:rsidR="00DD4383" w:rsidRDefault="00DD438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AEC2AF6" wp14:editId="23D0E514">
              <wp:simplePos x="914400" y="6925586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108337087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D17A38" w14:textId="224AB98C" w:rsidR="00DD4383" w:rsidRPr="00DD4383" w:rsidRDefault="00DD4383" w:rsidP="00DD438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D438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EC2AF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40.85pt;height:29.1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7FD17A38" w14:textId="224AB98C" w:rsidR="00DD4383" w:rsidRPr="00DD4383" w:rsidRDefault="00DD4383" w:rsidP="00DD438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D438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EB92C" w14:textId="277242F0" w:rsidR="00DD4383" w:rsidRDefault="00DD438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57EAF14" wp14:editId="47B3866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1722957029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D8CF1B" w14:textId="648E13C6" w:rsidR="00DD4383" w:rsidRPr="00DD4383" w:rsidRDefault="00DD4383" w:rsidP="00DD438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D438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7EAF1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0.85pt;height:29.1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3CD8CF1B" w14:textId="648E13C6" w:rsidR="00DD4383" w:rsidRPr="00DD4383" w:rsidRDefault="00DD4383" w:rsidP="00DD438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D438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CA33F" w14:textId="77777777" w:rsidR="000A17FA" w:rsidRDefault="000A17FA" w:rsidP="00DD4383">
      <w:pPr>
        <w:spacing w:after="0" w:line="240" w:lineRule="auto"/>
      </w:pPr>
      <w:r>
        <w:separator/>
      </w:r>
    </w:p>
  </w:footnote>
  <w:footnote w:type="continuationSeparator" w:id="0">
    <w:p w14:paraId="467E501C" w14:textId="77777777" w:rsidR="000A17FA" w:rsidRDefault="000A17FA" w:rsidP="00DD4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BD8D3" w14:textId="775F0AF2" w:rsidR="00DD4383" w:rsidRDefault="00DD438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433DE8D" wp14:editId="4DA0A27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666924090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23597C" w14:textId="0C2CE755" w:rsidR="00DD4383" w:rsidRPr="00DD4383" w:rsidRDefault="00DD4383" w:rsidP="00DD438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D438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33DE8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0.85pt;height:29.1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" filled="f" stroked="f">
              <v:fill o:detectmouseclick="t"/>
              <v:textbox style="mso-fit-shape-to-text:t" inset="0,15pt,0,0">
                <w:txbxContent>
                  <w:p w14:paraId="6923597C" w14:textId="0C2CE755" w:rsidR="00DD4383" w:rsidRPr="00DD4383" w:rsidRDefault="00DD4383" w:rsidP="00DD438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D438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31852" w14:textId="7609148E" w:rsidR="00DD4383" w:rsidRDefault="00DD438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5668F62" wp14:editId="1DCFDB76">
              <wp:simplePos x="914400" y="453224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1180581779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773A2B" w14:textId="2AFF6687" w:rsidR="00DD4383" w:rsidRPr="00DD4383" w:rsidRDefault="00DD4383" w:rsidP="00DD438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D438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668F6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0.85pt;height:29.1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" filled="f" stroked="f">
              <v:fill o:detectmouseclick="t"/>
              <v:textbox style="mso-fit-shape-to-text:t" inset="0,15pt,0,0">
                <w:txbxContent>
                  <w:p w14:paraId="5A773A2B" w14:textId="2AFF6687" w:rsidR="00DD4383" w:rsidRPr="00DD4383" w:rsidRDefault="00DD4383" w:rsidP="00DD438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D438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988B4" w14:textId="603CB14C" w:rsidR="00DD4383" w:rsidRDefault="00DD438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36A9B9C" wp14:editId="3E9CF1EC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939958999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78866D" w14:textId="15CA02E7" w:rsidR="00DD4383" w:rsidRPr="00DD4383" w:rsidRDefault="00DD4383" w:rsidP="00DD438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D438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6A9B9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0.85pt;height:29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" filled="f" stroked="f">
              <v:fill o:detectmouseclick="t"/>
              <v:textbox style="mso-fit-shape-to-text:t" inset="0,15pt,0,0">
                <w:txbxContent>
                  <w:p w14:paraId="6778866D" w14:textId="15CA02E7" w:rsidR="00DD4383" w:rsidRPr="00DD4383" w:rsidRDefault="00DD4383" w:rsidP="00DD438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D438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383"/>
    <w:rsid w:val="000A17FA"/>
    <w:rsid w:val="00494C17"/>
    <w:rsid w:val="007A2BF1"/>
    <w:rsid w:val="00A37F4E"/>
    <w:rsid w:val="00A73509"/>
    <w:rsid w:val="00DD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54AAF"/>
  <w15:chartTrackingRefBased/>
  <w15:docId w15:val="{A3F3CD92-24EC-4F35-A698-6AE00D700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43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43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43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43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43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43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43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43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43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43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43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43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43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43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43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43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43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43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43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43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43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43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43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43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43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43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43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43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438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DD438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4383"/>
    <w:rPr>
      <w:color w:val="954F72"/>
      <w:u w:val="single"/>
    </w:rPr>
  </w:style>
  <w:style w:type="paragraph" w:customStyle="1" w:styleId="msonormal0">
    <w:name w:val="msonormal"/>
    <w:basedOn w:val="Normal"/>
    <w:rsid w:val="00DD4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xl65">
    <w:name w:val="xl65"/>
    <w:basedOn w:val="Normal"/>
    <w:rsid w:val="00DD438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xl66">
    <w:name w:val="xl66"/>
    <w:basedOn w:val="Normal"/>
    <w:rsid w:val="00DD438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kern w:val="0"/>
      <w:lang w:eastAsia="en-GB"/>
      <w14:ligatures w14:val="none"/>
    </w:rPr>
  </w:style>
  <w:style w:type="paragraph" w:customStyle="1" w:styleId="xl67">
    <w:name w:val="xl67"/>
    <w:basedOn w:val="Normal"/>
    <w:rsid w:val="00DD438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kern w:val="0"/>
      <w:lang w:eastAsia="en-GB"/>
      <w14:ligatures w14:val="none"/>
    </w:rPr>
  </w:style>
  <w:style w:type="paragraph" w:customStyle="1" w:styleId="xl68">
    <w:name w:val="xl68"/>
    <w:basedOn w:val="Normal"/>
    <w:rsid w:val="00DD438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kern w:val="0"/>
      <w:lang w:eastAsia="en-GB"/>
      <w14:ligatures w14:val="none"/>
    </w:rPr>
  </w:style>
  <w:style w:type="paragraph" w:customStyle="1" w:styleId="xl69">
    <w:name w:val="xl69"/>
    <w:basedOn w:val="Normal"/>
    <w:rsid w:val="00DD4383"/>
    <w:pPr>
      <w:shd w:val="clear" w:color="0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kern w:val="0"/>
      <w:lang w:eastAsia="en-GB"/>
      <w14:ligatures w14:val="none"/>
    </w:rPr>
  </w:style>
  <w:style w:type="paragraph" w:customStyle="1" w:styleId="xl70">
    <w:name w:val="xl70"/>
    <w:basedOn w:val="Normal"/>
    <w:rsid w:val="00DD438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kern w:val="0"/>
      <w:lang w:eastAsia="en-GB"/>
      <w14:ligatures w14:val="none"/>
    </w:rPr>
  </w:style>
  <w:style w:type="paragraph" w:customStyle="1" w:styleId="xl71">
    <w:name w:val="xl71"/>
    <w:basedOn w:val="Normal"/>
    <w:rsid w:val="00DD438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kern w:val="0"/>
      <w:lang w:eastAsia="en-GB"/>
      <w14:ligatures w14:val="none"/>
    </w:rPr>
  </w:style>
  <w:style w:type="paragraph" w:customStyle="1" w:styleId="xl72">
    <w:name w:val="xl72"/>
    <w:basedOn w:val="Normal"/>
    <w:rsid w:val="00DD438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kern w:val="0"/>
      <w:lang w:eastAsia="en-GB"/>
      <w14:ligatures w14:val="none"/>
    </w:rPr>
  </w:style>
  <w:style w:type="paragraph" w:customStyle="1" w:styleId="xl73">
    <w:name w:val="xl73"/>
    <w:basedOn w:val="Normal"/>
    <w:rsid w:val="00DD438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kern w:val="0"/>
      <w:lang w:eastAsia="en-GB"/>
      <w14:ligatures w14:val="none"/>
    </w:rPr>
  </w:style>
  <w:style w:type="paragraph" w:customStyle="1" w:styleId="xl74">
    <w:name w:val="xl74"/>
    <w:basedOn w:val="Normal"/>
    <w:rsid w:val="00DD438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kern w:val="0"/>
      <w:lang w:eastAsia="en-GB"/>
      <w14:ligatures w14:val="none"/>
    </w:rPr>
  </w:style>
  <w:style w:type="paragraph" w:customStyle="1" w:styleId="xl75">
    <w:name w:val="xl75"/>
    <w:basedOn w:val="Normal"/>
    <w:rsid w:val="00DD438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kern w:val="0"/>
      <w:lang w:eastAsia="en-GB"/>
      <w14:ligatures w14:val="none"/>
    </w:rPr>
  </w:style>
  <w:style w:type="paragraph" w:customStyle="1" w:styleId="xl76">
    <w:name w:val="xl76"/>
    <w:basedOn w:val="Normal"/>
    <w:rsid w:val="00DD438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kern w:val="0"/>
      <w:lang w:eastAsia="en-GB"/>
      <w14:ligatures w14:val="none"/>
    </w:rPr>
  </w:style>
  <w:style w:type="paragraph" w:customStyle="1" w:styleId="xl77">
    <w:name w:val="xl77"/>
    <w:basedOn w:val="Normal"/>
    <w:rsid w:val="00DD43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xl78">
    <w:name w:val="xl78"/>
    <w:basedOn w:val="Normal"/>
    <w:rsid w:val="00DD43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xl79">
    <w:name w:val="xl79"/>
    <w:basedOn w:val="Normal"/>
    <w:rsid w:val="00DD43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xl80">
    <w:name w:val="xl80"/>
    <w:basedOn w:val="Normal"/>
    <w:rsid w:val="00DD43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D43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4383"/>
  </w:style>
  <w:style w:type="paragraph" w:styleId="Footer">
    <w:name w:val="footer"/>
    <w:basedOn w:val="Normal"/>
    <w:link w:val="FooterChar"/>
    <w:uiPriority w:val="99"/>
    <w:unhideWhenUsed/>
    <w:rsid w:val="00DD43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4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3328</Words>
  <Characters>20172</Characters>
  <Application>Microsoft Office Word</Application>
  <DocSecurity>0</DocSecurity>
  <Lines>1186</Lines>
  <Paragraphs>1305</Paragraphs>
  <ScaleCrop>false</ScaleCrop>
  <Company>Kent Police and Essex Police</Company>
  <LinksUpToDate>false</LinksUpToDate>
  <CharactersWithSpaces>22195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Stevens 46063003</dc:creator>
  <cp:keywords/>
  <dc:description/>
  <cp:lastModifiedBy>Tom Stevens 46063003</cp:lastModifiedBy>
  <cp:revision>1</cp:revision>
  <dcterms:created xsi:type="dcterms:W3CDTF">2026-09-01T14:20:00Z</dcterms:created>
  <dcterms:modified xsi:type="dcterms:W3CDTF">2026-09-01T14:24:00Z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3806a2d7,27c0743a,465e3f93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66b23ce5,66b61380,67517bf</vt:lpwstr>
  </property>
  <property fmtid="{D5CDD505-2E9C-101B-9397-08002B2CF9AE}" pid="6" name="ClassificationContentMarkingFooterFontProps">
    <vt:lpwstr>#0000ff,10,Aptos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808211a5-c67d-49c3-bdbf-013061a651a1_Enabled">
    <vt:lpwstr>true</vt:lpwstr>
  </property>
  <property fmtid="{D5CDD505-2E9C-101B-9397-08002B2CF9AE}" pid="9" name="MSIP_Label_808211a5-c67d-49c3-bdbf-013061a651a1_SetDate">
    <vt:lpwstr>2026-09-01T14:24:35Z</vt:lpwstr>
  </property>
  <property fmtid="{D5CDD505-2E9C-101B-9397-08002B2CF9AE}" pid="10" name="MSIP_Label_808211a5-c67d-49c3-bdbf-013061a651a1_Method">
    <vt:lpwstr>Standard</vt:lpwstr>
  </property>
  <property fmtid="{D5CDD505-2E9C-101B-9397-08002B2CF9AE}" pid="11" name="MSIP_Label_808211a5-c67d-49c3-bdbf-013061a651a1_Name">
    <vt:lpwstr>OFFICIAL-(marked)</vt:lpwstr>
  </property>
  <property fmtid="{D5CDD505-2E9C-101B-9397-08002B2CF9AE}" pid="12" name="MSIP_Label_808211a5-c67d-49c3-bdbf-013061a651a1_SiteId">
    <vt:lpwstr>f31b07f0-9cf9-40db-964d-6ff986a97e3d</vt:lpwstr>
  </property>
  <property fmtid="{D5CDD505-2E9C-101B-9397-08002B2CF9AE}" pid="13" name="MSIP_Label_808211a5-c67d-49c3-bdbf-013061a651a1_ActionId">
    <vt:lpwstr>a8bc44ad-3f33-47b2-ab49-a3fb28dc839e</vt:lpwstr>
  </property>
  <property fmtid="{D5CDD505-2E9C-101B-9397-08002B2CF9AE}" pid="14" name="MSIP_Label_808211a5-c67d-49c3-bdbf-013061a651a1_ContentBits">
    <vt:lpwstr>3</vt:lpwstr>
  </property>
  <property fmtid="{D5CDD505-2E9C-101B-9397-08002B2CF9AE}" pid="15" name="MSIP_Label_808211a5-c67d-49c3-bdbf-013061a651a1_Tag">
    <vt:lpwstr>10, 3, 0, 1</vt:lpwstr>
  </property>
</Properties>
</file>